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00E55" w14:textId="77777777" w:rsidR="00057F42" w:rsidRPr="00451190" w:rsidRDefault="002A1C33">
      <w:pPr>
        <w:tabs>
          <w:tab w:val="left" w:pos="4536"/>
        </w:tabs>
      </w:pPr>
      <w:r w:rsidRPr="00451190">
        <w:t xml:space="preserve">                                                           </w:t>
      </w:r>
      <w:r w:rsidRPr="00451190"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451190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3A124667" w:rsidR="00967C3B" w:rsidRPr="00451190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</w:p>
    <w:p w14:paraId="6EEDB521" w14:textId="38447BFD" w:rsidR="00967C3B" w:rsidRPr="00451190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>ที่</w:t>
      </w:r>
      <w:r w:rsidR="00451190" w:rsidRPr="00451190">
        <w:rPr>
          <w:rFonts w:ascii="TH SarabunIT๙" w:eastAsia="Sarabun" w:hAnsi="TH SarabunIT๙" w:cs="TH SarabunIT๙" w:hint="cs"/>
          <w:b/>
          <w:bCs/>
          <w:cs/>
        </w:rPr>
        <w:t xml:space="preserve">  3  </w:t>
      </w:r>
      <w:r w:rsidRPr="00451190">
        <w:rPr>
          <w:rFonts w:ascii="TH SarabunIT๙" w:eastAsia="Sarabun" w:hAnsi="TH SarabunIT๙" w:cs="TH SarabunIT๙"/>
          <w:b/>
          <w:bCs/>
          <w:cs/>
        </w:rPr>
        <w:t xml:space="preserve">/ </w:t>
      </w:r>
      <w:r w:rsidRPr="00451190">
        <w:rPr>
          <w:rFonts w:ascii="TH SarabunIT๙" w:eastAsia="Sarabun" w:hAnsi="TH SarabunIT๙" w:cs="TH SarabunIT๙"/>
          <w:b/>
          <w:bCs/>
        </w:rPr>
        <w:t>2567</w:t>
      </w:r>
    </w:p>
    <w:p w14:paraId="63F7585D" w14:textId="77777777" w:rsidR="00967C3B" w:rsidRPr="00451190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27AF9EB7" w14:textId="77777777" w:rsidR="00B97F41" w:rsidRPr="00451190" w:rsidRDefault="00967C3B" w:rsidP="00B97F41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0C1DF3" w:rsidRPr="00451190">
        <w:rPr>
          <w:rFonts w:ascii="TH SarabunIT๙" w:eastAsia="Sarabun" w:hAnsi="TH SarabunIT๙" w:cs="TH SarabunIT๙"/>
          <w:b/>
          <w:bCs/>
          <w:cs/>
        </w:rPr>
        <w:t>แต่งตั้งคณะกรรมการดําเนินการประเมินความเสี่ยง</w:t>
      </w:r>
      <w:r w:rsidR="00B97F41" w:rsidRPr="00451190">
        <w:rPr>
          <w:rFonts w:ascii="TH SarabunIT๙" w:eastAsia="Sarabun" w:hAnsi="TH SarabunIT๙" w:cs="TH SarabunIT๙"/>
          <w:b/>
          <w:bCs/>
          <w:cs/>
        </w:rPr>
        <w:t>ต่อการรับสินบนและแผนการบริหารจัดการ</w:t>
      </w:r>
    </w:p>
    <w:p w14:paraId="3CD1D03C" w14:textId="4BC16683" w:rsidR="00967C3B" w:rsidRPr="00451190" w:rsidRDefault="00B97F41" w:rsidP="000C1DF3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  <w:t>ความเสี่ยงต่อการรับสินบน ประจำปีงบประมาณ พ.ศ.๒๕๖๗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0C1DF3" w:rsidRPr="00451190">
        <w:rPr>
          <w:rFonts w:ascii="TH SarabunIT๙" w:eastAsia="Sarabun" w:hAnsi="TH SarabunIT๙" w:cs="TH SarabunIT๙" w:hint="cs"/>
          <w:b/>
          <w:bCs/>
          <w:cs/>
        </w:rPr>
        <w:t>ของสถานีตำรวจภูธร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</w:p>
    <w:p w14:paraId="7078A28A" w14:textId="77777777" w:rsidR="000C1DF3" w:rsidRPr="00451190" w:rsidRDefault="000C1DF3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6B32185" w14:textId="0A239A92" w:rsidR="000C1DF3" w:rsidRPr="00451190" w:rsidRDefault="000C1DF3" w:rsidP="00B97F41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ตามคำสั่ง สถานีตำรวจภูธร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ที่</w:t>
      </w:r>
      <w:r w:rsidR="00451190" w:rsidRPr="00451190">
        <w:rPr>
          <w:rFonts w:ascii="TH SarabunIT๙" w:eastAsia="Sarabun" w:hAnsi="TH SarabunIT๙" w:cs="TH SarabunIT๙" w:hint="cs"/>
          <w:b/>
          <w:bCs/>
          <w:cs/>
        </w:rPr>
        <w:t xml:space="preserve">  3  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/๒๕๖๗ ลงวันที่ </w:t>
      </w:r>
      <w:r w:rsidR="00451190" w:rsidRPr="00451190">
        <w:rPr>
          <w:rFonts w:ascii="TH SarabunIT๙" w:eastAsia="Sarabun" w:hAnsi="TH SarabunIT๙" w:cs="TH SarabunIT๙" w:hint="cs"/>
          <w:b/>
          <w:bCs/>
          <w:cs/>
        </w:rPr>
        <w:t>1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มกราคม ๒๕๖๗  เรื่อง </w:t>
      </w:r>
      <w:r w:rsidRPr="00451190">
        <w:rPr>
          <w:rFonts w:ascii="TH SarabunIT๙" w:eastAsia="Sarabun" w:hAnsi="TH SarabunIT๙" w:cs="TH SarabunIT๙"/>
          <w:b/>
          <w:bCs/>
          <w:cs/>
        </w:rPr>
        <w:t>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Pr="00451190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451190">
        <w:rPr>
          <w:rFonts w:ascii="TH SarabunIT๙" w:eastAsia="Sarabun" w:hAnsi="TH SarabunIT๙" w:cs="TH SarabunIT๙"/>
          <w:b/>
          <w:bCs/>
          <w:cs/>
        </w:rPr>
        <w:t>ของสถานีตำรวจนครบาล/สถานีตำรวจภูธร ประจำปีงบประมาณ พ.ศ. 2567 ของสถานีตำรวจภูธร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B97F41" w:rsidRPr="00451190">
        <w:rPr>
          <w:rFonts w:ascii="TH SarabunIT๙" w:eastAsia="Sarabun" w:hAnsi="TH SarabunIT๙" w:cs="TH SarabunIT๙" w:hint="cs"/>
          <w:b/>
          <w:bCs/>
          <w:cs/>
        </w:rPr>
        <w:t>ได้ให้คณะทำงาน</w:t>
      </w:r>
      <w:r w:rsidR="00B97F41" w:rsidRPr="00451190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="00B97F41" w:rsidRPr="00451190">
        <w:rPr>
          <w:rFonts w:ascii="TH SarabunIT๙" w:eastAsia="Sarabun" w:hAnsi="TH SarabunIT๙" w:cs="TH SarabunIT๙"/>
          <w:b/>
          <w:bCs/>
          <w:cs/>
        </w:rPr>
        <w:t xml:space="preserve"> ประจำปีงบประมาณ พ.ศ. 2567 ให้เป็นตามวัตถุประสงค์ที่สำนักงาน ป.ป.ช. กำหนด</w:t>
      </w:r>
      <w:r w:rsidR="00B97F41" w:rsidRPr="00451190">
        <w:rPr>
          <w:rFonts w:ascii="TH SarabunIT๙" w:eastAsia="Sarabun" w:hAnsi="TH SarabunIT๙" w:cs="TH SarabunIT๙" w:hint="cs"/>
          <w:b/>
          <w:bCs/>
          <w:cs/>
        </w:rPr>
        <w:t xml:space="preserve"> นั้น </w:t>
      </w:r>
    </w:p>
    <w:p w14:paraId="316169AA" w14:textId="5E183FE5" w:rsidR="000C1DF3" w:rsidRPr="00451190" w:rsidRDefault="000C1DF3" w:rsidP="008C629D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  <w:t>เพื่อให้การดําเนินงานการประเมินคุณธรรมและความโปร่งใส</w:t>
      </w:r>
      <w:r w:rsidR="00B97F41" w:rsidRPr="00451190">
        <w:rPr>
          <w:rFonts w:ascii="TH SarabunIT๙" w:eastAsia="Sarabun" w:hAnsi="TH SarabunIT๙" w:cs="TH SarabunIT๙"/>
          <w:b/>
          <w:bCs/>
          <w:cs/>
        </w:rPr>
        <w:t>ในการดําเนินงานของหน่วยงานภาครัฐ (</w:t>
      </w:r>
      <w:r w:rsidR="00B97F41" w:rsidRPr="00451190">
        <w:rPr>
          <w:rFonts w:ascii="TH SarabunIT๙" w:eastAsia="Sarabun" w:hAnsi="TH SarabunIT๙" w:cs="TH SarabunIT๙"/>
          <w:b/>
          <w:bCs/>
        </w:rPr>
        <w:t>Integrity and Transparency Assessment</w:t>
      </w:r>
      <w:r w:rsidR="00B97F41" w:rsidRPr="00451190">
        <w:rPr>
          <w:rFonts w:ascii="TH SarabunIT๙" w:eastAsia="Sarabun" w:hAnsi="TH SarabunIT๙" w:cs="TH SarabunIT๙"/>
          <w:b/>
          <w:bCs/>
          <w:cs/>
        </w:rPr>
        <w:t xml:space="preserve">: </w:t>
      </w:r>
      <w:r w:rsidR="00B97F41" w:rsidRPr="00451190">
        <w:rPr>
          <w:rFonts w:ascii="TH SarabunIT๙" w:eastAsia="Sarabun" w:hAnsi="TH SarabunIT๙" w:cs="TH SarabunIT๙"/>
          <w:b/>
          <w:bCs/>
        </w:rPr>
        <w:t xml:space="preserve">ITA) </w:t>
      </w:r>
      <w:r w:rsidR="00B97F41" w:rsidRPr="00451190">
        <w:rPr>
          <w:rFonts w:ascii="TH SarabunIT๙" w:eastAsia="Sarabun" w:hAnsi="TH SarabunIT๙" w:cs="TH SarabunIT๙"/>
          <w:b/>
          <w:bCs/>
          <w:cs/>
        </w:rPr>
        <w:t>ของสถานีตำรวจภูธร.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Pr="00451190">
        <w:rPr>
          <w:rFonts w:ascii="TH SarabunIT๙" w:eastAsia="Sarabun" w:hAnsi="TH SarabunIT๙" w:cs="TH SarabunIT๙"/>
          <w:b/>
          <w:bCs/>
          <w:cs/>
        </w:rPr>
        <w:t xml:space="preserve"> ใน</w:t>
      </w:r>
      <w:r w:rsidR="00B97F41" w:rsidRPr="00451190">
        <w:rPr>
          <w:rFonts w:ascii="TH SarabunIT๙" w:eastAsia="Sarabun" w:hAnsi="TH SarabunIT๙" w:cs="TH SarabunIT๙" w:hint="cs"/>
          <w:b/>
          <w:bCs/>
          <w:cs/>
        </w:rPr>
        <w:t>ประเด็นการประเมินความเสี่ยงต่อการรับสินบนและแผนการบริหารจัดการความเสี่ยงต่อการรับสินบน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พ.ศ.๒๕๖๗ ของสถานีตำรวจภูธร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="00B97F41"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>เป็นไปด้วยความเรียบร้อย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>บรรลุเป้าหมายที่กําหนดไว้ จึงแต่งตั้ง</w:t>
      </w:r>
      <w:r w:rsidR="008C629D" w:rsidRPr="00451190">
        <w:rPr>
          <w:rFonts w:ascii="TH SarabunIT๙" w:eastAsia="Sarabun" w:hAnsi="TH SarabunIT๙" w:cs="TH SarabunIT๙"/>
          <w:b/>
          <w:bCs/>
          <w:cs/>
        </w:rPr>
        <w:t>แต่งตั้งคณะกรรมการดําเนิ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พ.ศ.๒๕๖๗ ของสถานีตำรวจภูธร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="008C629D"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>ดังนี้.-</w:t>
      </w:r>
    </w:p>
    <w:p w14:paraId="10DE4CD4" w14:textId="77777777" w:rsidR="00967C3B" w:rsidRPr="00451190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3B361E4F" w14:textId="420BA35A" w:rsidR="00967C3B" w:rsidRPr="00451190" w:rsidRDefault="00961E2C" w:rsidP="00A82796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</w:rPr>
        <w:t xml:space="preserve">1.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พันตำรวจโทศุ</w:t>
      </w:r>
      <w:proofErr w:type="spellStart"/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ภิ</w:t>
      </w:r>
      <w:proofErr w:type="spellEnd"/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 xml:space="preserve">ชัย       </w:t>
      </w:r>
      <w:r w:rsidR="006F17A6" w:rsidRPr="00451190">
        <w:rPr>
          <w:rFonts w:ascii="TH SarabunIT๙" w:eastAsia="Sarabun" w:hAnsi="TH SarabunIT๙" w:cs="TH SarabunIT๙" w:hint="cs"/>
          <w:b/>
          <w:bCs/>
          <w:cs/>
        </w:rPr>
        <w:t xml:space="preserve">    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กันหา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  <w:cs/>
        </w:rPr>
        <w:t>ประธานกรรมการ</w:t>
      </w:r>
    </w:p>
    <w:p w14:paraId="677F1698" w14:textId="05456CFD" w:rsidR="00A82796" w:rsidRPr="00451190" w:rsidRDefault="00A82796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สารวัตรสถานีตำรวจภูธรหนองบัวเหนือ</w:t>
      </w:r>
    </w:p>
    <w:p w14:paraId="64BE578F" w14:textId="6B29FF29" w:rsidR="00961E2C" w:rsidRPr="00451190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  <w:cs/>
        </w:rPr>
        <w:t xml:space="preserve">๒.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 xml:space="preserve">ร้อยตำรวจเอกบำรุง      </w:t>
      </w:r>
      <w:r w:rsidR="006F17A6" w:rsidRPr="00451190">
        <w:rPr>
          <w:rFonts w:ascii="TH SarabunIT๙" w:eastAsia="Sarabun" w:hAnsi="TH SarabunIT๙" w:cs="TH SarabunIT๙" w:hint="cs"/>
          <w:b/>
          <w:bCs/>
          <w:cs/>
        </w:rPr>
        <w:t xml:space="preserve">    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ยมเกิด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49B5DF5D" w14:textId="2633A088" w:rsidR="00A82796" w:rsidRPr="00451190" w:rsidRDefault="00A82796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รองสารวัตรสอบสวนสถานีตำรวจภูธรหนองบัวเหนือ</w:t>
      </w:r>
    </w:p>
    <w:p w14:paraId="5F5F17BB" w14:textId="6AB0766F" w:rsidR="00961E2C" w:rsidRPr="00451190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๓.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 xml:space="preserve">ร้อยตำรวจเอกเกรียงศักดิ์  </w:t>
      </w:r>
      <w:r w:rsidR="006F17A6" w:rsidRPr="00451190">
        <w:rPr>
          <w:rFonts w:ascii="TH SarabunIT๙" w:eastAsia="Sarabun" w:hAnsi="TH SarabunIT๙" w:cs="TH SarabunIT๙" w:hint="cs"/>
          <w:b/>
          <w:bCs/>
          <w:cs/>
        </w:rPr>
        <w:t xml:space="preserve">   </w:t>
      </w:r>
      <w:proofErr w:type="spellStart"/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เต</w:t>
      </w:r>
      <w:proofErr w:type="spellEnd"/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ชะมงคล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61EB1508" w14:textId="74D5D82E" w:rsidR="00A82796" w:rsidRPr="00451190" w:rsidRDefault="00A82796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รองสารวัตรสอบสวนสถานีตำรวจภูธรหนองบัวเหนือ</w:t>
      </w:r>
    </w:p>
    <w:p w14:paraId="3FB6E1DB" w14:textId="23D7D6BF" w:rsidR="00961E2C" w:rsidRPr="00451190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๔.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 xml:space="preserve">ร้อยตำรวจเอกสิทธิชัย  </w:t>
      </w:r>
      <w:r w:rsidR="006F17A6" w:rsidRPr="00451190">
        <w:rPr>
          <w:rFonts w:ascii="TH SarabunIT๙" w:eastAsia="Sarabun" w:hAnsi="TH SarabunIT๙" w:cs="TH SarabunIT๙" w:hint="cs"/>
          <w:b/>
          <w:bCs/>
          <w:cs/>
        </w:rPr>
        <w:t xml:space="preserve">      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ทำอินแก้ว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08D349D" w14:textId="54E4F558" w:rsidR="00A82796" w:rsidRPr="00451190" w:rsidRDefault="00A82796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รองสารวัตรป้องกันปราบปรามสถานีตำรวจภูธรหนองบัวเหนือ</w:t>
      </w:r>
    </w:p>
    <w:p w14:paraId="4FEF0314" w14:textId="11E73099" w:rsidR="00961E2C" w:rsidRPr="00451190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๕.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 xml:space="preserve">ร้อยตำรวจโทประสิทธิ์  </w:t>
      </w:r>
      <w:r w:rsidR="006F17A6" w:rsidRPr="00451190">
        <w:rPr>
          <w:rFonts w:ascii="TH SarabunIT๙" w:eastAsia="Sarabun" w:hAnsi="TH SarabunIT๙" w:cs="TH SarabunIT๙" w:hint="cs"/>
          <w:b/>
          <w:bCs/>
          <w:cs/>
        </w:rPr>
        <w:t xml:space="preserve">      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เชื้อเชียง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70942203" w14:textId="77C3A146" w:rsidR="00A82796" w:rsidRPr="00451190" w:rsidRDefault="00A82796" w:rsidP="00A82796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รองสารวัตรสายงานป้องกันปราบปรามสถานีตำรวจภูธรหนองบัวเหนือ</w:t>
      </w:r>
    </w:p>
    <w:p w14:paraId="6E642ECC" w14:textId="6175D195" w:rsidR="009E3EEB" w:rsidRPr="00451190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6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>.</w:t>
      </w:r>
      <w:r w:rsidRPr="00451190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 xml:space="preserve">ร้อยตำรวจตรีพิเชฐ   </w:t>
      </w:r>
      <w:r w:rsidR="006F17A6" w:rsidRPr="00451190">
        <w:rPr>
          <w:rFonts w:ascii="TH SarabunIT๙" w:eastAsia="Sarabun" w:hAnsi="TH SarabunIT๙" w:cs="TH SarabunIT๙" w:hint="cs"/>
          <w:b/>
          <w:bCs/>
          <w:cs/>
        </w:rPr>
        <w:t xml:space="preserve">        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เจริญรักษ์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</w:p>
    <w:p w14:paraId="1698597B" w14:textId="270F0054" w:rsidR="00A82796" w:rsidRPr="00451190" w:rsidRDefault="00A82796" w:rsidP="00A82796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รองสารวัตรสายงานป้องกันปราบปรามสถานีตำรวจภูธรหนองบัวเหนือ</w:t>
      </w:r>
    </w:p>
    <w:p w14:paraId="75693FA1" w14:textId="7CBFB453" w:rsidR="00A82796" w:rsidRPr="00451190" w:rsidRDefault="00A82796" w:rsidP="00A82796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7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>.</w:t>
      </w:r>
      <w:r w:rsidRPr="00451190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ร้อยตำรวจตรีชยุต  </w:t>
      </w:r>
      <w:r w:rsidR="006F17A6" w:rsidRPr="00451190">
        <w:rPr>
          <w:rFonts w:ascii="TH SarabunIT๙" w:eastAsia="Sarabun" w:hAnsi="TH SarabunIT๙" w:cs="TH SarabunIT๙" w:hint="cs"/>
          <w:b/>
          <w:bCs/>
          <w:cs/>
        </w:rPr>
        <w:t xml:space="preserve">            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สุยะผัน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  <w:r w:rsidRPr="00451190">
        <w:rPr>
          <w:rFonts w:ascii="TH SarabunIT๙" w:eastAsia="Sarabun" w:hAnsi="TH SarabunIT๙" w:cs="TH SarabunIT๙" w:hint="cs"/>
          <w:b/>
          <w:bCs/>
          <w:cs/>
        </w:rPr>
        <w:t>และเลขานุการ</w:t>
      </w:r>
    </w:p>
    <w:p w14:paraId="2D6DBDFD" w14:textId="035DFF97" w:rsidR="008C629D" w:rsidRPr="00451190" w:rsidRDefault="00A82796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 w:hint="cs"/>
          <w:b/>
          <w:bCs/>
          <w:cs/>
        </w:rPr>
        <w:t>รองสารวัตรสายงานป้องกันปราบปรามสถานีตำรวจภูธรหนองบัวเหนือ</w:t>
      </w:r>
    </w:p>
    <w:p w14:paraId="482307E4" w14:textId="77777777" w:rsidR="00A82796" w:rsidRPr="00451190" w:rsidRDefault="00A82796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</w:p>
    <w:p w14:paraId="5CDA529A" w14:textId="77777777" w:rsidR="008B0265" w:rsidRPr="00451190" w:rsidRDefault="008B0265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</w:rPr>
        <w:lastRenderedPageBreak/>
        <w:t>- 2 -</w:t>
      </w:r>
    </w:p>
    <w:p w14:paraId="654D997C" w14:textId="77777777" w:rsidR="00967C3B" w:rsidRPr="00451190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77777777" w:rsidR="00967C3B" w:rsidRPr="00451190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</w:rPr>
        <w:tab/>
      </w:r>
      <w:r w:rsidRPr="00451190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70E67590" w14:textId="6E8BAED7" w:rsidR="008C629D" w:rsidRPr="00451190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451190">
        <w:rPr>
          <w:rFonts w:ascii="TH SarabunIT๙" w:eastAsia="Sarabun" w:hAnsi="TH SarabunIT๙" w:cs="TH SarabunIT๙" w:hint="cs"/>
          <w:b/>
          <w:bCs/>
          <w:szCs w:val="32"/>
          <w:cs/>
        </w:rPr>
        <w:t>วิเคราะห์ความเสี่ยงและ</w:t>
      </w:r>
      <w:r w:rsidRPr="00451190">
        <w:rPr>
          <w:rFonts w:ascii="TH SarabunIT๙" w:eastAsia="Sarabun" w:hAnsi="TH SarabunIT๙" w:cs="TH SarabunIT๙"/>
          <w:b/>
          <w:bCs/>
          <w:szCs w:val="32"/>
          <w:cs/>
        </w:rPr>
        <w:t>ประเมินความเสี่ยงต่อการรับสินบน</w:t>
      </w:r>
      <w:r w:rsidRPr="00451190">
        <w:rPr>
          <w:rFonts w:ascii="TH SarabunIT๙" w:eastAsia="Sarabun" w:hAnsi="TH SarabunIT๙" w:cs="TH SarabunIT๙" w:hint="cs"/>
          <w:b/>
          <w:bCs/>
          <w:szCs w:val="32"/>
          <w:cs/>
        </w:rPr>
        <w:t>ของแต่ละสายงาน เพื่อกำหนดเป็นมาตรการหรือแนวทางป้องกันการทุจริตของแต่ละสายงาน</w:t>
      </w:r>
    </w:p>
    <w:p w14:paraId="6E474734" w14:textId="7F032E55" w:rsidR="00967C3B" w:rsidRPr="00451190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451190">
        <w:rPr>
          <w:rFonts w:ascii="TH SarabunIT๙" w:eastAsia="Sarabun" w:hAnsi="TH SarabunIT๙" w:cs="TH SarabunIT๙" w:hint="cs"/>
          <w:b/>
          <w:bCs/>
          <w:szCs w:val="32"/>
          <w:cs/>
        </w:rPr>
        <w:t>จัดทำ</w:t>
      </w:r>
      <w:r w:rsidRPr="00451190">
        <w:rPr>
          <w:rFonts w:ascii="TH SarabunIT๙" w:eastAsia="Sarabun" w:hAnsi="TH SarabunIT๙" w:cs="TH SarabunIT๙"/>
          <w:b/>
          <w:bCs/>
          <w:szCs w:val="32"/>
          <w:cs/>
        </w:rPr>
        <w:t>แผนการบริหารจัดการความเสี่ยงต่อการรับสินบน ประจำปีงบประมาณ พ.ศ.๒๕</w:t>
      </w:r>
      <w:r w:rsidRPr="00451190">
        <w:rPr>
          <w:rFonts w:ascii="TH SarabunIT๙" w:eastAsia="Sarabun" w:hAnsi="TH SarabunIT๙" w:cs="TH SarabunIT๙" w:hint="cs"/>
          <w:b/>
          <w:bCs/>
          <w:szCs w:val="32"/>
          <w:cs/>
        </w:rPr>
        <w:t>๖๗  ข</w:t>
      </w:r>
      <w:r w:rsidRPr="00451190">
        <w:rPr>
          <w:rFonts w:ascii="TH SarabunIT๙" w:eastAsia="Sarabun" w:hAnsi="TH SarabunIT๙" w:cs="TH SarabunIT๙"/>
          <w:b/>
          <w:bCs/>
          <w:szCs w:val="32"/>
          <w:cs/>
        </w:rPr>
        <w:t>องสถานีตำรวจภูธร</w:t>
      </w:r>
      <w:r w:rsidR="00A82796" w:rsidRPr="00451190">
        <w:rPr>
          <w:rFonts w:ascii="TH SarabunIT๙" w:eastAsia="Sarabun" w:hAnsi="TH SarabunIT๙" w:cs="TH SarabunIT๙" w:hint="cs"/>
          <w:b/>
          <w:bCs/>
          <w:szCs w:val="32"/>
          <w:cs/>
        </w:rPr>
        <w:t>หนองบัวเหนือ</w:t>
      </w:r>
      <w:r w:rsidRPr="00451190"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และกำหนดเป็นมาตรการหรือแนวทางป้องกันการทุจริตของแต่ละสายงานในภาพรวม</w:t>
      </w:r>
    </w:p>
    <w:p w14:paraId="7D9226C7" w14:textId="7E825412" w:rsidR="008C629D" w:rsidRPr="00451190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451190">
        <w:rPr>
          <w:rFonts w:ascii="TH SarabunIT๙" w:eastAsia="Sarabun" w:hAnsi="TH SarabunIT๙" w:cs="TH SarabunIT๙" w:hint="cs"/>
          <w:b/>
          <w:bCs/>
          <w:szCs w:val="32"/>
          <w:cs/>
        </w:rPr>
        <w:t>ขับเคลื่อน ปลูกฝังให้เจ้าหน้าที่ตำรวจทุกสายงานมีคุณธรรมในการปฏิบัติงาน มีการปรับปรุงแก้ไขการบริหารจัดการ การดำเนินงานแต่ละสายงานให้มีความโปร่งใส และป้องกันการทุจริต</w:t>
      </w:r>
    </w:p>
    <w:p w14:paraId="7D787F24" w14:textId="01CDB2ED" w:rsidR="008C629D" w:rsidRPr="00451190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451190">
        <w:rPr>
          <w:rFonts w:ascii="TH SarabunIT๙" w:eastAsia="Sarabun" w:hAnsi="TH SarabunIT๙" w:cs="TH SarabunIT๙" w:hint="cs"/>
          <w:b/>
          <w:bCs/>
          <w:szCs w:val="32"/>
          <w:cs/>
        </w:rPr>
        <w:t>ให้แต่ละสายงานดำเนินการ และรายงานผลการปฏิบัติ</w:t>
      </w:r>
      <w:r w:rsidR="0024518F" w:rsidRPr="00451190"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พร้อมภาพถ่ายประกอบผ่านสารวัตรอำนวยการ เพื่อให้ผู้กำกับการได้รับทราบ </w:t>
      </w:r>
    </w:p>
    <w:p w14:paraId="2338DE94" w14:textId="77777777" w:rsidR="0024518F" w:rsidRPr="00451190" w:rsidRDefault="0024518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BF5F3DE" w14:textId="386559F5" w:rsidR="00967C3B" w:rsidRPr="00451190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  <w:cs/>
        </w:rPr>
        <w:t>ทั้งนี้ ตั้งแต่บัดนี้เป็นต้นไป</w:t>
      </w:r>
    </w:p>
    <w:p w14:paraId="6AAB5C12" w14:textId="77777777" w:rsidR="0024518F" w:rsidRPr="00451190" w:rsidRDefault="0024518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</w:p>
    <w:p w14:paraId="75993455" w14:textId="12ED8AA4" w:rsidR="00967C3B" w:rsidRPr="00451190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  </w:t>
      </w:r>
      <w:r w:rsidR="00451190" w:rsidRPr="00451190">
        <w:rPr>
          <w:rFonts w:ascii="TH SarabunIT๙" w:eastAsia="Sarabun" w:hAnsi="TH SarabunIT๙" w:cs="TH SarabunIT๙" w:hint="cs"/>
          <w:b/>
          <w:bCs/>
          <w:cs/>
        </w:rPr>
        <w:t>1</w:t>
      </w:r>
      <w:r w:rsidR="00967C3B" w:rsidRPr="00451190">
        <w:rPr>
          <w:rFonts w:ascii="TH SarabunIT๙" w:eastAsia="Sarabun" w:hAnsi="TH SarabunIT๙" w:cs="TH SarabunIT๙"/>
          <w:b/>
          <w:bCs/>
          <w:cs/>
        </w:rPr>
        <w:t xml:space="preserve">   มกราคม พ.ศ. ๒๕๖๗</w:t>
      </w:r>
    </w:p>
    <w:p w14:paraId="117992EC" w14:textId="20443633" w:rsidR="00967C3B" w:rsidRPr="00451190" w:rsidRDefault="00451190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5BE720BA" wp14:editId="7D18584D">
            <wp:simplePos x="0" y="0"/>
            <wp:positionH relativeFrom="margin">
              <wp:posOffset>2796540</wp:posOffset>
            </wp:positionH>
            <wp:positionV relativeFrom="paragraph">
              <wp:posOffset>5080</wp:posOffset>
            </wp:positionV>
            <wp:extent cx="840310" cy="533400"/>
            <wp:effectExtent l="0" t="0" r="0" b="0"/>
            <wp:wrapNone/>
            <wp:docPr id="1" name="รูปภาพ 1" descr="รูปภาพประกอบด้วย ตัวอักษร,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ตัวอักษร, ร่าง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31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C3B" w:rsidRPr="00451190">
        <w:rPr>
          <w:rFonts w:ascii="TH SarabunIT๙" w:eastAsia="Sarabun" w:hAnsi="TH SarabunIT๙" w:cs="TH SarabunIT๙"/>
          <w:b/>
          <w:b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</w:rPr>
        <w:tab/>
        <w:t xml:space="preserve">         </w:t>
      </w:r>
    </w:p>
    <w:p w14:paraId="07F519C6" w14:textId="3D981E44" w:rsidR="00967C3B" w:rsidRPr="00451190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</w:rPr>
        <w:t xml:space="preserve">                 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พันตำรวจโท</w:t>
      </w:r>
    </w:p>
    <w:p w14:paraId="1B69F12A" w14:textId="7F031B59" w:rsidR="00967C3B" w:rsidRPr="00451190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451190">
        <w:rPr>
          <w:rFonts w:ascii="TH SarabunIT๙" w:eastAsia="Sarabun" w:hAnsi="TH SarabunIT๙" w:cs="TH SarabunIT๙"/>
          <w:b/>
          <w:bCs/>
        </w:rPr>
        <w:t xml:space="preserve">                     </w:t>
      </w:r>
      <w:r w:rsidR="00A82796" w:rsidRPr="00451190">
        <w:rPr>
          <w:rFonts w:ascii="TH SarabunIT๙" w:eastAsia="Sarabun" w:hAnsi="TH SarabunIT๙" w:cs="TH SarabunIT๙"/>
          <w:b/>
          <w:bCs/>
        </w:rPr>
        <w:t xml:space="preserve">                </w:t>
      </w:r>
      <w:proofErr w:type="gramStart"/>
      <w:r w:rsidR="00967C3B" w:rsidRPr="00451190">
        <w:rPr>
          <w:rFonts w:ascii="TH SarabunIT๙" w:eastAsia="Sarabun" w:hAnsi="TH SarabunIT๙" w:cs="TH SarabunIT๙"/>
          <w:b/>
          <w:bCs/>
        </w:rPr>
        <w:t>(</w:t>
      </w:r>
      <w:r w:rsidR="00A82796" w:rsidRPr="00451190">
        <w:rPr>
          <w:rFonts w:ascii="TH SarabunIT๙" w:eastAsia="Sarabun" w:hAnsi="TH SarabunIT๙" w:cs="TH SarabunIT๙"/>
          <w:b/>
          <w:bCs/>
        </w:rPr>
        <w:t xml:space="preserve"> 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ศุภิชัย</w:t>
      </w:r>
      <w:proofErr w:type="gramEnd"/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 xml:space="preserve">  กันหา </w:t>
      </w:r>
      <w:r w:rsidR="00967C3B" w:rsidRPr="00451190">
        <w:rPr>
          <w:rFonts w:ascii="TH SarabunIT๙" w:eastAsia="Sarabun" w:hAnsi="TH SarabunIT๙" w:cs="TH SarabunIT๙"/>
          <w:b/>
          <w:bCs/>
          <w:cs/>
        </w:rPr>
        <w:t>)</w:t>
      </w:r>
    </w:p>
    <w:p w14:paraId="2E16287B" w14:textId="56FCD55D" w:rsidR="00CD5D7D" w:rsidRPr="00451190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cs/>
        </w:rPr>
      </w:pP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Pr="00451190">
        <w:rPr>
          <w:rFonts w:ascii="TH SarabunIT๙" w:eastAsia="Sarabun" w:hAnsi="TH SarabunIT๙" w:cs="TH SarabunIT๙"/>
          <w:b/>
          <w:bCs/>
          <w:cs/>
        </w:rPr>
        <w:tab/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 xml:space="preserve">                        สารวัตร</w:t>
      </w:r>
      <w:r w:rsidR="00967C3B" w:rsidRPr="00451190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="0024518F" w:rsidRPr="00451190"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A82796" w:rsidRPr="00451190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</w:p>
    <w:p w14:paraId="231BC5CF" w14:textId="2C427F04" w:rsidR="00CD5D7D" w:rsidRPr="00451190" w:rsidRDefault="00CD5D7D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7B8068D8" w14:textId="77777777" w:rsidR="00057F42" w:rsidRPr="00451190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8430DB9" w14:textId="77777777" w:rsidR="00057F42" w:rsidRPr="00451190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797BDFC3" w:rsidR="00057F42" w:rsidRPr="00451190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451190" w:rsidSect="002E2AD9">
      <w:pgSz w:w="11906" w:h="16838"/>
      <w:pgMar w:top="851" w:right="1134" w:bottom="993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8BCF8517-8651-4DE4-8145-57152A60A886}"/>
    <w:embedBold r:id="rId2" w:fontKey="{7C937CD1-851D-41A8-930E-50A6225F67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D7A0FD1-2891-4B16-8111-A98FF4D448D5}"/>
    <w:embedItalic r:id="rId4" w:fontKey="{C3F57DB6-DE3F-49F3-845A-69FBB95864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1E1FEC-93A8-452E-96D8-FD241D233A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9CB6730-B6C8-4D73-BA4A-76DF2C8A906E}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4C8D541C-D6E9-4F2E-AE4D-89486ED4483F}"/>
    <w:embedBold r:id="rId8" w:fontKey="{AABADC39-4AB4-4DB7-B715-27933FB741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996F2A1-C313-46E0-8F4E-C20DA9CF52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968F587-C601-41CC-8828-36CA25BE04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C723A"/>
    <w:multiLevelType w:val="hybridMultilevel"/>
    <w:tmpl w:val="D5A21EB8"/>
    <w:lvl w:ilvl="0" w:tplc="11C6156A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 w16cid:durableId="778645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42"/>
    <w:rsid w:val="00055170"/>
    <w:rsid w:val="00057F42"/>
    <w:rsid w:val="000C1DF3"/>
    <w:rsid w:val="000E181A"/>
    <w:rsid w:val="00180D2D"/>
    <w:rsid w:val="0024518F"/>
    <w:rsid w:val="002A1C33"/>
    <w:rsid w:val="002E2AD9"/>
    <w:rsid w:val="002F04C2"/>
    <w:rsid w:val="00373A3D"/>
    <w:rsid w:val="00451190"/>
    <w:rsid w:val="006F17A6"/>
    <w:rsid w:val="008232A8"/>
    <w:rsid w:val="008B0265"/>
    <w:rsid w:val="008B27AD"/>
    <w:rsid w:val="008C629D"/>
    <w:rsid w:val="00961E2C"/>
    <w:rsid w:val="00967C3B"/>
    <w:rsid w:val="009E3EEB"/>
    <w:rsid w:val="00A82796"/>
    <w:rsid w:val="00B157CE"/>
    <w:rsid w:val="00B97F41"/>
    <w:rsid w:val="00BA40AB"/>
    <w:rsid w:val="00C17C36"/>
    <w:rsid w:val="00CD1290"/>
    <w:rsid w:val="00CD5D7D"/>
    <w:rsid w:val="00D170CB"/>
    <w:rsid w:val="00D50C7B"/>
    <w:rsid w:val="00FA378F"/>
    <w:rsid w:val="00F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  <w15:docId w15:val="{DA55A25D-899C-4F3D-A11F-3A9C91B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8C629D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ธีรภัทร์ จันทร์รัตนแสง</cp:lastModifiedBy>
  <cp:revision>3</cp:revision>
  <dcterms:created xsi:type="dcterms:W3CDTF">2024-03-19T08:36:00Z</dcterms:created>
  <dcterms:modified xsi:type="dcterms:W3CDTF">2024-03-20T03:31:00Z</dcterms:modified>
</cp:coreProperties>
</file>