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00E55" w14:textId="77777777" w:rsidR="00057F42" w:rsidRPr="005C2EF3" w:rsidRDefault="002A1C33">
      <w:pPr>
        <w:tabs>
          <w:tab w:val="left" w:pos="4536"/>
        </w:tabs>
      </w:pPr>
      <w:r>
        <w:t xml:space="preserve">                                                           </w:t>
      </w:r>
      <w:r w:rsidRPr="005C2EF3"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5C2EF3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4FB2A0E6" w:rsidR="00967C3B" w:rsidRPr="005C2EF3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ภูธ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รหนองบัว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เ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หนือ</w:t>
      </w:r>
    </w:p>
    <w:p w14:paraId="6EEDB521" w14:textId="6F226BA7" w:rsidR="00967C3B" w:rsidRPr="005C2EF3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>ที่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2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</w:p>
    <w:p w14:paraId="63F7585D" w14:textId="77777777" w:rsidR="00967C3B" w:rsidRPr="005C2EF3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6013151" w14:textId="7EFB92C4" w:rsidR="00967C3B" w:rsidRPr="005C2EF3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คำสั่งแต่งตั้งคณะทำงานขับเคลื่อนและกำกับติดตาม การประเมินคุณธรรมและความโปร่งใสในการ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</w:p>
    <w:p w14:paraId="57AC3D54" w14:textId="77777777" w:rsidR="00967C3B" w:rsidRPr="005C2EF3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ดำเนินงาน</w:t>
      </w:r>
      <w:bookmarkStart w:id="0" w:name="_Hlk160099163"/>
      <w:r w:rsidRPr="005C2EF3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5C2E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5C2EF3">
        <w:rPr>
          <w:rFonts w:ascii="TH SarabunIT๙" w:eastAsia="Sarabun" w:hAnsi="TH SarabunIT๙" w:cs="TH SarabunIT๙"/>
          <w:b/>
          <w:bCs/>
          <w:cs/>
        </w:rPr>
        <w:t>ของสถานี</w:t>
      </w:r>
    </w:p>
    <w:p w14:paraId="0C74108C" w14:textId="77777777" w:rsidR="00967C3B" w:rsidRPr="005C2EF3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  <w:t>ตำรวจ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นครบาล/สถานีตำรวจภูธร 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ภูธร</w:t>
      </w:r>
    </w:p>
    <w:p w14:paraId="3CD1D03C" w14:textId="560FB0F8" w:rsidR="00967C3B" w:rsidRPr="005C2EF3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bookmarkEnd w:id="0"/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 xml:space="preserve"> </w:t>
      </w:r>
    </w:p>
    <w:p w14:paraId="0775C7F3" w14:textId="126E23B2" w:rsidR="00967C3B" w:rsidRPr="005C2EF3" w:rsidRDefault="00967C3B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ด้วย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ตำรวจภูธรจังหวัด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ได้มีคำสั่งที่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 xml:space="preserve"> 2 </w:t>
      </w:r>
      <w:r w:rsidRPr="005C2EF3">
        <w:rPr>
          <w:rFonts w:ascii="TH SarabunIT๙" w:eastAsia="Sarabun" w:hAnsi="TH SarabunIT๙" w:cs="TH SarabunIT๙"/>
          <w:b/>
          <w:bCs/>
          <w:cs/>
        </w:rPr>
        <w:t>/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ลงวันที่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1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มกราคม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เรื่อง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5C2E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ในสังกัดตำรวจภูธรจังหวัด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โดยมีหน้าที่และอำนาจตามความในข้อ </w:t>
      </w:r>
      <w:r w:rsidRPr="005C2EF3">
        <w:rPr>
          <w:rFonts w:ascii="TH SarabunIT๙" w:eastAsia="Sarabun" w:hAnsi="TH SarabunIT๙" w:cs="TH SarabunIT๙"/>
          <w:b/>
          <w:bCs/>
        </w:rPr>
        <w:t>4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และในการประชุมคณะกรรมการขับเคลื่อนการประเมินคุณธรรมและความโปร่งใสในการดำเนินงานของสถานีตำรวจ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ครั้งที่ </w:t>
      </w:r>
      <w:r w:rsidRPr="005C2EF3">
        <w:rPr>
          <w:rFonts w:ascii="TH SarabunIT๙" w:eastAsia="Sarabun" w:hAnsi="TH SarabunIT๙" w:cs="TH SarabunIT๙"/>
          <w:b/>
          <w:bCs/>
        </w:rPr>
        <w:t>1/2567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เมื่อวันที่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1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มกราคม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มีมติเห็นชอบให้แต่งตั้งคณะกรรมการขับเคลื่อนการประเมินคุณธรรมและความโปร่งใสในการดำเนินงานของสถานีตำรวจ 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และบรรลุเป้าประสงค์ตามที่กำหนดไว้</w:t>
      </w:r>
    </w:p>
    <w:p w14:paraId="4C847737" w14:textId="3F7DC556" w:rsidR="00967C3B" w:rsidRPr="005C2EF3" w:rsidRDefault="00961E2C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ดังนั้น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เพื่อให้การดำเนินงานตาม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5C2E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967C3B" w:rsidRPr="005C2EF3">
        <w:rPr>
          <w:rFonts w:ascii="TH SarabunIT๙" w:eastAsia="Sarabun" w:hAnsi="TH SarabunIT๙" w:cs="TH SarabunIT๙"/>
          <w:b/>
          <w:bCs/>
        </w:rPr>
        <w:t>2567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ของตำรวจภูธรจังหวัด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เป็นไปอย่างมีประสิทธิภาพ และเกิดประสิทธิผลสูงสุด จึงแต่งตั้งคณะ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ทำงาน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</w:t>
      </w:r>
      <w:r w:rsidRPr="005C2EF3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5C2E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5C2EF3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 ประจำปีงบประมาณ พ.ศ. 2567 ของสถานีตำรวจภูธร</w:t>
      </w:r>
      <w:r w:rsidR="00CA5792" w:rsidRPr="005C2EF3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 โดยมีองค์ประกอบและอำนาจหน้าที่ ดังนี้</w:t>
      </w:r>
    </w:p>
    <w:p w14:paraId="10DE4CD4" w14:textId="77777777" w:rsidR="00967C3B" w:rsidRPr="005C2EF3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6D4BD287" w14:textId="77777777" w:rsidR="00F55B70" w:rsidRPr="005C2EF3" w:rsidRDefault="00961E2C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F55B70" w:rsidRPr="005C2EF3">
        <w:rPr>
          <w:rFonts w:ascii="TH SarabunIT๙" w:eastAsia="Sarabun" w:hAnsi="TH SarabunIT๙" w:cs="TH SarabunIT๙"/>
          <w:b/>
          <w:bCs/>
        </w:rPr>
        <w:t xml:space="preserve">1.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พันตำรวจโทศุ</w:t>
      </w:r>
      <w:proofErr w:type="spellStart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ภิ</w:t>
      </w:r>
      <w:proofErr w:type="spellEnd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ชัย            กันหา</w:t>
      </w:r>
      <w:r w:rsidR="00F55B70" w:rsidRPr="005C2EF3">
        <w:rPr>
          <w:rFonts w:ascii="TH SarabunIT๙" w:eastAsia="Sarabun" w:hAnsi="TH SarabunIT๙" w:cs="TH SarabunIT๙"/>
          <w:b/>
          <w:bCs/>
          <w:cs/>
        </w:rPr>
        <w:tab/>
        <w:t>ประธานกรรมการ</w:t>
      </w:r>
    </w:p>
    <w:p w14:paraId="10D863E8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สารวัตรสถานีตำรวจภูธรหนองบัวเหนือ</w:t>
      </w:r>
    </w:p>
    <w:p w14:paraId="587D6D42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 xml:space="preserve">๒.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ร้อยตำรวจเอกบำรุง           ยมเกิด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5ED55CBC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รองสารวัตรสอบสวนสถานีตำรวจภูธรหนองบัวเหนือ</w:t>
      </w:r>
    </w:p>
    <w:p w14:paraId="3A537762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๓. ร้อยตำรวจเอกเกรียงศักดิ์     </w:t>
      </w:r>
      <w:proofErr w:type="spellStart"/>
      <w:r w:rsidRPr="005C2EF3">
        <w:rPr>
          <w:rFonts w:ascii="TH SarabunIT๙" w:eastAsia="Sarabun" w:hAnsi="TH SarabunIT๙" w:cs="TH SarabunIT๙" w:hint="cs"/>
          <w:b/>
          <w:bCs/>
          <w:cs/>
        </w:rPr>
        <w:t>เต</w:t>
      </w:r>
      <w:proofErr w:type="spellEnd"/>
      <w:r w:rsidRPr="005C2EF3">
        <w:rPr>
          <w:rFonts w:ascii="TH SarabunIT๙" w:eastAsia="Sarabun" w:hAnsi="TH SarabunIT๙" w:cs="TH SarabunIT๙" w:hint="cs"/>
          <w:b/>
          <w:bCs/>
          <w:cs/>
        </w:rPr>
        <w:t>ชะมงคล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2F17B156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รองสารวัตรสอบสวนสถานีตำรวจภูธรหนองบัวเหนือ</w:t>
      </w:r>
    </w:p>
    <w:p w14:paraId="3AFAF5B4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๔. ร้อยตำรวจเอกสิทธิชัย         ทำอินแก้ว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8B0BC7A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รองสารวัตรป้องกันปราบปรามสถานีตำรวจภูธรหนองบัวเหนือ</w:t>
      </w:r>
    </w:p>
    <w:p w14:paraId="3F3B761A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๕. ร้อยตำรวจโทประสิทธิ์         เชื้อเชียง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72E9EDB" w14:textId="77777777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รองสารวัตรสายงานป้องกันปราบปรามสถานีตำรวจภูธรหนองบัวเหนือ</w:t>
      </w:r>
    </w:p>
    <w:p w14:paraId="7AD17B94" w14:textId="60817DA4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  <w:t xml:space="preserve">        / 6.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ร้อยตำรวจตรี....</w:t>
      </w:r>
    </w:p>
    <w:p w14:paraId="0C0CFD02" w14:textId="6952DD23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2AFA7663" w14:textId="6EB4F0FC" w:rsidR="00F55B70" w:rsidRPr="005C2EF3" w:rsidRDefault="00F55B70" w:rsidP="00F55B70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lastRenderedPageBreak/>
        <w:t>- 2 -</w:t>
      </w:r>
    </w:p>
    <w:p w14:paraId="09CAB509" w14:textId="5EADF58C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291287B" w14:textId="408FD29E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6.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ร้อยตำรวจตรีพิเชฐ            เจริญรักษ์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15CA9FE6" w14:textId="4E3AD16C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รองสารวัตรสายงานป้องกันปราบปรามสถานีตำรวจภูธรหนองบัวเหนือ</w:t>
      </w:r>
    </w:p>
    <w:p w14:paraId="1964EA4A" w14:textId="1C475940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7.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ร้อยตำรวจตรีชยุต              สุยะผัน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037922EC" w14:textId="2599F908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รองสารวัตรสายงานป้องกันปราบปรามสถานีตำรวจภูธรหนองบัวเหนือ</w:t>
      </w:r>
    </w:p>
    <w:p w14:paraId="34E02FFB" w14:textId="19DF6292" w:rsidR="00CA5792" w:rsidRPr="005C2EF3" w:rsidRDefault="00CA5792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๑๑</w:t>
      </w:r>
      <w:r w:rsidRPr="005C2EF3">
        <w:rPr>
          <w:rFonts w:ascii="TH SarabunIT๙" w:eastAsia="Sarabun" w:hAnsi="TH SarabunIT๙" w:cs="TH SarabunIT๙"/>
          <w:b/>
          <w:bCs/>
        </w:rPr>
        <w:t xml:space="preserve">.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สิบตำรวจโทสหัสวรรษ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 xml:space="preserve">     </w:t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เอี่ยมสวัสดิ์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0F01375B" w14:textId="28472408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  <w: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ผู้บังคับหมู่งานป้องกันปราบปรามสถานีตำรวจภูธรหนองบัวเหนือ</w:t>
      </w:r>
    </w:p>
    <w:p w14:paraId="179D895A" w14:textId="134A6524" w:rsidR="00CA5792" w:rsidRPr="005C2EF3" w:rsidRDefault="00CA5792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๑๒</w:t>
      </w:r>
      <w:r w:rsidRPr="005C2EF3">
        <w:rPr>
          <w:rFonts w:ascii="TH SarabunIT๙" w:eastAsia="Sarabun" w:hAnsi="TH SarabunIT๙" w:cs="TH SarabunIT๙"/>
          <w:b/>
          <w:bCs/>
        </w:rPr>
        <w:t xml:space="preserve">.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สิบตำรวจตรีวัชโรธร         ติ</w:t>
      </w:r>
      <w:proofErr w:type="spellStart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๊บ</w:t>
      </w:r>
      <w:proofErr w:type="spellEnd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ปะละ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4B612643" w14:textId="71FDA06B" w:rsidR="00F55B70" w:rsidRPr="005C2EF3" w:rsidRDefault="00F55B70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ผู้บังคับหมู่งานป้องกันปราบปรามสถานีตำรวจภูธรหนองบัวเหนือ</w:t>
      </w:r>
    </w:p>
    <w:p w14:paraId="11AAFB05" w14:textId="7102915C" w:rsidR="00CA5792" w:rsidRPr="005C2EF3" w:rsidRDefault="00CA5792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๑๓</w:t>
      </w:r>
      <w:r w:rsidRPr="005C2EF3">
        <w:rPr>
          <w:rFonts w:ascii="TH SarabunIT๙" w:eastAsia="Sarabun" w:hAnsi="TH SarabunIT๙" w:cs="TH SarabunIT๙"/>
          <w:b/>
          <w:bCs/>
        </w:rPr>
        <w:t xml:space="preserve">.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สิบตำรวจตรีจิตรภานุ        สุขเกษม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39387AF9" w14:textId="4135CF8F" w:rsidR="00F55B70" w:rsidRPr="005C2EF3" w:rsidRDefault="00F55B70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ผู้บังคับหมู่งานป้องกันปราบปรามสถานีตำรวจภูธรหนองบัวเหนือ</w:t>
      </w:r>
    </w:p>
    <w:p w14:paraId="676CA091" w14:textId="4DC236FA" w:rsidR="00CA5792" w:rsidRPr="005C2EF3" w:rsidRDefault="00CA5792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๑๔</w:t>
      </w:r>
      <w:r w:rsidRPr="005C2EF3">
        <w:rPr>
          <w:rFonts w:ascii="TH SarabunIT๙" w:eastAsia="Sarabun" w:hAnsi="TH SarabunIT๙" w:cs="TH SarabunIT๙"/>
          <w:b/>
          <w:bCs/>
        </w:rPr>
        <w:t xml:space="preserve">.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สิบตำรวจตรีธีรภัทร์          จันทร์รัต</w:t>
      </w:r>
      <w:proofErr w:type="spellStart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นแ</w:t>
      </w:r>
      <w:proofErr w:type="spellEnd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สง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2EC3F3C1" w14:textId="0D02525A" w:rsidR="00F55B70" w:rsidRPr="005C2EF3" w:rsidRDefault="00F55B70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ผู้บังคับหมู่งานป้องกันปราบปรามสถานีตำรวจภูธรหนองบัวเหนือ</w:t>
      </w:r>
    </w:p>
    <w:p w14:paraId="4D58CBE4" w14:textId="34C1F122" w:rsidR="00CA5792" w:rsidRPr="005C2EF3" w:rsidRDefault="00CA5792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๑๕</w:t>
      </w:r>
      <w:r w:rsidRPr="005C2EF3">
        <w:rPr>
          <w:rFonts w:ascii="TH SarabunIT๙" w:eastAsia="Sarabun" w:hAnsi="TH SarabunIT๙" w:cs="TH SarabunIT๙"/>
          <w:b/>
          <w:bCs/>
        </w:rPr>
        <w:t xml:space="preserve">.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สิบตำรวจตรีณัฐชนน         ชม้อยเดชานันท์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</w:p>
    <w:p w14:paraId="3ED608D1" w14:textId="175154B5" w:rsidR="00F55B70" w:rsidRPr="005C2EF3" w:rsidRDefault="00F55B70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ผู้บังคับหมู่งานป้องกันปราบปรามสถานีตำรวจภูธรหนองบัวเหนือ</w:t>
      </w:r>
    </w:p>
    <w:p w14:paraId="6292D546" w14:textId="1ECC0454" w:rsidR="00CA5792" w:rsidRPr="005C2EF3" w:rsidRDefault="00CA5792" w:rsidP="00CA5792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๑๖</w:t>
      </w:r>
      <w:r w:rsidRPr="005C2EF3">
        <w:rPr>
          <w:rFonts w:ascii="TH SarabunIT๙" w:eastAsia="Sarabun" w:hAnsi="TH SarabunIT๙" w:cs="TH SarabunIT๙"/>
          <w:b/>
          <w:bCs/>
        </w:rPr>
        <w:t xml:space="preserve">.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สิบตำรวจตรีณัฐวุฒิ           เทพ</w:t>
      </w:r>
      <w:proofErr w:type="spellStart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ภิ</w:t>
      </w:r>
      <w:proofErr w:type="spellEnd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บาล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ผู้ช่วยเลขานุการ</w:t>
      </w:r>
    </w:p>
    <w:p w14:paraId="654D997C" w14:textId="6F67F635" w:rsidR="00967C3B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 w:hint="cs"/>
          <w:b/>
          <w:bCs/>
          <w:cs/>
        </w:rPr>
        <w:t>ผู้บังคับหมู่งานป้องกันปราบปรามสถานีตำรวจภูธรหนองบัวเหนือ</w:t>
      </w:r>
    </w:p>
    <w:p w14:paraId="025D3589" w14:textId="638077F5" w:rsidR="00F55B70" w:rsidRPr="005C2EF3" w:rsidRDefault="00F55B70" w:rsidP="00F55B70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40A883BE" w:rsidR="00967C3B" w:rsidRPr="005C2EF3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6E474734" w14:textId="4E7A282A" w:rsidR="00967C3B" w:rsidRPr="005C2EF3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>1.</w:t>
      </w:r>
      <w:r w:rsidR="00967C3B" w:rsidRPr="005C2EF3">
        <w:rPr>
          <w:rFonts w:ascii="TH SarabunIT๙" w:eastAsia="Sarabun" w:hAnsi="TH SarabunIT๙" w:cs="TH SarabunIT๙"/>
          <w:b/>
          <w:b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 xml:space="preserve">หนองบัวเหนือ 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967C3B" w:rsidRPr="005C2EF3">
        <w:rPr>
          <w:rFonts w:ascii="TH SarabunIT๙" w:eastAsia="Sarabun" w:hAnsi="TH SarabunIT๙" w:cs="TH SarabunIT๙"/>
          <w:b/>
          <w:bCs/>
        </w:rPr>
        <w:t>2567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</w:p>
    <w:p w14:paraId="3F83999D" w14:textId="101A7989" w:rsidR="00967C3B" w:rsidRPr="005C2EF3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>2.</w:t>
      </w:r>
      <w:r w:rsidR="00967C3B" w:rsidRPr="005C2EF3">
        <w:rPr>
          <w:rFonts w:ascii="TH SarabunIT๙" w:eastAsia="Sarabun" w:hAnsi="TH SarabunIT๙" w:cs="TH SarabunIT๙"/>
          <w:b/>
          <w:b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กำกับ ติดตาม เร่งรัด ให้การประเมินคุณธรรมและความโปร่งใสในการดำเนินงาน</w:t>
      </w:r>
    </w:p>
    <w:p w14:paraId="36A90277" w14:textId="1DCE84DC" w:rsidR="00967C3B" w:rsidRPr="005C2EF3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ให้เป็นไปตามวัตถุประสงค์และกรอบระยะเวลาที่ สำนักงาน ป.ป.ช. กำหนด</w:t>
      </w:r>
    </w:p>
    <w:p w14:paraId="0CD04E53" w14:textId="41A0CDEA" w:rsidR="00967C3B" w:rsidRPr="005C2EF3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>3.</w:t>
      </w:r>
      <w:r w:rsidR="00967C3B" w:rsidRPr="005C2EF3">
        <w:rPr>
          <w:rFonts w:ascii="TH SarabunIT๙" w:eastAsia="Sarabun" w:hAnsi="TH SarabunIT๙" w:cs="TH SarabunIT๙"/>
          <w:b/>
          <w:b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ให้ข้อเสนอแนะการส่งเสริม สนับสนุน และพัฒนาแนวทางการประเมินคุณธรรม</w:t>
      </w:r>
    </w:p>
    <w:p w14:paraId="2E597762" w14:textId="67A3A031" w:rsidR="00967C3B" w:rsidRPr="005C2EF3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>และความโปร่งใสในการดำเนินงานของสถานีตำรวจ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3945AB0A" w14:textId="16C7BF66" w:rsidR="00967C3B" w:rsidRPr="005C2EF3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>4.</w:t>
      </w:r>
      <w:r w:rsidR="00967C3B" w:rsidRPr="005C2EF3">
        <w:rPr>
          <w:rFonts w:ascii="TH SarabunIT๙" w:eastAsia="Sarabun" w:hAnsi="TH SarabunIT๙" w:cs="TH SarabunIT๙"/>
          <w:b/>
          <w:b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40BF8090" w14:textId="0BAE7B19" w:rsidR="00967C3B" w:rsidRPr="005C2EF3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 xml:space="preserve">5. 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ดำเนินการอื่นใดตามที่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สารวัตร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 มอบหมาย</w:t>
      </w:r>
    </w:p>
    <w:p w14:paraId="4D172512" w14:textId="670AB5F0" w:rsidR="00967C3B" w:rsidRPr="005C2EF3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  <w:cs/>
        </w:rPr>
        <w:t>ทั้งนี้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5C2EF3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มีวาระการปฏิบัติหน้าที่จนถึง </w:t>
      </w:r>
      <w:r w:rsidRPr="005C2EF3">
        <w:rPr>
          <w:rFonts w:ascii="TH SarabunIT๙" w:eastAsia="Sarabun" w:hAnsi="TH SarabunIT๙" w:cs="TH SarabunIT๙"/>
          <w:b/>
          <w:bCs/>
        </w:rPr>
        <w:t>30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กันยายน </w:t>
      </w:r>
      <w:r w:rsidRPr="005C2EF3">
        <w:rPr>
          <w:rFonts w:ascii="TH SarabunIT๙" w:eastAsia="Sarabun" w:hAnsi="TH SarabunIT๙" w:cs="TH SarabunIT๙"/>
          <w:b/>
          <w:bCs/>
        </w:rPr>
        <w:t>2567</w:t>
      </w:r>
      <w:r w:rsidRPr="005C2EF3">
        <w:rPr>
          <w:rFonts w:ascii="TH SarabunIT๙" w:eastAsia="Sarabun" w:hAnsi="TH SarabunIT๙" w:cs="TH SarabunIT๙"/>
          <w:b/>
          <w:bCs/>
          <w:cs/>
        </w:rPr>
        <w:t xml:space="preserve"> หรือมีคำสั่งเปลี่ยนแปลงเป็นอย่างอื่น</w:t>
      </w:r>
    </w:p>
    <w:p w14:paraId="0BF5F3DE" w14:textId="6BE6EB63" w:rsidR="00967C3B" w:rsidRPr="005C2EF3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75993455" w14:textId="1F5026A9" w:rsidR="00967C3B" w:rsidRPr="005C2EF3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 </w:t>
      </w:r>
      <w:r w:rsidR="005C2EF3" w:rsidRPr="005C2EF3">
        <w:rPr>
          <w:rFonts w:ascii="TH SarabunIT๙" w:eastAsia="Sarabun" w:hAnsi="TH SarabunIT๙" w:cs="TH SarabunIT๙" w:hint="cs"/>
          <w:b/>
          <w:bCs/>
          <w:cs/>
        </w:rPr>
        <w:t>1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 xml:space="preserve">    มกราคม พ.ศ. ๒๕๖๗</w:t>
      </w:r>
    </w:p>
    <w:p w14:paraId="3B5F01B7" w14:textId="6C49B8E4" w:rsidR="005C2EF3" w:rsidRPr="005C2EF3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  <w:r w:rsidRPr="005C2EF3">
        <w:rPr>
          <w:rFonts w:ascii="TH SarabunIT๙" w:eastAsia="Sarabun" w:hAnsi="TH SarabunIT๙" w:cs="TH SarabunIT๙"/>
          <w:b/>
          <w:bCs/>
        </w:rPr>
        <w:tab/>
      </w:r>
    </w:p>
    <w:p w14:paraId="117992EC" w14:textId="60E7E4AE" w:rsidR="00967C3B" w:rsidRPr="005C2EF3" w:rsidRDefault="005C2EF3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E523F6D" wp14:editId="4AA8785D">
            <wp:simplePos x="0" y="0"/>
            <wp:positionH relativeFrom="column">
              <wp:posOffset>2072640</wp:posOffset>
            </wp:positionH>
            <wp:positionV relativeFrom="paragraph">
              <wp:posOffset>14605</wp:posOffset>
            </wp:positionV>
            <wp:extent cx="809625" cy="513922"/>
            <wp:effectExtent l="0" t="0" r="0" b="635"/>
            <wp:wrapNone/>
            <wp:docPr id="1" name="รูปภาพ 1" descr="รูปภาพประกอบด้วย ตัวอักษร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ตัวอักษร, ร่าง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1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3B" w:rsidRPr="005C2EF3">
        <w:rPr>
          <w:rFonts w:ascii="TH SarabunIT๙" w:eastAsia="Sarabun" w:hAnsi="TH SarabunIT๙" w:cs="TH SarabunIT๙"/>
          <w:b/>
          <w:bCs/>
        </w:rPr>
        <w:t xml:space="preserve">         </w:t>
      </w:r>
    </w:p>
    <w:p w14:paraId="07F519C6" w14:textId="1E8D68ED" w:rsidR="00967C3B" w:rsidRPr="005C2EF3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 xml:space="preserve">  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พันตำรวจโท</w:t>
      </w:r>
    </w:p>
    <w:p w14:paraId="1B69F12A" w14:textId="7EE41A51" w:rsidR="00967C3B" w:rsidRPr="005C2EF3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5C2EF3">
        <w:rPr>
          <w:rFonts w:ascii="TH SarabunIT๙" w:eastAsia="Sarabun" w:hAnsi="TH SarabunIT๙" w:cs="TH SarabunIT๙"/>
          <w:b/>
          <w:bCs/>
        </w:rPr>
        <w:t xml:space="preserve">                     (</w:t>
      </w:r>
      <w:proofErr w:type="gramStart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ศุภิชัย  กันหา</w:t>
      </w:r>
      <w:proofErr w:type="gramEnd"/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33B9AB76" w:rsidR="00CD5D7D" w:rsidRPr="00C17C36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Pr="005C2EF3">
        <w:rPr>
          <w:rFonts w:ascii="TH SarabunIT๙" w:eastAsia="Sarabun" w:hAnsi="TH SarabunIT๙" w:cs="TH SarabunIT๙"/>
          <w:b/>
          <w:bCs/>
          <w:cs/>
        </w:rPr>
        <w:tab/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 xml:space="preserve">          สารวัตร</w:t>
      </w:r>
      <w:r w:rsidR="00967C3B" w:rsidRPr="005C2EF3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 w:rsidR="00F55B70" w:rsidRPr="005C2EF3">
        <w:rPr>
          <w:rFonts w:ascii="TH SarabunIT๙" w:eastAsia="Sarabun" w:hAnsi="TH SarabunIT๙" w:cs="TH SarabunIT๙" w:hint="cs"/>
          <w:b/>
          <w:bCs/>
          <w:cs/>
        </w:rPr>
        <w:t>หนองบัวเหนือ</w:t>
      </w: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</w:rPr>
      </w:pPr>
    </w:p>
    <w:sectPr w:rsidR="00057F42" w:rsidRPr="00C17C36">
      <w:pgSz w:w="11906" w:h="16838"/>
      <w:pgMar w:top="851" w:right="1134" w:bottom="14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58FBEC7-733A-454C-A87B-742D36BC7A69}"/>
    <w:embedBold r:id="rId2" w:fontKey="{35CD88CD-2BDE-48E5-B6D3-30B16E5091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F04764-57EC-4F45-A772-3891A0C7CBB8}"/>
    <w:embedItalic r:id="rId4" w:fontKey="{BF99B76A-E6A2-4BF5-A7DB-D32FCEEB90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370AFC5-494D-43FB-BC10-ED6FBADFA2B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E2D2CC7-B8EF-48DF-996A-44ADA60A3725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A77AC05-65CB-4A1E-83A6-1DAE86D59CD0}"/>
    <w:embedBold r:id="rId8" w:fontKey="{35B73DBF-8D19-4953-A11B-EC80BBCD87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9549DB2-2223-481D-A56D-DB0C10BAD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98B81EF-C192-4323-9B49-EDA1CF5FC1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55170"/>
    <w:rsid w:val="00057F42"/>
    <w:rsid w:val="000E181A"/>
    <w:rsid w:val="00180D2D"/>
    <w:rsid w:val="002A1C33"/>
    <w:rsid w:val="002F04C2"/>
    <w:rsid w:val="00373A3D"/>
    <w:rsid w:val="005C2EF3"/>
    <w:rsid w:val="008232A8"/>
    <w:rsid w:val="008B0265"/>
    <w:rsid w:val="008B27AD"/>
    <w:rsid w:val="00961E2C"/>
    <w:rsid w:val="00967C3B"/>
    <w:rsid w:val="009E3EEB"/>
    <w:rsid w:val="00AE41D2"/>
    <w:rsid w:val="00BA40AB"/>
    <w:rsid w:val="00C17C36"/>
    <w:rsid w:val="00CA5792"/>
    <w:rsid w:val="00CD1290"/>
    <w:rsid w:val="00CD5D7D"/>
    <w:rsid w:val="00D170CB"/>
    <w:rsid w:val="00D50C7B"/>
    <w:rsid w:val="00F55B70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674</Words>
  <Characters>3847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ธีรภัทร์ จันทร์รัตนแสง</cp:lastModifiedBy>
  <cp:revision>5</cp:revision>
  <cp:lastPrinted>2024-03-20T03:43:00Z</cp:lastPrinted>
  <dcterms:created xsi:type="dcterms:W3CDTF">2024-03-14T06:39:00Z</dcterms:created>
  <dcterms:modified xsi:type="dcterms:W3CDTF">2024-03-20T03:43:00Z</dcterms:modified>
</cp:coreProperties>
</file>