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2.0 -->
  <w:body>
    <w:bookmarkStart w:id="0" w:name="_Hlk164334744" w:displacedByCustomXml="next"/>
    <w:bookmarkEnd w:id="0" w:displacedByCustomXml="next"/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:rsidR="00E74485" w:rsidP="00E74485" w14:paraId="65AC53A8" w14:textId="7E52FCA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 xmlns:wpg="http://schemas.microsoft.com/office/word/2010/wordprocessingGroup"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 xmlns:wps="http://schemas.microsoft.com/office/word/2010/wordprocessingShape">
                              <wps:cNvPr id="126" name="รูปแบบอิสระ 10"/>
                              <wps:cNvSpPr/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fill="norm" h="700" w="720" stroke="1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:rsidR="00E74485" w:rsidP="00E74485" w14:textId="77777777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:rsidR="00E74485" w:rsidRPr="00261DDD" w:rsidP="00E74485" w14:textId="77777777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r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:rsidR="00E74485" w:rsidP="00E74485" w14:textId="77777777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E74485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การรายงานผลการดำเนินการ</w:t>
                                    </w:r>
                                  </w:p>
                                  <w:p w:rsidR="00E74485" w:rsidP="00E74485" w14:textId="77777777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E74485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ตามมาตรการการยกระดับคุณธรรม</w:t>
                                    </w:r>
                                  </w:p>
                                  <w:p w:rsidR="00E74485" w:rsidRPr="00E74485" w:rsidP="00E74485" w14:textId="0269700B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</w:pPr>
                                    <w:r w:rsidRPr="00E74485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และความโปร่งใสภายในหน่วยงาน</w:t>
                                    </w:r>
                                  </w:p>
                                  <w:p w:rsidR="00E74485" w:rsidRPr="00E74485" w:rsidP="00E74485" w14:textId="77777777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</w:pPr>
                                    <w:r w:rsidRPr="00E74485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ประจำปีงบประมาณ</w:t>
                                    </w:r>
                                    <w:r w:rsidRPr="00E74485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 </w:t>
                                    </w:r>
                                    <w:r w:rsidRPr="00E74485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2567</w:t>
                                    </w:r>
                                  </w:p>
                                  <w:p w:rsidR="00E74485" w:rsidP="00E74485" w14:textId="77777777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:rsidR="00E74485" w:rsidP="00E74485" w14:textId="77777777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:rsidR="00E74485" w:rsidP="00E74485" w14:textId="77777777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:rsidR="00E74485" w:rsidP="00E74485" w14:textId="77777777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:rsidR="00E74485" w:rsidP="00E74485" w14:textId="77777777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:rsidR="00E74485" w:rsidP="00E74485" w14:textId="77777777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/>
                            </wps:wsp>
                            <wps:wsp xmlns:wps="http://schemas.microsoft.com/office/word/2010/wordprocessingShape">
                              <wps:cNvPr id="127" name="รูปแบบอิสระ 11"/>
                              <wps:cNvSpPr/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fill="norm" h="66" w="607" stroke="1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/>
                            </wps:wsp>
                          </wpg:grpSp>
                          <wps:wsp xmlns:wps="http://schemas.microsoft.com/office/word/2010/wordprocessingShape"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4485" w:rsidRPr="0090433E" w:rsidP="00E74485" w14:textId="77777777">
                                  <w:pPr>
                                    <w:pStyle w:val="NoSpacing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90433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POLICE ITA 2024</w:t>
                                  </w:r>
                                </w:p>
                                <w:p w:rsidR="00E74485" w:rsidRPr="0090433E" w:rsidP="00E74485" w14:textId="4D287846">
                                  <w:pPr>
                                    <w:pStyle w:val="NoSpacing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90433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:lang w:bidi="th-TH"/>
                                    </w:rPr>
                                    <w:t>สถานีตำรวจภู</w:t>
                                  </w:r>
                                  <w:r w:rsidRPr="0090433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  <w:lang w:bidi="th-TH"/>
                                    </w:rPr>
                                    <w:t>ธร</w:t>
                                  </w:r>
                                  <w:r w:rsidRPr="0090433E" w:rsidR="0090433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  <w:lang w:bidi="th-TH"/>
                                    </w:rPr>
                                    <w:t>หนองบัวเหนือ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1" o:spid="_x0000_s1025" style="width:540.05pt;height:661.9pt;margin-top:-36pt;margin-left:-36pt;mso-height-relative:margin;position:absolute;z-index:251659264" coordsize="68586,77026">
                    <v:group id="กลุ่ม 125" o:spid="_x0000_s1026" style="width:68586;height:67392;position:absolute" coordsize="55613,54772">
                      <o:lock v:ext="edit" aspectratio="t"/>
                      <v:shape id="รูปแบบอิสระ 10" o:spid="_x0000_s1027" style="width:55402;height:54772;mso-wrap-style:square;position:absolute;v-text-anchor:bottom;visibility:visible" coordsize="720,700" o:spt="100" adj="-11796480,,5400" path="m,c,644,,644,,644c23,650,62,658,113,665c250,685,476,700,720,644c720,617,720,617,720,61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:rsidR="00E74485" w:rsidP="00E74485" w14:paraId="72C90825" w14:textId="77777777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:rsidR="00E74485" w:rsidRPr="00261DDD" w:rsidP="00E74485" w14:paraId="254A7A3D" w14:textId="77777777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id w:val="1346655469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r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:rsidR="00E74485" w:rsidP="00E74485" w14:paraId="582AF0EC" w14:textId="77777777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E74485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การรายงานผลการดำเนินการ</w:t>
                              </w:r>
                            </w:p>
                            <w:p w:rsidR="00E74485" w:rsidP="00E74485" w14:paraId="21FC1576" w14:textId="77777777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E74485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ตามมาตรการการยกระดับคุณธรรม</w:t>
                              </w:r>
                            </w:p>
                            <w:p w:rsidR="00E74485" w:rsidRPr="00E74485" w:rsidP="00E74485" w14:paraId="3540474F" w14:textId="0269700B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E74485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และความโปร่งใสภายในหน่วยงาน</w:t>
                              </w:r>
                            </w:p>
                            <w:p w:rsidR="00E74485" w:rsidRPr="00E74485" w:rsidP="00E74485" w14:paraId="7DFC70AC" w14:textId="77777777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E74485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ประจำปีงบประมาณ</w:t>
                              </w:r>
                              <w:r w:rsidRPr="00E74485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 </w:t>
                              </w:r>
                              <w:r w:rsidRPr="00E74485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2567</w:t>
                              </w:r>
                            </w:p>
                            <w:p w:rsidR="00E74485" w:rsidP="00E74485" w14:paraId="587B618E" w14:textId="77777777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:rsidR="00E74485" w:rsidP="00E74485" w14:paraId="105A7428" w14:textId="77777777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:rsidR="00E74485" w:rsidP="00E74485" w14:paraId="7926E7C3" w14:textId="77777777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:rsidR="00E74485" w:rsidP="00E74485" w14:paraId="64961DBF" w14:textId="77777777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:rsidR="00E74485" w:rsidP="00E74485" w14:paraId="6E00169B" w14:textId="77777777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:rsidR="00E74485" w:rsidP="00E74485" w14:paraId="14701992" w14:textId="77777777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8" style="width:46850;height:5099;left:8763;mso-wrap-style:square;position:absolute;top:47697;v-text-anchor:bottom;visibility:visible" coordsize="607,66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29" type="#_x0000_t202" style="width:68325;height:15318;mso-wrap-style:square;position:absolute;top:61708;v-text-anchor:top;visibility:visible" fillcolor="yellow" stroked="f" strokeweight="0.5pt">
                      <v:textbox inset="1in,0,86.4pt,0">
                        <w:txbxContent>
                          <w:p w:rsidR="00E74485" w:rsidRPr="0090433E" w:rsidP="00E74485" w14:paraId="35A57033" w14:textId="77777777">
                            <w:pPr>
                              <w:pStyle w:val="NoSpacing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90433E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POLICE ITA 2024</w:t>
                            </w:r>
                          </w:p>
                          <w:p w:rsidR="00E74485" w:rsidRPr="0090433E" w:rsidP="00E74485" w14:paraId="26CE1352" w14:textId="4D287846">
                            <w:pPr>
                              <w:pStyle w:val="NoSpacing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90433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สถานีตำรวจภู</w:t>
                            </w:r>
                            <w:r w:rsidRPr="0090433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ธร</w:t>
                            </w:r>
                            <w:r w:rsidRPr="0090433E" w:rsidR="0090433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หนองบัวเหนือ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xmlns:r="http://schemas.openxmlformats.org/officeDocument/2006/relationships" r:embed="rId4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E74485" w:rsidP="00E74485" w14:paraId="1F1238AA" w14:textId="725DDA8F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6858914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6858914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74485" w:rsidRPr="00FD72BB" w:rsidP="00E74485" w14:textId="77777777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กล่องข้อความ 128" o:spid="_x0000_s1030" type="#_x0000_t202" style="width:453pt;height:11.5pt;margin-top:0;margin-left:0;mso-height-percent:0;mso-height-relative:margin;mso-position-horizontal:center;mso-position-horizontal-relative:page;mso-position-vertical:bottom;mso-position-vertical-relative:margin;mso-width-percent:1154;mso-width-relative:margin;mso-wrap-distance-bottom:0;mso-wrap-distance-left:9pt;mso-wrap-distance-right:9pt;mso-wrap-distance-top:0;mso-wrap-style:square;position:absolute;v-text-anchor:bottom;visibility:visible;z-index:251661312" filled="f" stroked="f" strokeweight="0.5pt">
                    <v:textbox style="mso-fit-shape-to-text:t" inset="1in,0,86.4pt,0">
                      <w:txbxContent>
                        <w:p w:rsidR="00E74485" w:rsidRPr="00FD72BB" w:rsidP="00E74485" w14:paraId="0CD38DA1" w14:textId="77777777">
                          <w:pPr>
                            <w:pStyle w:val="NoSpacing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:rsidR="00E74485" w:rsidRPr="00E74485" w:rsidP="00E74485" w14:paraId="00F42196" w14:textId="777777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448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บทนำ</w:t>
      </w:r>
    </w:p>
    <w:p w:rsidR="00E74485" w:rsidRPr="00E74485" w:rsidP="00E74485" w14:paraId="49B26947" w14:textId="77777777">
      <w:pPr>
        <w:rPr>
          <w:rFonts w:ascii="TH SarabunIT๙" w:hAnsi="TH SarabunIT๙" w:cs="TH SarabunIT๙"/>
          <w:sz w:val="32"/>
          <w:szCs w:val="32"/>
        </w:rPr>
      </w:pPr>
    </w:p>
    <w:p w:rsidR="00E74485" w:rsidRPr="00E74485" w:rsidP="00E74485" w14:paraId="5C7D9CD3" w14:textId="77777777">
      <w:pPr>
        <w:rPr>
          <w:rFonts w:ascii="TH SarabunIT๙" w:hAnsi="TH SarabunIT๙" w:cs="TH SarabunIT๙"/>
          <w:sz w:val="32"/>
          <w:szCs w:val="32"/>
        </w:rPr>
      </w:pP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ตามที่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สำนักงานคณะกรรมการป้องกันและปราบปรามการทุจริตแห่งชาติ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ช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.)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ได้ร่วมกับสำนักงานตำรวจแห่งชาติร่วมโครงการประเมินคุณธรรมและความโปร่งใสในการดำเนินงานของหน่วยงานภาครัฐ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E74485">
        <w:rPr>
          <w:rFonts w:ascii="TH SarabunIT๙" w:hAnsi="TH SarabunIT๙" w:cs="TH SarabunIT๙"/>
          <w:sz w:val="32"/>
          <w:szCs w:val="32"/>
        </w:rPr>
        <w:t xml:space="preserve">Integrity and Transparency Assessment:  ITA) 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สถานีตำวจนครบาล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.2567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นั้น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E74485" w:rsidRPr="00E74485" w:rsidP="00E74485" w14:paraId="59F62C82" w14:textId="320E202C">
      <w:pPr>
        <w:rPr>
          <w:rFonts w:ascii="TH SarabunIT๙" w:hAnsi="TH SarabunIT๙" w:cs="TH SarabunIT๙"/>
          <w:sz w:val="32"/>
          <w:szCs w:val="32"/>
        </w:rPr>
      </w:pP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มีภารกิจในการป้องกันปราบปรามอาชญากรรม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และให้บริการประชาชนในเขตพื้นที่รับผิดชอบ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อีกทั้งเป็นหน่วยงานที่เข้าร่วมในการประเมินตามโครงการดังกล่าว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จึงต้องมีการขับเคลื่อนกลไกในการป้องกันการรับสินบนเชิงรุกให้เป็นไปอย่างมีประสิทธิภาพ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เพื่อให้บุคลากรในสถานีตำรวจได้เพิ่มระดับคุณธรรมและความโปร่งใสในการปฏิบัติงาน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เกิดความตระหนักรู้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และนำกรอบการประเมินไปพัฒนาระบบงาน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ออกแบบกลไกและการบริหารราชการที่ดี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เสริมสร้างวัฒนธรรมองค์กรในการป้องกันการทุจริตรับสินบน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และนำไปสู่การปฏิบัติ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รวมถึงการปรับปรุงขั้นตอนการปฏิบัติงานให้ลดโอกาสความเสี่ยงในการรับสินบน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และให้ความสำคัญต่อการเปิดเผยข้อมูลการบริหารและบริการสู่สาธารณะ</w:t>
      </w:r>
    </w:p>
    <w:p w:rsidR="00E74485" w:rsidRPr="00E74485" w:rsidP="00E74485" w14:paraId="4BD39AD9" w14:textId="204E96B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810260</wp:posOffset>
            </wp:positionV>
            <wp:extent cx="990600" cy="628799"/>
            <wp:effectExtent l="0" t="0" r="0" b="0"/>
            <wp:wrapNone/>
            <wp:docPr id="6" name="รูปภาพ 6" descr="รูปภาพประกอบด้วย ตัวอักษร, ร่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ตัวอักษร, ร่าง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28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จึงมีความจำเป็นยิ่งที่จะต้องมีการพัฒนาระบบการบริหารราชการและการให้บริการประชาชนให้มีคุณธรรมและความโปร่งใสตามโครงการประเมินคุณธรรมและความโปร่งใสในการดำเนินงานของหน่วยงานภาครัฐ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E74485">
        <w:rPr>
          <w:rFonts w:ascii="TH SarabunIT๙" w:hAnsi="TH SarabunIT๙" w:cs="TH SarabunIT๙"/>
          <w:sz w:val="32"/>
          <w:szCs w:val="32"/>
        </w:rPr>
        <w:t xml:space="preserve">Integrity and Transparency Assessment:  ITA) 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สถานีตำวจนครบาล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.2567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ต่อไป</w:t>
      </w:r>
    </w:p>
    <w:p w:rsidR="00E74485" w14:paraId="5C6EDF0C" w14:textId="08AA4F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</w:p>
    <w:p w:rsidR="0090433E" w:rsidP="0090433E" w14:paraId="1ABA454B" w14:textId="08FA933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ศุภิชัย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กันหา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)</w:t>
      </w:r>
    </w:p>
    <w:p w:rsidR="00E74485" w:rsidRPr="00E74485" w:rsidP="0090433E" w14:paraId="28A9C048" w14:textId="04B1491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</w:p>
    <w:p w:rsidR="00E74485" w:rsidRPr="00E74485" w14:paraId="6ABDBB11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E74485" w:rsidRPr="00E74485" w14:paraId="24E0B1CD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E74485" w14:paraId="550D5020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B323BC" w14:paraId="07F2D30F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B323BC" w14:paraId="1A491022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B323BC" w14:paraId="1823EF00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E74485" w14:paraId="36E3DA67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E74485" w:rsidP="00E74485" w14:paraId="3CE9AB91" w14:textId="600913FD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7448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การเตรียมความพร้อมและขับเคลื่อนมาตรการ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การยกระดับ</w:t>
      </w:r>
      <w:r w:rsidRPr="00E7448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คุณธรรมและความโปร่งใส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ภายในสถานีตำรวจ</w:t>
      </w:r>
    </w:p>
    <w:p w:rsidR="00E74485" w:rsidRPr="00E74485" w:rsidP="00E74485" w14:paraId="4EC161C1" w14:textId="7A058AE9">
      <w:pPr>
        <w:rPr>
          <w:rFonts w:ascii="TH SarabunIT๙" w:hAnsi="TH SarabunIT๙" w:cs="TH SarabunIT๙"/>
          <w:sz w:val="32"/>
          <w:szCs w:val="32"/>
        </w:rPr>
      </w:pPr>
      <w:r w:rsidRPr="00E7448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74485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Pr="00E7448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มีการกำหนดแนวทางการเตรียมความพร้อมและขับเคลื่อนมาตรการการยกระดับคุณธรรมและความโปร่งในภายในสถานีตำรวจ</w:t>
      </w:r>
      <w:r w:rsidRPr="00E7448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เพื่อเป็นการรองรับการพัฒนาปรับปรุงระบบการบริหารราชการและการบริหารประชาชนตาม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โครงการ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ประเมินคุณธรรมและความโปร่งใสในการดำเนินงานของหน่วยงานภาครัฐ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E74485">
        <w:rPr>
          <w:rFonts w:ascii="TH SarabunIT๙" w:hAnsi="TH SarabunIT๙" w:cs="TH SarabunIT๙"/>
          <w:sz w:val="32"/>
          <w:szCs w:val="32"/>
        </w:rPr>
        <w:t xml:space="preserve">Integrity and Transparency Assessment:  ITA) 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สถานีตำวจนครบาล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.2567</w:t>
      </w:r>
      <w:r w:rsidR="009B17E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B17E0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ดังต่อไปนี้</w:t>
      </w:r>
    </w:p>
    <w:p w:rsidR="00E74485" w:rsidP="009B17E0" w14:paraId="549C80D4" w14:textId="6DB89455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ผู้บริหารมีการประชุม</w:t>
      </w:r>
      <w:r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ชี้แจงและให้ข้อมูลเกี่ยวกับการประเมินคุณธรรมและความโปร่งใส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ในการดำเนินงานของหน่วยงานภาครัฐให้บุคลากรในสถานีตำรวจทราบและปฏิบัติ</w:t>
      </w:r>
    </w:p>
    <w:p w:rsidR="00325F05" w:rsidRPr="00325F05" w:rsidP="00325F05" w14:paraId="58268941" w14:textId="431D6EF9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325F05"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>คำสั่งแต่งตั้งคณะทำงานขับเคลื่อนและกำกับติดตาม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การประเมินคุณธรรมและความโปร่งใสในการดำเนินงานของหน่วยงานภาครัฐ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325F05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ของสถานีตำรวจนครบาล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2567 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</w:t>
      </w:r>
    </w:p>
    <w:p w:rsidR="00E74485" w:rsidP="00E74485" w14:paraId="626526B2" w14:textId="06CB9CE7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คณะทำงานของสถานีตำรวจมี</w:t>
      </w:r>
      <w:r w:rsidRPr="009B17E0"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ารศึกษาและวิเคราะห์กรอบการประเมิน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ตามโครงการฯ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พิจารณา</w:t>
      </w:r>
      <w:r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ประเด็นที่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จะต้องมีการ</w:t>
      </w:r>
      <w:r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ปรับปรุงและพัฒนา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กระบวนการหรือระบบงานอย่าง</w:t>
      </w:r>
      <w:r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เร่งด่วน</w:t>
      </w:r>
    </w:p>
    <w:p w:rsidR="00E74485" w:rsidP="00E74485" w14:paraId="1F2517FA" w14:textId="793AB610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แปลงนโยบายตามโครงการประเมินฯ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มาสู่การปฏิบัติโดยมี</w:t>
      </w:r>
      <w:r w:rsidRPr="009B17E0"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ารกำหนด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</w:t>
      </w:r>
      <w:r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มาตรการ</w:t>
      </w:r>
      <w:r w:rsidRPr="009B17E0"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กิจกรรมในการเตรียมความพร้อม</w:t>
      </w:r>
      <w:r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และขับเคลื่อนมาตรการการยกระดับคุณธรรมและความโปร่งใสภายในสถานีตำรวจ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ให้เกิดเป็นรูปธรรม</w:t>
      </w:r>
    </w:p>
    <w:p w:rsidR="00325F05" w:rsidP="00325F05" w14:paraId="3D8FEDAE" w14:textId="5FD150DF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ในการนี้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Pr="00E74485"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จึงขอรายงานผลการดำเนินการ</w:t>
      </w:r>
      <w:r w:rsidRPr="0023188B">
        <w:rPr>
          <w:rFonts w:ascii="TH SarabunIT๙" w:hAnsi="TH SarabunIT๙" w:cs="TH SarabunIT๙"/>
          <w:sz w:val="32"/>
          <w:szCs w:val="32"/>
          <w:cs/>
          <w:lang w:bidi="th-TH"/>
        </w:rPr>
        <w:t>เตรียมความพร้อมและขับเคลื่อนมาตรการการยกระดับคุณธรรมและความโปร่งใสภายในสถานีตำรวจ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:rsidR="00325F05" w:rsidRPr="0023188B" w:rsidP="0023188B" w14:paraId="7E469D0B" w14:textId="567E5A8A">
      <w:pPr>
        <w:pStyle w:val="ListParagraph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23188B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ผู้บริหารมีการประชุมชี้แจงและให้ข้อมูลเกี่ยวกับการประเมินคุณธรรมและความโปร่งใสในการดำเนินงานของหน่วยงานภาครัฐให้บุคลากรในสถานีตำรวจทราบและปฏิบัติ</w:t>
      </w:r>
    </w:p>
    <w:p w:rsidR="00325F05" w:rsidP="00040416" w14:paraId="28003A91" w14:textId="7109E3FC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สำหรับ</w:t>
      </w:r>
      <w:r w:rsidRPr="0023188B">
        <w:rPr>
          <w:rFonts w:ascii="TH SarabunIT๙" w:hAnsi="TH SarabunIT๙" w:cs="TH SarabunIT๙"/>
          <w:sz w:val="32"/>
          <w:szCs w:val="32"/>
          <w:cs/>
          <w:lang w:bidi="th-TH"/>
        </w:rPr>
        <w:t>การประชุมชี้แจงและให้ข้อมูลเกี่ยวกับการประเมินคุณธรรมและความโปร่งใสในการดำเนินงานของหน่วยงานภาครัฐให้บุคลากรใ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สังกัดได้รับทราบนั้น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มีระดับการสร้างความเข้าใจทั้งระดับกองบัญชาการ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ตำรวจภูธรจังหวัด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23188B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ได้แก่</w:t>
      </w:r>
    </w:p>
    <w:p w:rsidR="00D63C9F" w:rsidRPr="007F7D7A" w:rsidP="00D63C9F" w14:paraId="1D6C5E7C" w14:textId="6E91720A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F7D7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F7D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ระดับ</w:t>
      </w:r>
      <w:r w:rsidRPr="007F7D7A" w:rsidR="007F7D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สถานีตำรวจ</w:t>
      </w:r>
    </w:p>
    <w:p w:rsidR="00E74485" w14:paraId="704DE7C2" w14:textId="5C70504A">
      <w:pPr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bidi="th-TH"/>
        </w:rPr>
        <w:tab/>
      </w:r>
      <w:r>
        <w:rPr>
          <w:rFonts w:ascii="TH SarabunIT๙" w:hAnsi="TH SarabunIT๙" w:cs="TH SarabunIT๙"/>
          <w:sz w:val="36"/>
          <w:szCs w:val="36"/>
          <w:cs/>
          <w:lang w:bidi="th-TH"/>
        </w:rPr>
        <w:tab/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เมื่อวันที่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</w:t>
      </w:r>
      <w:r w:rsidRPr="0090433E" w:rsidR="0090433E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18 </w:t>
      </w:r>
      <w:r w:rsidRPr="0090433E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</w:t>
      </w:r>
      <w:r w:rsidRPr="0090433E">
        <w:rPr>
          <w:rFonts w:ascii="TH SarabunIT๙" w:hAnsi="TH SarabunIT๙" w:cs="TH SarabunIT๙"/>
          <w:sz w:val="36"/>
          <w:szCs w:val="36"/>
          <w:cs/>
          <w:lang w:bidi="th-TH"/>
        </w:rPr>
        <w:t>ธันวาคม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๒๕</w:t>
      </w:r>
      <w:r w:rsidR="0090433E">
        <w:rPr>
          <w:rFonts w:ascii="TH SarabunIT๙" w:hAnsi="TH SarabunIT๙" w:cs="TH SarabunIT๙" w:hint="cs"/>
          <w:sz w:val="36"/>
          <w:szCs w:val="36"/>
          <w:cs/>
          <w:lang w:bidi="th-TH"/>
        </w:rPr>
        <w:t>66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สถานีตำรวจภูธร</w:t>
      </w:r>
      <w:r w:rsidR="0090433E">
        <w:rPr>
          <w:rFonts w:ascii="TH SarabunIT๙" w:hAnsi="TH SarabunIT๙" w:cs="TH SarabunIT๙" w:hint="cs"/>
          <w:sz w:val="36"/>
          <w:szCs w:val="36"/>
          <w:cs/>
          <w:lang w:bidi="th-TH"/>
        </w:rPr>
        <w:t>หนองบัวเหนือ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(</w:t>
      </w:r>
      <w:r w:rsidRPr="007F7D7A">
        <w:rPr>
          <w:rFonts w:ascii="TH SarabunIT๙" w:hAnsi="TH SarabunIT๙" w:cs="TH SarabunIT๙"/>
          <w:sz w:val="36"/>
          <w:szCs w:val="36"/>
        </w:rPr>
        <w:t xml:space="preserve">Integrity and Transparency Assessment: ITA) 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ประจำปีงบประมาณ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พ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.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ศ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. </w:t>
      </w:r>
      <w:r w:rsidRPr="007F7D7A">
        <w:rPr>
          <w:rFonts w:ascii="TH SarabunIT๙" w:hAnsi="TH SarabunIT๙" w:cs="TH SarabunIT๙"/>
          <w:sz w:val="36"/>
          <w:szCs w:val="36"/>
        </w:rPr>
        <w:t>256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๗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 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โดยมี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</w:t>
      </w:r>
      <w:r w:rsidR="0090433E">
        <w:rPr>
          <w:rFonts w:ascii="TH SarabunIT๙" w:hAnsi="TH SarabunIT๙" w:cs="TH SarabunIT๙" w:hint="cs"/>
          <w:sz w:val="36"/>
          <w:szCs w:val="36"/>
          <w:cs/>
          <w:lang w:bidi="th-TH"/>
        </w:rPr>
        <w:t>พ</w:t>
      </w:r>
      <w:r w:rsidR="0090433E">
        <w:rPr>
          <w:rFonts w:ascii="TH SarabunIT๙" w:hAnsi="TH SarabunIT๙" w:cs="TH SarabunIT๙" w:hint="cs"/>
          <w:sz w:val="36"/>
          <w:szCs w:val="36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6"/>
          <w:szCs w:val="36"/>
          <w:cs/>
          <w:lang w:bidi="th-TH"/>
        </w:rPr>
        <w:t>ต</w:t>
      </w:r>
      <w:r w:rsidR="0090433E">
        <w:rPr>
          <w:rFonts w:ascii="TH SarabunIT๙" w:hAnsi="TH SarabunIT๙" w:cs="TH SarabunIT๙" w:hint="cs"/>
          <w:sz w:val="36"/>
          <w:szCs w:val="36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6"/>
          <w:szCs w:val="36"/>
          <w:cs/>
          <w:lang w:bidi="th-TH"/>
        </w:rPr>
        <w:t>ท</w:t>
      </w:r>
      <w:r w:rsidR="001F06E3">
        <w:rPr>
          <w:rFonts w:ascii="TH SarabunIT๙" w:hAnsi="TH SarabunIT๙" w:cs="TH SarabunIT๙" w:hint="cs"/>
          <w:sz w:val="36"/>
          <w:szCs w:val="36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6"/>
          <w:szCs w:val="36"/>
          <w:cs/>
          <w:lang w:bidi="th-TH"/>
        </w:rPr>
        <w:t>ศุภิชัย</w:t>
      </w:r>
      <w:r w:rsidR="0090433E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="0090433E">
        <w:rPr>
          <w:rFonts w:ascii="TH SarabunIT๙" w:hAnsi="TH SarabunIT๙" w:cs="TH SarabunIT๙" w:hint="cs"/>
          <w:sz w:val="36"/>
          <w:szCs w:val="36"/>
          <w:cs/>
          <w:lang w:bidi="th-TH"/>
        </w:rPr>
        <w:t>กันหา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</w:t>
      </w:r>
      <w:r w:rsidR="0090433E">
        <w:rPr>
          <w:rFonts w:ascii="TH SarabunIT๙" w:hAnsi="TH SarabunIT๙" w:cs="TH SarabunIT๙"/>
          <w:sz w:val="36"/>
          <w:szCs w:val="36"/>
          <w:cs/>
          <w:lang w:bidi="th-TH"/>
        </w:rPr>
        <w:t>สว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.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สภ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6"/>
          <w:szCs w:val="36"/>
          <w:cs/>
          <w:lang w:bidi="th-TH"/>
        </w:rPr>
        <w:t>หนองบัวเหนือ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เป็นประธานการประชุม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ซึ่งการประชุมดังกล่าวมีวัตถุประสงค์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 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(</w:t>
      </w:r>
      <w:r w:rsidRPr="007F7D7A">
        <w:rPr>
          <w:rFonts w:ascii="TH SarabunIT๙" w:hAnsi="TH SarabunIT๙" w:cs="TH SarabunIT๙"/>
          <w:sz w:val="36"/>
          <w:szCs w:val="36"/>
        </w:rPr>
        <w:t xml:space="preserve">Integrity and Transparency Assessment: ITA) 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และทำความเข้าใจกรอบการประเมินคุณธรรมและความโปร่งใสในการดำเนินงานของหน่วยงานภาครัฐ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(</w:t>
      </w:r>
      <w:r w:rsidRPr="007F7D7A">
        <w:rPr>
          <w:rFonts w:ascii="TH SarabunIT๙" w:hAnsi="TH SarabunIT๙" w:cs="TH SarabunIT๙"/>
          <w:sz w:val="36"/>
          <w:szCs w:val="36"/>
        </w:rPr>
        <w:t xml:space="preserve">Integrity and Transparency Assessment: ITA) 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ประจำปีงบประมาณ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พ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.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ศ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. </w:t>
      </w:r>
      <w:r w:rsidRPr="007F7D7A">
        <w:rPr>
          <w:rFonts w:ascii="TH SarabunIT๙" w:hAnsi="TH SarabunIT๙" w:cs="TH SarabunIT๙"/>
          <w:sz w:val="36"/>
          <w:szCs w:val="36"/>
        </w:rPr>
        <w:t>256</w:t>
      </w:r>
      <w:r w:rsidRPr="007F7D7A">
        <w:rPr>
          <w:rFonts w:ascii="TH SarabunIT๙" w:hAnsi="TH SarabunIT๙" w:cs="TH SarabunIT๙"/>
          <w:sz w:val="36"/>
          <w:szCs w:val="36"/>
          <w:cs/>
          <w:lang w:bidi="th-TH"/>
        </w:rPr>
        <w:t>๗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ให้แก่บุคลากรในสังกัด</w:t>
      </w:r>
      <w:r w:rsidR="00476936">
        <w:rPr>
          <w:rFonts w:ascii="TH SarabunIT๙" w:hAnsi="TH SarabunIT๙" w:cs="TH SarabunIT๙" w:hint="cs"/>
          <w:sz w:val="36"/>
          <w:szCs w:val="36"/>
          <w:cs/>
          <w:lang w:bidi="th-TH"/>
        </w:rPr>
        <w:t>ทุกสายงานทั้ง</w:t>
      </w:r>
      <w:r w:rsidR="00476936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="00476936">
        <w:rPr>
          <w:rFonts w:ascii="TH SarabunIT๙" w:hAnsi="TH SarabunIT๙" w:cs="TH SarabunIT๙" w:hint="cs"/>
          <w:sz w:val="36"/>
          <w:szCs w:val="36"/>
          <w:cs/>
          <w:lang w:bidi="th-TH"/>
        </w:rPr>
        <w:t>๕</w:t>
      </w:r>
      <w:r w:rsidR="00476936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="00476936">
        <w:rPr>
          <w:rFonts w:ascii="TH SarabunIT๙" w:hAnsi="TH SarabunIT๙" w:cs="TH SarabunIT๙" w:hint="cs"/>
          <w:sz w:val="36"/>
          <w:szCs w:val="36"/>
          <w:cs/>
          <w:lang w:bidi="th-TH"/>
        </w:rPr>
        <w:t>สายงาน</w:t>
      </w:r>
      <w:r w:rsidR="00476936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ได้</w:t>
      </w:r>
      <w:r w:rsidR="00476936">
        <w:rPr>
          <w:rFonts w:ascii="TH SarabunIT๙" w:hAnsi="TH SarabunIT๙" w:cs="TH SarabunIT๙" w:hint="cs"/>
          <w:sz w:val="36"/>
          <w:szCs w:val="36"/>
          <w:cs/>
          <w:lang w:bidi="th-TH"/>
        </w:rPr>
        <w:t>รับ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ทราบและขับเคลื่อนตามแนวนโยบายต่อไป</w:t>
      </w:r>
      <w:r w:rsidR="00476936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="00476936">
        <w:rPr>
          <w:rFonts w:ascii="TH SarabunIT๙" w:hAnsi="TH SarabunIT๙" w:cs="TH SarabunIT๙" w:hint="cs"/>
          <w:sz w:val="36"/>
          <w:szCs w:val="36"/>
          <w:cs/>
          <w:lang w:bidi="th-TH"/>
        </w:rPr>
        <w:t>โดยมีรายละเอียดที่เกี่ยวข้องทั้ง</w:t>
      </w:r>
      <w:r w:rsidR="00476936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="00476936">
        <w:rPr>
          <w:rFonts w:ascii="TH SarabunIT๙" w:hAnsi="TH SarabunIT๙" w:cs="TH SarabunIT๙"/>
          <w:sz w:val="36"/>
          <w:szCs w:val="36"/>
          <w:lang w:bidi="th-TH"/>
        </w:rPr>
        <w:t>3</w:t>
      </w:r>
      <w:r w:rsidR="00476936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="00476936">
        <w:rPr>
          <w:rFonts w:ascii="TH SarabunIT๙" w:hAnsi="TH SarabunIT๙" w:cs="TH SarabunIT๙" w:hint="cs"/>
          <w:sz w:val="36"/>
          <w:szCs w:val="36"/>
          <w:cs/>
          <w:lang w:bidi="th-TH"/>
        </w:rPr>
        <w:t>ประเด็น</w:t>
      </w:r>
      <w:r w:rsidR="00476936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="00476936">
        <w:rPr>
          <w:rFonts w:ascii="TH SarabunIT๙" w:hAnsi="TH SarabunIT๙" w:cs="TH SarabunIT๙" w:hint="cs"/>
          <w:sz w:val="36"/>
          <w:szCs w:val="36"/>
          <w:cs/>
          <w:lang w:bidi="th-TH"/>
        </w:rPr>
        <w:t>ได้แก่</w:t>
      </w:r>
      <w:r w:rsidR="00476936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</w:p>
    <w:p w:rsidR="00476936" w:rsidP="00476936" w14:paraId="2EB87E4E" w14:textId="3CD8397C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10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>1</w:t>
      </w:r>
      <w:r w:rsidRPr="00F85ECC">
        <w:rPr>
          <w:rFonts w:ascii="TH SarabunIT๙" w:hAnsi="TH SarabunIT๙" w:cs="TH SarabunIT๙"/>
          <w:spacing w:val="-6"/>
          <w:sz w:val="36"/>
          <w:szCs w:val="36"/>
          <w:cs/>
        </w:rPr>
        <w:t xml:space="preserve">) </w:t>
      </w:r>
      <w:r w:rsidRPr="00CD607D">
        <w:rPr>
          <w:rFonts w:ascii="TH SarabunIT๙" w:hAnsi="TH SarabunIT๙" w:cs="TH SarabunIT๙"/>
          <w:spacing w:val="-10"/>
          <w:sz w:val="36"/>
          <w:szCs w:val="36"/>
          <w:cs/>
          <w:lang w:bidi="th-TH"/>
        </w:rPr>
        <w:t>การเปิดเผยข้อมูลสาธารณะ</w:t>
      </w:r>
      <w:r w:rsidRPr="00CD607D">
        <w:rPr>
          <w:rFonts w:ascii="TH SarabunIT๙" w:hAnsi="TH SarabunIT๙" w:cs="TH SarabunIT๙"/>
          <w:spacing w:val="-10"/>
          <w:sz w:val="36"/>
          <w:szCs w:val="36"/>
          <w:cs/>
        </w:rPr>
        <w:t xml:space="preserve"> (</w:t>
      </w:r>
      <w:r w:rsidRPr="00CD607D">
        <w:rPr>
          <w:rFonts w:ascii="TH SarabunIT๙" w:hAnsi="TH SarabunIT๙" w:cs="TH SarabunIT๙"/>
          <w:spacing w:val="-10"/>
          <w:sz w:val="36"/>
          <w:szCs w:val="36"/>
        </w:rPr>
        <w:t xml:space="preserve">Open Data Integrity and Transparency Assessment: OIT)  </w:t>
      </w:r>
    </w:p>
    <w:p w:rsidR="00476936" w:rsidRPr="00CD607D" w:rsidP="00476936" w14:paraId="7A77E141" w14:textId="4E222D54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14"/>
          <w:sz w:val="36"/>
          <w:szCs w:val="36"/>
        </w:rPr>
      </w:pPr>
      <w:r>
        <w:rPr>
          <w:rFonts w:ascii="TH SarabunIT๙" w:hAnsi="TH SarabunIT๙" w:cs="TH SarabunIT๙"/>
          <w:spacing w:val="-6"/>
          <w:sz w:val="36"/>
          <w:szCs w:val="36"/>
          <w:cs/>
        </w:rPr>
        <w:tab/>
      </w:r>
      <w:r>
        <w:rPr>
          <w:rFonts w:ascii="TH SarabunIT๙" w:hAnsi="TH SarabunIT๙" w:cs="TH SarabunIT๙"/>
          <w:spacing w:val="-6"/>
          <w:sz w:val="36"/>
          <w:szCs w:val="36"/>
          <w:cs/>
        </w:rPr>
        <w:tab/>
      </w:r>
      <w:r w:rsidRPr="00CD607D">
        <w:rPr>
          <w:rFonts w:ascii="TH SarabunIT๙" w:hAnsi="TH SarabunIT๙" w:cs="TH SarabunIT๙" w:hint="cs"/>
          <w:spacing w:val="-6"/>
          <w:sz w:val="36"/>
          <w:szCs w:val="36"/>
          <w:cs/>
        </w:rPr>
        <w:t>2</w:t>
      </w:r>
      <w:r w:rsidRPr="00CD607D">
        <w:rPr>
          <w:rFonts w:ascii="TH SarabunIT๙" w:hAnsi="TH SarabunIT๙" w:cs="TH SarabunIT๙"/>
          <w:spacing w:val="-6"/>
          <w:sz w:val="36"/>
          <w:szCs w:val="36"/>
          <w:cs/>
        </w:rPr>
        <w:t xml:space="preserve">) </w:t>
      </w:r>
      <w:r w:rsidRPr="00CD607D">
        <w:rPr>
          <w:rFonts w:ascii="TH SarabunIT๙" w:hAnsi="TH SarabunIT๙" w:cs="TH SarabunIT๙"/>
          <w:spacing w:val="-14"/>
          <w:sz w:val="36"/>
          <w:szCs w:val="36"/>
          <w:cs/>
          <w:lang w:bidi="th-TH"/>
        </w:rPr>
        <w:t>แบบวัดการรับรู</w:t>
      </w:r>
      <w:r w:rsidRPr="00CD607D">
        <w:rPr>
          <w:rFonts w:ascii="TH SarabunIT๙" w:hAnsi="TH SarabunIT๙" w:cs="TH SarabunIT๙" w:hint="cs"/>
          <w:spacing w:val="-14"/>
          <w:sz w:val="36"/>
          <w:szCs w:val="36"/>
          <w:cs/>
          <w:lang w:bidi="th-TH"/>
        </w:rPr>
        <w:t>้</w:t>
      </w:r>
      <w:r w:rsidRPr="00CD607D">
        <w:rPr>
          <w:rFonts w:ascii="TH SarabunIT๙" w:hAnsi="TH SarabunIT๙" w:cs="TH SarabunIT๙"/>
          <w:spacing w:val="-14"/>
          <w:sz w:val="36"/>
          <w:szCs w:val="36"/>
          <w:cs/>
          <w:lang w:bidi="th-TH"/>
        </w:rPr>
        <w:t>ของผู</w:t>
      </w:r>
      <w:r w:rsidRPr="00CD607D">
        <w:rPr>
          <w:rFonts w:ascii="TH SarabunIT๙" w:hAnsi="TH SarabunIT๙" w:cs="TH SarabunIT๙" w:hint="cs"/>
          <w:spacing w:val="-14"/>
          <w:sz w:val="36"/>
          <w:szCs w:val="36"/>
          <w:cs/>
          <w:lang w:bidi="th-TH"/>
        </w:rPr>
        <w:t>้</w:t>
      </w:r>
      <w:r w:rsidRPr="00CD607D">
        <w:rPr>
          <w:rFonts w:ascii="TH SarabunIT๙" w:hAnsi="TH SarabunIT๙" w:cs="TH SarabunIT๙"/>
          <w:spacing w:val="-14"/>
          <w:sz w:val="36"/>
          <w:szCs w:val="36"/>
          <w:cs/>
          <w:lang w:bidi="th-TH"/>
        </w:rPr>
        <w:t>มีส่วนได้ส่วนเสียภายใน</w:t>
      </w:r>
      <w:r w:rsidRPr="00CD607D">
        <w:rPr>
          <w:rFonts w:ascii="TH SarabunIT๙" w:hAnsi="TH SarabunIT๙" w:cs="TH SarabunIT๙"/>
          <w:spacing w:val="-14"/>
          <w:sz w:val="36"/>
          <w:szCs w:val="36"/>
          <w:cs/>
        </w:rPr>
        <w:t xml:space="preserve"> (</w:t>
      </w:r>
      <w:r w:rsidRPr="00CD607D">
        <w:rPr>
          <w:rFonts w:ascii="TH SarabunIT๙" w:hAnsi="TH SarabunIT๙" w:cs="TH SarabunIT๙"/>
          <w:spacing w:val="-14"/>
          <w:sz w:val="36"/>
          <w:szCs w:val="36"/>
        </w:rPr>
        <w:t>Internal Integrity and Transparency Assessment</w:t>
      </w:r>
      <w:r w:rsidRPr="00CD607D">
        <w:rPr>
          <w:rFonts w:ascii="TH SarabunIT๙" w:hAnsi="TH SarabunIT๙" w:cs="TH SarabunIT๙" w:hint="cs"/>
          <w:spacing w:val="-14"/>
          <w:sz w:val="36"/>
          <w:szCs w:val="36"/>
          <w:cs/>
        </w:rPr>
        <w:t xml:space="preserve"> </w:t>
      </w:r>
      <w:r w:rsidRPr="00CD607D">
        <w:rPr>
          <w:rFonts w:ascii="TH SarabunIT๙" w:hAnsi="TH SarabunIT๙" w:cs="TH SarabunIT๙"/>
          <w:spacing w:val="-14"/>
          <w:sz w:val="36"/>
          <w:szCs w:val="36"/>
        </w:rPr>
        <w:t xml:space="preserve">: IIT)  </w:t>
      </w:r>
    </w:p>
    <w:p w:rsidR="00476936" w:rsidP="00476936" w14:paraId="5B3AF25D" w14:textId="1031BCD8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14"/>
          <w:sz w:val="36"/>
          <w:szCs w:val="36"/>
        </w:rPr>
      </w:pPr>
      <w:r>
        <w:rPr>
          <w:rFonts w:ascii="TH SarabunIT๙" w:hAnsi="TH SarabunIT๙" w:cs="TH SarabunIT๙"/>
          <w:spacing w:val="-6"/>
          <w:sz w:val="36"/>
          <w:szCs w:val="36"/>
          <w:cs/>
        </w:rPr>
        <w:tab/>
      </w:r>
      <w:r>
        <w:rPr>
          <w:rFonts w:ascii="TH SarabunIT๙" w:hAnsi="TH SarabunIT๙" w:cs="TH SarabunIT๙"/>
          <w:spacing w:val="-6"/>
          <w:sz w:val="36"/>
          <w:szCs w:val="36"/>
          <w:cs/>
        </w:rPr>
        <w:tab/>
      </w:r>
      <w:r w:rsidRPr="00CD607D">
        <w:rPr>
          <w:rFonts w:ascii="TH SarabunIT๙" w:hAnsi="TH SarabunIT๙" w:cs="TH SarabunIT๙" w:hint="cs"/>
          <w:spacing w:val="-6"/>
          <w:sz w:val="36"/>
          <w:szCs w:val="36"/>
          <w:cs/>
        </w:rPr>
        <w:t>3</w:t>
      </w:r>
      <w:r w:rsidRPr="00CD607D">
        <w:rPr>
          <w:rFonts w:ascii="TH SarabunIT๙" w:hAnsi="TH SarabunIT๙" w:cs="TH SarabunIT๙"/>
          <w:spacing w:val="-6"/>
          <w:sz w:val="36"/>
          <w:szCs w:val="36"/>
          <w:cs/>
        </w:rPr>
        <w:t xml:space="preserve">) </w:t>
      </w:r>
      <w:r w:rsidRPr="00CD607D">
        <w:rPr>
          <w:rFonts w:ascii="TH SarabunIT๙" w:hAnsi="TH SarabunIT๙" w:cs="TH SarabunIT๙"/>
          <w:spacing w:val="-14"/>
          <w:sz w:val="36"/>
          <w:szCs w:val="36"/>
          <w:cs/>
          <w:lang w:bidi="th-TH"/>
        </w:rPr>
        <w:t>แบบวัดการรับร</w:t>
      </w:r>
      <w:r w:rsidRPr="00CD607D">
        <w:rPr>
          <w:rFonts w:ascii="TH SarabunIT๙" w:hAnsi="TH SarabunIT๙" w:cs="TH SarabunIT๙" w:hint="cs"/>
          <w:spacing w:val="-14"/>
          <w:sz w:val="36"/>
          <w:szCs w:val="36"/>
          <w:cs/>
          <w:lang w:bidi="th-TH"/>
        </w:rPr>
        <w:t>ู้</w:t>
      </w:r>
      <w:r w:rsidRPr="00CD607D">
        <w:rPr>
          <w:rFonts w:ascii="TH SarabunIT๙" w:hAnsi="TH SarabunIT๙" w:cs="TH SarabunIT๙"/>
          <w:spacing w:val="-14"/>
          <w:sz w:val="36"/>
          <w:szCs w:val="36"/>
          <w:cs/>
          <w:lang w:bidi="th-TH"/>
        </w:rPr>
        <w:t>ของผู</w:t>
      </w:r>
      <w:r w:rsidRPr="00CD607D">
        <w:rPr>
          <w:rFonts w:ascii="TH SarabunIT๙" w:hAnsi="TH SarabunIT๙" w:cs="TH SarabunIT๙" w:hint="cs"/>
          <w:spacing w:val="-14"/>
          <w:sz w:val="36"/>
          <w:szCs w:val="36"/>
          <w:cs/>
          <w:lang w:bidi="th-TH"/>
        </w:rPr>
        <w:t>้</w:t>
      </w:r>
      <w:r w:rsidRPr="00CD607D">
        <w:rPr>
          <w:rFonts w:ascii="TH SarabunIT๙" w:hAnsi="TH SarabunIT๙" w:cs="TH SarabunIT๙"/>
          <w:spacing w:val="-14"/>
          <w:sz w:val="36"/>
          <w:szCs w:val="36"/>
          <w:cs/>
          <w:lang w:bidi="th-TH"/>
        </w:rPr>
        <w:t>มีส่วนได้ส่วนเสียภายนอก</w:t>
      </w:r>
      <w:r w:rsidRPr="00CD607D">
        <w:rPr>
          <w:rFonts w:ascii="TH SarabunIT๙" w:hAnsi="TH SarabunIT๙" w:cs="TH SarabunIT๙"/>
          <w:spacing w:val="-14"/>
          <w:sz w:val="36"/>
          <w:szCs w:val="36"/>
          <w:cs/>
        </w:rPr>
        <w:t xml:space="preserve"> (</w:t>
      </w:r>
      <w:r w:rsidRPr="00CD607D">
        <w:rPr>
          <w:rFonts w:ascii="TH SarabunIT๙" w:hAnsi="TH SarabunIT๙" w:cs="TH SarabunIT๙"/>
          <w:spacing w:val="-14"/>
          <w:sz w:val="36"/>
          <w:szCs w:val="36"/>
        </w:rPr>
        <w:t xml:space="preserve">External Integrity and Transparency </w:t>
      </w:r>
      <w:r w:rsidRPr="00EF23B4">
        <w:rPr>
          <w:rFonts w:ascii="TH SarabunIT๙" w:hAnsi="TH SarabunIT๙" w:cs="TH SarabunIT๙"/>
          <w:spacing w:val="-14"/>
          <w:sz w:val="36"/>
          <w:szCs w:val="36"/>
        </w:rPr>
        <w:t>Assessment</w:t>
      </w:r>
      <w:r>
        <w:rPr>
          <w:rFonts w:ascii="TH SarabunIT๙" w:hAnsi="TH SarabunIT๙" w:cs="TH SarabunIT๙" w:hint="cs"/>
          <w:spacing w:val="-14"/>
          <w:sz w:val="36"/>
          <w:szCs w:val="36"/>
          <w:cs/>
        </w:rPr>
        <w:t xml:space="preserve"> </w:t>
      </w:r>
      <w:r w:rsidRPr="00EF23B4">
        <w:rPr>
          <w:rFonts w:ascii="TH SarabunIT๙" w:hAnsi="TH SarabunIT๙" w:cs="TH SarabunIT๙"/>
          <w:spacing w:val="-14"/>
          <w:sz w:val="36"/>
          <w:szCs w:val="36"/>
        </w:rPr>
        <w:t xml:space="preserve">: EIT)  </w:t>
      </w:r>
    </w:p>
    <w:p w:rsidR="00476936" w14:paraId="76BFBF50" w14:textId="7F70C9CD">
      <w:pPr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:rsidR="007F7D7A" w14:paraId="34E041DE" w14:textId="1F57CB3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943600" cy="4457700"/>
            <wp:effectExtent l="0" t="0" r="0" b="0"/>
            <wp:wrapNone/>
            <wp:docPr id="14" name="รูปภาพ 14" descr="รูปภาพประกอบด้วย ในร่ม, เฟอร์นิเจอร์, ห้อง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ในร่ม, เฟอร์นิเจอร์, ห้อง, เก้าอี้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85" w14:paraId="3FBFE5C1" w14:textId="6B8A687F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E74485" w:rsidRPr="007F7D7A" w14:paraId="40FBC473" w14:textId="4EF78E9E">
      <w:pPr>
        <w:rPr>
          <w:rFonts w:ascii="TH SarabunIT๙" w:hAnsi="TH SarabunIT๙" w:cs="TH SarabunIT๙"/>
          <w:sz w:val="24"/>
          <w:szCs w:val="24"/>
          <w:lang w:bidi="th-TH"/>
        </w:rPr>
      </w:pPr>
    </w:p>
    <w:p w:rsidR="00E74485" w14:paraId="1003A7E1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86F8C" w14:paraId="77AFD961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86F8C" w14:paraId="3EE2F98D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86F8C" w14:paraId="3C5A7479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86F8C" w14:paraId="4679F9B8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14:paraId="53B610DE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14:paraId="67843E2A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14:paraId="785373BE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14:paraId="045D7940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14:paraId="793B65A0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14:paraId="57FA314B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RPr="000F20B0" w:rsidP="000F20B0" w14:paraId="490416C9" w14:textId="68BB9EC8">
      <w:pPr>
        <w:pStyle w:val="ListParagraph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มีคำสั่งแต่งตั้งคณะทำงานขับเคลื่อนและกำกับติดตาม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การประเมินคุณธรรมและความโปร่งใสในการดำเนินงานของหน่วยงานภาครัฐ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(</w:t>
      </w:r>
      <w:r w:rsidRPr="000F20B0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Integrity &amp; Transparency Assessment: ITA) 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ของสถานีตำรวจนครบาล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/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สถานีตำรวจภูธร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ประจำปีงบประมาณ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 2567 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ของสถานีตำรวจ</w:t>
      </w:r>
    </w:p>
    <w:p w:rsidR="000F20B0" w:rsidP="000F20B0" w14:paraId="0ACD80F0" w14:textId="1C1153F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Pr="00E74485"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ได้มีคำสั่งที่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284/2566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ลงวันที่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0433E"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28 </w:t>
      </w:r>
      <w:r w:rsidRPr="0090433E"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ธันวาคม</w:t>
      </w:r>
      <w:r w:rsidRPr="0090433E"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2566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เรื่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แต่งตั้งคณะทำงาน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ขับเคลื่อนและกำกับติดตาม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การประเมินคุณธรรมและความโปร่งใสในการดำเนินงานของหน่วยงานภาครัฐ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0F20B0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ของสถานีตำรวจนครบาล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2567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เพื่อเป็นการขับเคลื่อน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ดูแลการดำเนินการตามโครงการฯ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เป็นไปอย่างมีประสิทธิภาพ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และเกิดประสิทธิผลสูงสุด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:rsidR="000F20B0" w:rsidP="000F20B0" w14:paraId="25568134" w14:textId="596B90EB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P="000F20B0" w14:paraId="6A350DA3" w14:textId="14F26B5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P="000F20B0" w14:paraId="4377C9D6" w14:textId="11A5D42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700649" cy="3600000"/>
            <wp:effectExtent l="0" t="0" r="5080" b="635"/>
            <wp:wrapNone/>
            <wp:docPr id="16" name="รูปภาพ 16" descr="รูปภาพประกอบด้วย ข้อความ, จดหมาย, เอกสา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ข้อความ, จดหมาย, เอกสาร, ภาพหน้าจอ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4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11430</wp:posOffset>
            </wp:positionV>
            <wp:extent cx="2700635" cy="3600000"/>
            <wp:effectExtent l="0" t="0" r="5080" b="635"/>
            <wp:wrapNone/>
            <wp:docPr id="15" name="รูปภาพ 15" descr="รูปภาพประกอบด้วย ข้อความ, จดหมาย, หมึก, 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ข้อความ, จดหมาย, หมึก, กระดาษ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3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0B0" w:rsidP="000F20B0" w14:paraId="04161DD3" w14:textId="4E4E257D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P="000F20B0" w14:paraId="3817E9F1" w14:textId="74E0C3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P="000F20B0" w14:paraId="4577E6BF" w14:textId="4CA7AC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P="000F20B0" w14:paraId="4BF40365" w14:textId="088D101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P="000F20B0" w14:paraId="23C5BFF5" w14:textId="026C4D5D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P="000F20B0" w14:paraId="68BE2637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P="000F20B0" w14:paraId="0D2374C2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P="000F20B0" w14:paraId="351ED26F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P="000F20B0" w14:paraId="7ABB7BED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P="000F20B0" w14:paraId="38A101C2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P="000F20B0" w14:paraId="453A9D55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P="000F20B0" w14:paraId="01C61D1E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P="000F20B0" w14:paraId="4854A834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P="000F20B0" w14:paraId="271E1579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RPr="00476936" w:rsidP="00476936" w14:paraId="3CEB0206" w14:textId="1D08FC25">
      <w:pPr>
        <w:pStyle w:val="ListParagraph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7693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คณะทำงานของสถานีตำรวจมีการศึกษาและวิเคราะห์กรอบการประเมินตามโครงการฯ</w:t>
      </w:r>
      <w:r w:rsidRPr="0047693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47693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และพิจารณาประเด็นที่จะต้องมีการปรับปรุงและพัฒนากระบวนการหรือระบบงานอย่างเร่งด่วน</w:t>
      </w:r>
    </w:p>
    <w:p w:rsidR="00476936" w:rsidP="000F20B0" w14:paraId="76E3FE71" w14:textId="7B4709B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23 </w:t>
      </w:r>
      <w:r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  <w:r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 2567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Pr="00E74485"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0F20B0">
        <w:rPr>
          <w:rFonts w:ascii="TH SarabunIT๙" w:hAnsi="TH SarabunIT๙" w:cs="TH SarabunIT๙"/>
          <w:sz w:val="32"/>
          <w:szCs w:val="32"/>
          <w:lang w:bidi="th-TH"/>
        </w:rPr>
        <w:t xml:space="preserve">Integrity and Transparency Assessment: ITA)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๒๕๖๗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โดยมี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>ศุภิชัย</w:t>
      </w:r>
      <w:r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>กันหา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1F06E3">
        <w:rPr>
          <w:rFonts w:ascii="TH SarabunIT๙" w:hAnsi="TH SarabunIT๙" w:cs="TH SarabunIT๙"/>
          <w:sz w:val="32"/>
          <w:szCs w:val="32"/>
          <w:cs/>
          <w:lang w:bidi="th-TH"/>
        </w:rPr>
        <w:t>สารวัตร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ภูธร</w:t>
      </w:r>
      <w:r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Pr="00E74485"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เป็นประธานการประชุม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ซึ่งการประชุมดังกล่าวมีวัตถุประสงค์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ดังนี้คือ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476936" w:rsidRPr="00476936" w:rsidP="00476936" w14:paraId="41873B76" w14:textId="40EA3212">
      <w:pPr>
        <w:pStyle w:val="ListParagraph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  <w:lang w:bidi="th-TH"/>
        </w:rPr>
      </w:pP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>เตรียมความพร้อมการรับการประเมินคุณธรรมและความโปร่งในในการดำเนินงานของหน่วยงานภาครัฐ</w:t>
      </w: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>หรือ</w:t>
      </w: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76936">
        <w:rPr>
          <w:rFonts w:ascii="TH SarabunIT๙" w:hAnsi="TH SarabunIT๙" w:cs="TH SarabunIT๙"/>
          <w:sz w:val="32"/>
          <w:szCs w:val="32"/>
          <w:lang w:bidi="th-TH"/>
        </w:rPr>
        <w:t xml:space="preserve">ITA </w:t>
      </w: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</w:t>
      </w: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>๒๕๖๗</w:t>
      </w: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0F20B0" w:rsidRPr="00476936" w:rsidP="00476936" w14:paraId="359C3118" w14:textId="50D02310">
      <w:pPr>
        <w:pStyle w:val="ListParagraph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  <w:lang w:bidi="th-TH"/>
        </w:rPr>
      </w:pP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>กำหนดแนวทางยกระดับคุณธรรมและความโปร่งใสในหน่วยงาน</w:t>
      </w: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>ด้าน</w:t>
      </w: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  <w:r w:rsidRPr="0047693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0F20B0" w:rsidRPr="000F20B0" w:rsidP="000F20B0" w14:paraId="44142BC7" w14:textId="7673BC00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7693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47693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7693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การพัฒนายกระดับการให้บริการ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lang w:bidi="th-TH"/>
        </w:rPr>
        <w:t xml:space="preserve">One stop service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เพื่อปรับปรุงพัฒนาหน่วยงานรองรับการอำนวยความสะดวกประชาชนที่มารับบริการ</w:t>
      </w:r>
    </w:p>
    <w:p w:rsidR="000F20B0" w:rsidP="000F20B0" w14:paraId="653596A1" w14:textId="42CA1F51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7693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47693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76936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ยกระดับการเผยแพร่ข้อมูลสาธารณะ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หรือ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lang w:bidi="th-TH"/>
        </w:rPr>
        <w:t xml:space="preserve">OIT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ตามแบบการประเมิน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โดยระบุผู้รับผิดชอบในแต่ละสายงาน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เพื่อให้เป็นไปตามเกณฑ์การประเมิน</w:t>
      </w:r>
    </w:p>
    <w:p w:rsidR="003B605B" w:rsidP="000F20B0" w14:paraId="63142F8B" w14:textId="10B9DBA4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พร้อมทั้งพิจารณาประเด็นที่ต้องมีการปรับปรุงและพัฒนากระบวนการหรือระบบงานอย่างเร่งด่วน</w:t>
      </w:r>
    </w:p>
    <w:p w:rsidR="000F20B0" w:rsidP="000F20B0" w14:paraId="65F65A5E" w14:textId="738FBC5F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4800000" cy="3600000"/>
            <wp:effectExtent l="0" t="0" r="635" b="635"/>
            <wp:wrapNone/>
            <wp:docPr id="17" name="รูปภาพ 17" descr="รูปภาพประกอบด้วย เสื้อผ้า, คน, ในร่ม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เสื้อผ้า, คน, ในร่ม, เฟอร์นิเจอร์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0B0" w:rsidP="000F20B0" w14:paraId="09374E5E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F20B0" w:rsidP="000F20B0" w14:paraId="339ACD90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76936" w:rsidP="000F20B0" w14:paraId="72DB920F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76936" w:rsidP="000F20B0" w14:paraId="68AF8F35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76936" w:rsidP="000F20B0" w14:paraId="0791EBBD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76936" w:rsidP="000F20B0" w14:paraId="119FF95F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76936" w:rsidP="000F20B0" w14:paraId="2DC7F9DB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76936" w:rsidP="000F20B0" w14:paraId="1D967E9C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B605B" w:rsidP="000F20B0" w14:paraId="6EE3D5D3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B605B" w:rsidP="000F20B0" w14:paraId="6BAC78B6" w14:textId="7D2FCB58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สำหรับกรอบการประเมินนั้น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มีการชี้แจงให้คณะทำงานทราบตามเอกสารประกอบการชี้แจงการประเมินคุณธรรมและความโปร่งใสในการดำเนินงานของหน่วยงานภาครัฐ</w:t>
      </w:r>
      <w:r w:rsidR="005A713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3B605B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3B605B">
        <w:rPr>
          <w:rFonts w:ascii="TH SarabunIT๙" w:hAnsi="TH SarabunIT๙" w:cs="TH SarabunIT๙"/>
          <w:sz w:val="32"/>
          <w:szCs w:val="32"/>
          <w:lang w:bidi="th-TH"/>
        </w:rPr>
        <w:t xml:space="preserve">Integrity and Transparency Assessment: ITA) </w:t>
      </w:r>
      <w:r w:rsidRPr="003B605B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</w:t>
      </w:r>
      <w:r w:rsidRPr="003B60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B605B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3B60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B605B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B605B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3B605B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3B605B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3B605B">
        <w:rPr>
          <w:rFonts w:ascii="TH SarabunIT๙" w:hAnsi="TH SarabunIT๙" w:cs="TH SarabunIT๙"/>
          <w:sz w:val="32"/>
          <w:szCs w:val="32"/>
          <w:cs/>
          <w:lang w:bidi="th-TH"/>
        </w:rPr>
        <w:t>๒๕๖๗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กำหนดกรอบในการเตรียมความพร้อมรองรับการประเมินในทุกมิติทั้งแบบวัดการรับรู้ของผู้มีส่วนได้เสียภายใน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="0028344B">
        <w:rPr>
          <w:rFonts w:ascii="TH SarabunIT๙" w:hAnsi="TH SarabunIT๙" w:cs="TH SarabunIT๙"/>
          <w:sz w:val="32"/>
          <w:szCs w:val="32"/>
          <w:lang w:bidi="th-TH"/>
        </w:rPr>
        <w:t>IIT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, 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>แบบวัดการรับรู้ผู้มีส่วนได้เสียภายนอก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8344B">
        <w:rPr>
          <w:rFonts w:ascii="TH SarabunIT๙" w:hAnsi="TH SarabunIT๙" w:cs="TH SarabunIT๙"/>
          <w:sz w:val="32"/>
          <w:szCs w:val="32"/>
          <w:lang w:bidi="th-TH"/>
        </w:rPr>
        <w:t xml:space="preserve">(EIT) 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และแบบตรวจการเปิดเผยข้อมูลสาธารณะ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="0028344B">
        <w:rPr>
          <w:rFonts w:ascii="TH SarabunIT๙" w:hAnsi="TH SarabunIT๙" w:cs="TH SarabunIT๙"/>
          <w:sz w:val="32"/>
          <w:szCs w:val="32"/>
          <w:lang w:bidi="th-TH"/>
        </w:rPr>
        <w:t>OIT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ให้เกิดความพร้อมสูงสุด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และนำไปสู่การแปลงไปเป็นกิจกรรมต่าง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ในการส่งเสริมคุณธรรมและความโปร่งใส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พร้อมทั้งยกระดับการพัฒนาระบบราชการและให้บริการแก่ประชาชนให้เกิดประโยชน์สูงสุดต่อสาธารณะ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>ปรากฏตามข้อมูลดังนี้</w:t>
      </w:r>
    </w:p>
    <w:p w:rsidR="005A713C" w:rsidP="000F20B0" w14:paraId="08E504D7" w14:textId="4CB6BB27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AA7E09">
        <w:rPr>
          <w:rFonts w:ascii="TH SarabunIT๙" w:eastAsia="Arial" w:hAnsi="TH SarabunIT๙" w:cs="TH SarabunIT๙"/>
          <w:b/>
          <w:bCs/>
          <w:noProof/>
          <w:color w:val="000000" w:themeColor="text1"/>
          <w:sz w:val="32"/>
          <w:szCs w:val="32"/>
          <w:lang w:bidi="th-T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1352233</wp:posOffset>
            </wp:positionH>
            <wp:positionV relativeFrom="paragraph">
              <wp:posOffset>67945</wp:posOffset>
            </wp:positionV>
            <wp:extent cx="4936490" cy="2900045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0" r="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290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13C" w:rsidP="000F20B0" w14:paraId="32D554E3" w14:textId="3701DDAB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A713C" w:rsidP="000F20B0" w14:paraId="0165C0BE" w14:textId="58B8F04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A713C" w:rsidP="000F20B0" w14:paraId="0A5B1D8B" w14:textId="48911CEF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A713C" w:rsidP="000F20B0" w14:paraId="795FD1FF" w14:textId="0E28EA6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A713C" w:rsidP="000F20B0" w14:paraId="0EA468D2" w14:textId="6B951AC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A713C" w:rsidP="000F20B0" w14:paraId="7FEB7E14" w14:textId="09C729D0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B605B" w:rsidP="000F20B0" w14:paraId="581F6A5A" w14:textId="00AAC56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8344B" w:rsidP="000F20B0" w14:paraId="5CB74DCD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76936" w:rsidP="000F20B0" w14:paraId="2B8B2783" w14:textId="2986009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A713C" w:rsidP="000F20B0" w14:paraId="7F2E7F08" w14:textId="14D1788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AA7E09">
        <w:rPr>
          <w:rFonts w:ascii="TH SarabunIT๙" w:eastAsia="Arial" w:hAnsi="TH SarabunIT๙" w:cs="TH SarabunIT๙"/>
          <w:b/>
          <w:bCs/>
          <w:noProof/>
          <w:color w:val="000000" w:themeColor="text1"/>
          <w:sz w:val="32"/>
          <w:szCs w:val="32"/>
          <w:lang w:bidi="th-T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1380490</wp:posOffset>
            </wp:positionH>
            <wp:positionV relativeFrom="paragraph">
              <wp:posOffset>0</wp:posOffset>
            </wp:positionV>
            <wp:extent cx="3419475" cy="4090670"/>
            <wp:effectExtent l="0" t="0" r="9525" b="508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13C" w:rsidP="000F20B0" w14:paraId="08BC6091" w14:textId="73B1EB62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A713C" w:rsidP="000F20B0" w14:paraId="2408C4D0" w14:textId="4898C2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A713C" w:rsidP="000F20B0" w14:paraId="7FC4B4BD" w14:textId="7D9459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A713C" w:rsidP="000F20B0" w14:paraId="6E877280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A713C" w:rsidP="000F20B0" w14:paraId="0F1886A1" w14:textId="15BE4F8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A713C" w:rsidP="000F20B0" w14:paraId="611EAF5A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A713C" w:rsidP="000F20B0" w14:paraId="5ACBA45F" w14:textId="5E6C886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A713C" w:rsidP="000F20B0" w14:paraId="7B885E2F" w14:textId="626B2D6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A713C" w:rsidP="000F20B0" w14:paraId="3A3F6E1B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8344B" w:rsidP="000F20B0" w14:paraId="37F8B323" w14:textId="0F50535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8344B" w:rsidP="000F20B0" w14:paraId="3BCD1AF7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8344B" w:rsidP="000F20B0" w14:paraId="0CFE73B8" w14:textId="0C99BB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86F8C" w:rsidRPr="00476936" w:rsidP="00476936" w14:paraId="2346BEF0" w14:textId="13AC9352">
      <w:pPr>
        <w:pStyle w:val="ListParagraph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7693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แปลงนโยบายตามโครงการประเมินฯ</w:t>
      </w:r>
      <w:r w:rsidRPr="0047693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47693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มาสู่การปฏิบัติโดยมีการกำหนดเป็นมาตรการ</w:t>
      </w:r>
      <w:r w:rsidRPr="0047693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/</w:t>
      </w:r>
      <w:r w:rsidRPr="0047693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ิจกรรมในการเตรียมความพร้อมและขับเคลื่อนมาตรการการยกระดับคุณธรรมและความโปร่งใสภายในสถานีตำรวจให้เกิดเป็นรูปธรรม</w:t>
      </w:r>
    </w:p>
    <w:p w:rsidR="00476936" w:rsidP="000F20B0" w14:paraId="3CEE55F8" w14:textId="3E376C7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C780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C780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เมื่อวันที่</w:t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17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 2567</w:t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>ศุภิชัย</w:t>
      </w:r>
      <w:r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>กันหา</w:t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สว</w:t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AB279F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ได้มีการประชุมหัวหน้างานทุกสายงาน</w:t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>ทั้ง</w:t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>สายงาน</w:t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เพื่อเป็นการกำหนด</w:t>
      </w:r>
      <w:r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>กรอบการประเมินตามโครงการฯ</w:t>
      </w:r>
      <w:r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และแปลงนโยบายดังกล่าวมาสู่การปฏิบัติเป็นการกำหนด</w:t>
      </w:r>
      <w:r w:rsidRPr="001C7802"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>มาตรการกิจกรรมในการเตรียมความพร้อมและขับเคลื่อนการยกระดับคุณธรรมและความโปร่งใสภายในสถานีตำรวจให้เกิดเป็นรูปธรรม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>ในที่สุด</w:t>
      </w:r>
    </w:p>
    <w:p w:rsidR="00505059" w:rsidP="000F20B0" w14:paraId="3938AC3C" w14:textId="4027C80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399665" cy="1799590"/>
            <wp:effectExtent l="0" t="0" r="635" b="0"/>
            <wp:wrapNone/>
            <wp:docPr id="18" name="รูปภาพ 18" descr="รูปภาพประกอบด้วย ในร่ม, ห้อง, เฟอร์นิเจอร์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ในร่ม, ห้อง, เฟอร์นิเจอร์, เก้าอี้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059" w:rsidP="000F20B0" w14:paraId="475CD2B1" w14:textId="7936A36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05059" w:rsidRPr="00CA412A" w:rsidP="000F20B0" w14:paraId="0B6031B7" w14:textId="323C87E2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05059" w:rsidP="000F20B0" w14:paraId="6D77372B" w14:textId="6D01073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05059" w:rsidP="000F20B0" w14:paraId="4F7A778A" w14:textId="3ADFFEA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A713C" w:rsidRPr="00CC7B17" w:rsidP="00CC7B17" w14:paraId="45F77A07" w14:textId="41B2BB0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  <w:r w:rsidRPr="000317F3">
        <w:rPr>
          <w:rFonts w:ascii="TH SarabunIT๙" w:hAnsi="TH SarabunIT๙" w:cs="TH SarabunIT๙"/>
          <w:b/>
          <w:bCs/>
          <w:sz w:val="40"/>
          <w:szCs w:val="40"/>
          <w:highlight w:val="cyan"/>
          <w:u w:val="single"/>
          <w:cs/>
          <w:lang w:bidi="th-TH"/>
        </w:rPr>
        <w:t>ปฏิทินกิจกรรม</w:t>
      </w:r>
      <w:r w:rsidRPr="000317F3">
        <w:rPr>
          <w:rFonts w:ascii="TH SarabunIT๙" w:hAnsi="TH SarabunIT๙" w:cs="TH SarabunIT๙"/>
          <w:b/>
          <w:bCs/>
          <w:sz w:val="40"/>
          <w:szCs w:val="40"/>
          <w:highlight w:val="cyan"/>
          <w:u w:val="single"/>
          <w:cs/>
          <w:lang w:bidi="th-TH"/>
        </w:rPr>
        <w:t xml:space="preserve"> </w:t>
      </w:r>
      <w:r w:rsidRPr="000317F3">
        <w:rPr>
          <w:rFonts w:ascii="TH SarabunIT๙" w:hAnsi="TH SarabunIT๙" w:cs="TH SarabunIT๙"/>
          <w:b/>
          <w:bCs/>
          <w:sz w:val="40"/>
          <w:szCs w:val="40"/>
          <w:highlight w:val="cyan"/>
          <w:u w:val="single"/>
          <w:cs/>
          <w:lang w:bidi="th-TH"/>
        </w:rPr>
        <w:t>การปฏิบัติหน้าที่</w:t>
      </w:r>
      <w:r w:rsidRPr="000317F3">
        <w:rPr>
          <w:rFonts w:ascii="TH SarabunIT๙" w:hAnsi="TH SarabunIT๙" w:cs="TH SarabunIT๙"/>
          <w:b/>
          <w:bCs/>
          <w:sz w:val="40"/>
          <w:szCs w:val="40"/>
          <w:highlight w:val="cyan"/>
          <w:u w:val="single"/>
          <w:cs/>
          <w:lang w:bidi="th-TH"/>
        </w:rPr>
        <w:t xml:space="preserve"> (</w:t>
      </w:r>
      <w:r w:rsidRPr="000317F3">
        <w:rPr>
          <w:rFonts w:ascii="TH SarabunIT๙" w:hAnsi="TH SarabunIT๙" w:cs="TH SarabunIT๙"/>
          <w:b/>
          <w:bCs/>
          <w:sz w:val="40"/>
          <w:szCs w:val="40"/>
          <w:highlight w:val="cyan"/>
          <w:u w:val="single"/>
          <w:cs/>
          <w:lang w:bidi="th-TH"/>
        </w:rPr>
        <w:t>ตัวชี้วัดที่</w:t>
      </w:r>
      <w:r w:rsidRPr="000317F3">
        <w:rPr>
          <w:rFonts w:ascii="TH SarabunIT๙" w:hAnsi="TH SarabunIT๙" w:cs="TH SarabunIT๙"/>
          <w:b/>
          <w:bCs/>
          <w:sz w:val="40"/>
          <w:szCs w:val="40"/>
          <w:highlight w:val="cyan"/>
          <w:u w:val="single"/>
          <w:cs/>
          <w:lang w:bidi="th-TH"/>
        </w:rPr>
        <w:t xml:space="preserve"> 1)</w:t>
      </w:r>
    </w:p>
    <w:p w:rsidR="005A713C" w:rsidRPr="00CC7B17" w:rsidP="005A713C" w14:paraId="4997E601" w14:textId="0F09D6A4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วิธีการดำเนินการ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                                              </w:t>
      </w:r>
    </w:p>
    <w:p w:rsidR="005A713C" w:rsidRPr="00CC7B17" w:rsidP="005A713C" w14:paraId="635FA175" w14:textId="5E192E6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การจัดท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ำหรือนำ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คู่มือปฏิบัติงาน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ของสำนักงานตำรวจแห่งชาติมาเผยแพร่ให้เจ้าหน้าที่ตำรวจได้ศึกษาแนวทางในการปฏิบัติงาน</w:t>
      </w:r>
    </w:p>
    <w:p w:rsidR="005A713C" w:rsidRPr="00CC7B17" w:rsidP="005A713C" w14:paraId="66C1F153" w14:textId="2A967E27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การฝึกอบรม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ให้แก่เจ้าหน้าที่ตำรวจตามคู่มือ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ปฏิบัติงา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</w:p>
    <w:p w:rsidR="005A713C" w:rsidRPr="00CC7B17" w:rsidP="005A713C" w14:paraId="3953E59A" w14:textId="026DF22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การให้ความรู้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อบรมเจ้าหน้าที่ตำรวจในสังกัดด้านการส่งเสริมคุณธรรมและความโปร่งใสในการปฏิบัติงานในแต่ละสายงาน</w:t>
      </w:r>
    </w:p>
    <w:p w:rsidR="005A713C" w:rsidRPr="00CC7B17" w:rsidP="005A713C" w14:paraId="629C26BA" w14:textId="244D7B1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:rsidR="005A713C" w:rsidRPr="00CC7B17" w:rsidP="005A713C" w14:paraId="1B8688FC" w14:textId="7076227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2567 </w:t>
      </w:r>
    </w:p>
    <w:p w:rsidR="005A713C" w:rsidRPr="00CC7B17" w:rsidP="005A713C" w14:paraId="1341F61B" w14:textId="07D7B84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:rsidR="005A713C" w:rsidRPr="00CC7B17" w:rsidP="005A713C" w14:paraId="648B1304" w14:textId="4550C1F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 </w:t>
      </w:r>
      <w:r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หัวหน้างานทุกสายงาน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จัดทำ</w:t>
      </w:r>
      <w:r w:rsidRPr="00160291">
        <w:rPr>
          <w:rFonts w:ascii="TH SarabunIT๙" w:hAnsi="TH SarabunIT๙" w:cs="TH SarabunIT๙"/>
          <w:sz w:val="32"/>
          <w:szCs w:val="32"/>
          <w:cs/>
          <w:lang w:bidi="th-TH"/>
        </w:rPr>
        <w:t>ข้อมูล</w:t>
      </w:r>
      <w:r w:rsidRPr="001602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60291">
        <w:rPr>
          <w:rFonts w:ascii="TH SarabunIT๙" w:hAnsi="TH SarabunIT๙" w:cs="TH SarabunIT๙"/>
          <w:sz w:val="32"/>
          <w:szCs w:val="32"/>
          <w:cs/>
          <w:lang w:bidi="th-TH"/>
        </w:rPr>
        <w:t>เสนอ</w:t>
      </w:r>
      <w:r w:rsidRPr="00160291"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  <w:r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พิจารณา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อนุมัติสั่งการ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5A713C" w:rsidRPr="00CC7B17" w:rsidP="005A713C" w14:paraId="46657CE9" w14:textId="1F756D77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 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งานอำนวยการรวบรวม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รายงานและ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สรุปผล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จัดทำประกาศหรือคำสั่ง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ของสถานีตำรวจที่เกี่ยวข้องในแต่ละหัวข้อ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5A713C" w:rsidRPr="00CC7B17" w:rsidP="005A713C" w14:paraId="3E75C52B" w14:textId="089F59CE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Pr="00160291">
        <w:rPr>
          <w:rFonts w:ascii="TH SarabunIT๙" w:hAnsi="TH SarabunIT๙" w:cs="TH SarabunIT๙"/>
          <w:sz w:val="32"/>
          <w:szCs w:val="32"/>
          <w:cs/>
          <w:lang w:bidi="th-TH"/>
        </w:rPr>
        <w:t>3</w:t>
      </w:r>
      <w:r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60291"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  <w:r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ควบคุม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กำกับ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ประเมิน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ติดตามผล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การดำเนินการในภาพรวมของแต่ละสายงาน</w:t>
      </w:r>
    </w:p>
    <w:p w:rsidR="005A713C" w:rsidRPr="00CC7B17" w:rsidP="005A713C" w14:paraId="4719EA3F" w14:textId="27169E5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การติดตาม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และประเมิน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ผล</w:t>
      </w:r>
    </w:p>
    <w:p w:rsidR="005A713C" w:rsidP="005A713C" w14:paraId="4D8BDF67" w14:textId="3F88497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CC7B1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C7B1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C7B1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Pr="00160291"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หัวหน้างาน</w:t>
      </w:r>
      <w:r w:rsidRPr="00160291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อำนวยการรวบรวม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ข้อมูลจากฝ่ายต่างๆ</w:t>
      </w:r>
      <w:r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แล้ว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รายงานความคืบหน้าต่อ</w:t>
      </w:r>
      <w:r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หัวหน้าสถานีตำรวจเป็นประจำ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ทุก</w:t>
      </w:r>
      <w:r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ไตรมาส</w:t>
      </w:r>
      <w:r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 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:rsidR="005A713C" w:rsidRPr="00CC7B17" w:rsidP="005A713C" w14:paraId="0A065F38" w14:textId="68D6956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นี้จะได้มีการนำเสนอผลการปฏิบัติงานจำแนกตามตัวชี้วัดที่ได้กำหนดกรอบการประเมินไว้ดังต่อไปนี้</w:t>
      </w:r>
    </w:p>
    <w:p w:rsidR="005A713C" w:rsidRPr="005A713C" w:rsidP="005A713C" w14:paraId="691D256F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5A713C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ตัวชี้วัดที่</w:t>
      </w:r>
      <w:r w:rsidRPr="005A713C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 xml:space="preserve"> 1 </w:t>
      </w:r>
      <w:r w:rsidRPr="005A713C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การปฏิบัติหน้าที่</w:t>
      </w:r>
    </w:p>
    <w:p w:rsidR="005471B8" w:rsidRPr="005471B8" w:rsidP="005471B8" w14:paraId="3CB132D9" w14:textId="2D3ED998">
      <w:pPr>
        <w:pStyle w:val="ListParagraph"/>
        <w:numPr>
          <w:ilvl w:val="0"/>
          <w:numId w:val="4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การจัดท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ำหรือนำ</w:t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คู่มือปฏิบัติงาน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ของสำนักงานตำรวจแห่งชาติมาเผยแพร่ให้เจ้าหน้าที่ตำรวจได้ศึกษาแนวทางในการปฏิบัติงาน</w:t>
      </w:r>
    </w:p>
    <w:p w:rsidR="005A713C" w:rsidP="005A713C" w14:paraId="3D196F81" w14:textId="794E8D7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มีการนำคู่</w:t>
      </w:r>
      <w:r w:rsidRPr="005A713C">
        <w:rPr>
          <w:rFonts w:ascii="TH SarabunIT๙" w:hAnsi="TH SarabunIT๙" w:cs="TH SarabunIT๙"/>
          <w:sz w:val="32"/>
          <w:szCs w:val="32"/>
          <w:cs/>
          <w:lang w:bidi="th-TH"/>
        </w:rPr>
        <w:t>มือปฏิบัติงาน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</w:t>
      </w:r>
      <w:r w:rsidRPr="005A713C">
        <w:rPr>
          <w:rFonts w:ascii="TH SarabunIT๙" w:hAnsi="TH SarabunIT๙" w:cs="TH SarabunIT๙"/>
          <w:sz w:val="32"/>
          <w:szCs w:val="32"/>
          <w:cs/>
          <w:lang w:bidi="th-TH"/>
        </w:rPr>
        <w:t>แต่ละสายงาน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ที่ทางสำนักงานตำรวจแห่งชาติได้จัดทำขึ้นมา</w:t>
      </w:r>
      <w:r w:rsidRPr="005A713C">
        <w:rPr>
          <w:rFonts w:ascii="TH SarabunIT๙" w:hAnsi="TH SarabunIT๙" w:cs="TH SarabunIT๙"/>
          <w:sz w:val="32"/>
          <w:szCs w:val="32"/>
          <w:cs/>
          <w:lang w:bidi="th-TH"/>
        </w:rPr>
        <w:t>เผยแพร่</w:t>
      </w:r>
      <w:r w:rsidR="00923E76">
        <w:rPr>
          <w:rFonts w:ascii="TH SarabunIT๙" w:hAnsi="TH SarabunIT๙" w:cs="TH SarabunIT๙" w:hint="cs"/>
          <w:sz w:val="32"/>
          <w:szCs w:val="32"/>
          <w:cs/>
          <w:lang w:bidi="th-TH"/>
        </w:rPr>
        <w:t>ผ่านช่องทางเว็บไซต์</w:t>
      </w:r>
      <w:r w:rsidR="00923E7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23E76">
        <w:rPr>
          <w:rFonts w:ascii="TH SarabunIT๙" w:hAnsi="TH SarabunIT๙" w:cs="TH SarabunIT๙"/>
          <w:sz w:val="32"/>
          <w:szCs w:val="32"/>
          <w:lang w:bidi="th-TH"/>
        </w:rPr>
        <w:t xml:space="preserve">Website </w:t>
      </w:r>
      <w:r w:rsidR="00923E76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</w:t>
      </w:r>
      <w:r w:rsidR="00923E7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23E76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</w:t>
      </w:r>
      <w:r w:rsidRPr="005A713C">
        <w:rPr>
          <w:rFonts w:ascii="TH SarabunIT๙" w:hAnsi="TH SarabunIT๙" w:cs="TH SarabunIT๙"/>
          <w:sz w:val="32"/>
          <w:szCs w:val="32"/>
          <w:cs/>
          <w:lang w:bidi="th-TH"/>
        </w:rPr>
        <w:t>ข้อมูลให้แก่ข้าราชการตำรวจ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ในสถานีตำรวจ</w:t>
      </w:r>
      <w:r w:rsidR="00923E76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ได้เข้าถึง</w:t>
      </w:r>
      <w:r w:rsidR="00923E76">
        <w:rPr>
          <w:rFonts w:ascii="TH SarabunIT๙" w:hAnsi="TH SarabunIT๙" w:cs="TH SarabunIT๙" w:hint="cs"/>
          <w:sz w:val="32"/>
          <w:szCs w:val="32"/>
          <w:cs/>
          <w:lang w:bidi="th-TH"/>
        </w:rPr>
        <w:t>ข้อมูลและนำไปศึกษาพัฒนาปรับปรุงให้การปฏิบัติงานเป็นไปตามมาตรฐานการปฏิบัติงานให้เกิดความถูกต้องและโปร่งใสในการปฏิบัติงานและบริการประชาชนในพื้นที่</w:t>
      </w:r>
      <w:r w:rsidR="00923E7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5A713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923E76">
        <w:rPr>
          <w:rFonts w:ascii="TH SarabunIT๙" w:hAnsi="TH SarabunIT๙" w:cs="TH SarabunIT๙" w:hint="cs"/>
          <w:sz w:val="32"/>
          <w:szCs w:val="32"/>
          <w:cs/>
          <w:lang w:bidi="th-TH"/>
        </w:rPr>
        <w:t>ปรากฏดังนี้</w:t>
      </w:r>
    </w:p>
    <w:p w:rsidR="00160291" w:rsidRPr="00160291" w:rsidP="005A713C" w14:paraId="6BE12BCE" w14:textId="370D619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02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งานอำนวยการ</w:t>
      </w:r>
    </w:p>
    <w:p w:rsidR="005A713C" w:rsidP="00644D65" w14:paraId="4D7AE95B" w14:textId="754CA89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23E7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5445207" cy="2006112"/>
            <wp:effectExtent l="0" t="0" r="3175" b="0"/>
            <wp:docPr id="798534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34639" name=""/>
                    <pic:cNvPicPr/>
                  </pic:nvPicPr>
                  <pic:blipFill>
                    <a:blip xmlns:r="http://schemas.openxmlformats.org/officeDocument/2006/relationships" r:embed="rId13"/>
                    <a:srcRect t="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18" cy="2010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E76" w:rsidP="00644D65" w14:paraId="7760B1C5" w14:textId="44C5C377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23E7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5345741" cy="1924050"/>
            <wp:effectExtent l="19050" t="19050" r="26670" b="19050"/>
            <wp:docPr id="2134376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76791" name=""/>
                    <pic:cNvPicPr/>
                  </pic:nvPicPr>
                  <pic:blipFill>
                    <a:blip xmlns:r="http://schemas.openxmlformats.org/officeDocument/2006/relationships" r:embed="rId14"/>
                    <a:srcRect t="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773" cy="1931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D65" w:rsidRPr="00644D65" w:rsidP="00644D65" w14:paraId="48B93309" w14:textId="03E7B03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23E7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5313480" cy="1855177"/>
            <wp:effectExtent l="0" t="0" r="1905" b="0"/>
            <wp:docPr id="954320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2099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1347" cy="18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D65" w:rsidP="00160291" w14:paraId="4B904E97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:rsidR="00644D65" w:rsidP="00160291" w14:paraId="4CCD5A08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644D65" w:rsidP="00160291" w14:paraId="14716EC9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923E76" w:rsidRPr="00160291" w:rsidP="00160291" w14:paraId="382D6F5C" w14:textId="002B424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02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งานป้องกันปราบปราม</w:t>
      </w:r>
    </w:p>
    <w:p w:rsidR="00160291" w:rsidP="00644D65" w14:paraId="77AF8489" w14:textId="5715708F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16029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4018897" cy="1934308"/>
            <wp:effectExtent l="0" t="0" r="1270" b="8890"/>
            <wp:docPr id="184462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62905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1377" cy="194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291" w:rsidP="00644D65" w14:paraId="49031201" w14:textId="59D6611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16029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5030441" cy="1784839"/>
            <wp:effectExtent l="0" t="0" r="0" b="6350"/>
            <wp:docPr id="1976161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6135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2668" cy="17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D65" w:rsidP="00160291" w14:paraId="15DFE70E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160291" w:rsidRPr="00160291" w:rsidP="00160291" w14:paraId="5A4ACC6F" w14:textId="769F90F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02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งานจราจร</w:t>
      </w:r>
    </w:p>
    <w:p w:rsidR="00160291" w:rsidP="00160291" w14:paraId="1BA38FF7" w14:textId="555A9A54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16029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1569645" cy="2180492"/>
            <wp:effectExtent l="0" t="0" r="0" b="0"/>
            <wp:docPr id="747739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39457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4588" cy="218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D65" w:rsidP="00160291" w14:paraId="6F281D79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602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644D65" w:rsidP="00160291" w14:paraId="1B9272DA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60291" w:rsidRPr="00160291" w:rsidP="005471B8" w14:paraId="76175246" w14:textId="43AC36F6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งานสอบสวน</w:t>
      </w:r>
    </w:p>
    <w:p w:rsidR="00160291" w:rsidRPr="00160291" w:rsidP="00644D65" w14:paraId="2D884BDA" w14:textId="4C08B6F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644D65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>
            <wp:extent cx="1659995" cy="2047143"/>
            <wp:effectExtent l="19050" t="19050" r="16510" b="10795"/>
            <wp:docPr id="844774698" name="รูปภาพ 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21FD9AE-1523-3AD1-F725-732860A7D3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74698" name="รูปภาพ 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21FD9AE-1523-3AD1-F725-732860A7D3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523" cy="2065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4D65" w:rsidP="000F20B0" w14:paraId="65CE8D77" w14:textId="520D41C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44D6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44D6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923E76" w:rsidRPr="00644D65" w:rsidP="000F20B0" w14:paraId="5B9E87AA" w14:textId="27DED180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644D6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๕</w:t>
      </w:r>
      <w:r w:rsidRPr="00644D6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644D6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งานสืบสวน</w:t>
      </w:r>
    </w:p>
    <w:p w:rsidR="00923E76" w:rsidP="00644D65" w14:paraId="59FDCB55" w14:textId="0D83EB1C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noProof/>
        </w:rPr>
        <w:drawing>
          <wp:inline distT="0" distB="0" distL="0" distR="0">
            <wp:extent cx="1721827" cy="2288503"/>
            <wp:effectExtent l="19050" t="19050" r="12065" b="17145"/>
            <wp:docPr id="1723377918" name="รูปภาพ 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7EDC88F-228D-C095-7CF4-E58F6E2AF9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77918" name="รูปภาพ 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7EDC88F-228D-C095-7CF4-E58F6E2AF9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288" cy="23050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923E76" w:rsidP="000F20B0" w14:paraId="3C14C2EE" w14:textId="01500A3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471B8" w:rsidRPr="005471B8" w:rsidP="005471B8" w14:paraId="7D1C8477" w14:textId="42E19324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มี</w:t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การฝึกอบรม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ให้แก่เจ้าหน้าที่ตำรวจตามคู่มือ</w:t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ปฏิบัติงา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น</w:t>
      </w:r>
    </w:p>
    <w:p w:rsidR="005471B8" w:rsidRPr="005471B8" w:rsidP="005471B8" w14:paraId="367C34A9" w14:textId="3772B683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bookmarkStart w:id="1" w:name="_Hlk162906513"/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งานอำนวยการ</w:t>
      </w:r>
    </w:p>
    <w:p w:rsidR="005471B8" w:rsidP="005471B8" w14:paraId="3D807322" w14:textId="76A4922E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 w:bidi="th-TH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399316" cy="1800000"/>
            <wp:effectExtent l="0" t="0" r="1270" b="0"/>
            <wp:wrapNone/>
            <wp:docPr id="19" name="รูปภาพ 19" descr="รูปภาพประกอบด้วย เฟอร์นิเจอร์, ในร่ม, ชาย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เฟอร์นิเจอร์, ในร่ม, ชาย, เสื้อผ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1B8" w:rsidP="005471B8" w14:paraId="076011CD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471B8" w:rsidP="005471B8" w14:paraId="68B05AC9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471B8" w:rsidP="005471B8" w14:paraId="68E98468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471B8" w:rsidP="005471B8" w14:paraId="2CD59344" w14:textId="6E04404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15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ศุภิชัย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กันหา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ได้ประชุมชี้แจงเจ้าหน้าที่ฝ่ายอำนวยการ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รับทราบแนวทางการปฏิบัติตามคู่มือการปฏิบัติงานด้านฝ่ายอำนวยการของสำนักงานตำรวจแห่งชาติในด้านต่า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ันเป็นการส่งเสริมและพัฒนาให้เจ้าหน้าที่ตำรวจได้สามารถปฏิบัติงานได้ตามแนวทางการปฏิบัติดังกล่าว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6E7088" w:rsidR="006E7088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พร้อมทั้งมี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6E7088" w:rsidR="006E7088">
        <w:rPr>
          <w:rFonts w:ascii="TH SarabunIT๙" w:hAnsi="TH SarabunIT๙" w:cs="TH SarabunIT๙"/>
          <w:sz w:val="32"/>
          <w:szCs w:val="32"/>
          <w:cs/>
          <w:lang w:bidi="th-TH"/>
        </w:rPr>
        <w:t>เสริมสร้างแนวคิดการช่วยเหลือและบริการประชาชน</w:t>
      </w:r>
      <w:r w:rsidRPr="006E7088" w:rsidR="006E70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6E7088" w:rsidR="006E7088">
        <w:rPr>
          <w:rFonts w:ascii="TH SarabunIT๙" w:hAnsi="TH SarabunIT๙" w:cs="TH SarabunIT๙"/>
          <w:sz w:val="32"/>
          <w:szCs w:val="32"/>
        </w:rPr>
        <w:t xml:space="preserve">Service Mind) </w:t>
      </w:r>
      <w:r w:rsidRPr="006E7088" w:rsidR="006E7088">
        <w:rPr>
          <w:rFonts w:ascii="TH SarabunIT๙" w:hAnsi="TH SarabunIT๙" w:cs="TH SarabunIT๙"/>
          <w:sz w:val="32"/>
          <w:szCs w:val="32"/>
          <w:cs/>
          <w:lang w:bidi="th-TH"/>
        </w:rPr>
        <w:t>ให้แก่เจ้าหน้าที่ตำรวจเพื่ออำนวยความสะดวกในการให้บริการ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>แก่ประชาชน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6E7088" w:rsidR="006E7088">
        <w:rPr>
          <w:rFonts w:ascii="TH SarabunIT๙" w:hAnsi="TH SarabunIT๙" w:cs="TH SarabunIT๙"/>
          <w:sz w:val="32"/>
          <w:szCs w:val="32"/>
          <w:cs/>
          <w:lang w:bidi="th-TH"/>
        </w:rPr>
        <w:t>เน้นมิให้มีการไม่เรียกรับสินบนจากการปฏิบัติงาน</w:t>
      </w:r>
    </w:p>
    <w:p w:rsidR="005471B8" w:rsidRPr="005471B8" w:rsidP="005471B8" w14:paraId="667B3D6E" w14:textId="3922740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3D2F8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งาน</w:t>
      </w:r>
      <w:r w:rsidR="003D2F8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ป้องกันปราบปราม</w:t>
      </w:r>
    </w:p>
    <w:p w:rsidR="005471B8" w:rsidP="005471B8" w14:paraId="20F093C8" w14:textId="5A1E703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 w:bidi="th-TH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5080</wp:posOffset>
            </wp:positionV>
            <wp:extent cx="1920547" cy="1440000"/>
            <wp:effectExtent l="0" t="0" r="3810" b="8255"/>
            <wp:wrapNone/>
            <wp:docPr id="21" name="รูปภาพ 21" descr="รูปภาพประกอบด้วย เสื้อผ้า, คน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เสื้อผ้า, คน, กลางแจ้ง, รองเท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4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 w:bidi="th-TH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5080</wp:posOffset>
            </wp:positionV>
            <wp:extent cx="1920547" cy="1440000"/>
            <wp:effectExtent l="0" t="0" r="3810" b="8255"/>
            <wp:wrapNone/>
            <wp:docPr id="20" name="รูปภาพ 20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เสื้อผ้า, คน, รองเท้า, ชาย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4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1B8" w:rsidP="005471B8" w14:paraId="48622BEF" w14:textId="0CD82B7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471B8" w:rsidP="005471B8" w14:paraId="793C4637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D2F8B" w:rsidP="005471B8" w14:paraId="2A3A8175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471B8" w:rsidP="005471B8" w14:paraId="185E9662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5471B8" w:rsidP="005471B8" w14:paraId="7FBBDE60" w14:textId="174B81A9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16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ศุภิชัย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กันหา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พร้อมด้วย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สิทธิชัย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ทำอินแก้ว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สวป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ได้ประชุมชี้แจงเจ้าหน้าที่ฝ่าย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>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เพื่อรับทราบแนวทางการปฏิบัติตามคู่มือการปฏิบัติงานด้านฝ่าย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>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ของสำนักงานตำรวจแห่งชาติ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ันเป็นการส่งเสริมและพัฒนาให้เจ้าหน้าที่ตำรวจได้สามารถปฏิบัติงานได้ตามแนวทางการปฏิบัติดังกล่าว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พร้อมทั้งมี</w:t>
      </w:r>
      <w:r w:rsidRPr="00CA412A"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การฝึกยุทธวิธีตำรวจเพื่อเพิ่มประสิทธิภาพในการเข้าระงับเหตุ</w:t>
      </w:r>
      <w:r w:rsidRPr="00CA412A"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A412A"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และเพิ่มความปลอดภัยให้แก่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เจ้าหน้าที่ผู้เผชิญเหตุ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6E7088" w:rsidR="006E7088">
        <w:rPr>
          <w:rFonts w:ascii="TH SarabunIT๙" w:hAnsi="TH SarabunIT๙" w:cs="TH SarabunIT๙"/>
          <w:sz w:val="32"/>
          <w:szCs w:val="32"/>
          <w:cs/>
          <w:lang w:bidi="th-TH"/>
        </w:rPr>
        <w:t>บังคับใช้กฎหมายอย่างเท่าเทียมไม่เลือกปฏิบัติ</w:t>
      </w:r>
      <w:r w:rsidRPr="006E7088" w:rsidR="006E70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6E7088" w:rsidR="006E7088">
        <w:rPr>
          <w:rFonts w:ascii="TH SarabunIT๙" w:hAnsi="TH SarabunIT๙" w:cs="TH SarabunIT๙"/>
          <w:sz w:val="32"/>
          <w:szCs w:val="32"/>
          <w:cs/>
          <w:lang w:bidi="th-TH"/>
        </w:rPr>
        <w:t>เน้นมิให้มีการไม่เรียกรับสินบนจากการปฏิบัติงาน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>เพิ่มทัศนคติด้านการทำงานเชิงบวก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>อำนวยความสะดวกการให้บริการแก่ประชาชน</w:t>
      </w:r>
    </w:p>
    <w:p w:rsidR="003D2F8B" w:rsidRPr="005471B8" w:rsidP="003D2F8B" w14:paraId="556DFFD8" w14:textId="039AA13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จราจร</w:t>
      </w:r>
    </w:p>
    <w:p w:rsidR="003D2F8B" w:rsidP="003D2F8B" w14:paraId="77FCE8CB" w14:textId="5C089F24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 w:bidi="th-TH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6350</wp:posOffset>
            </wp:positionV>
            <wp:extent cx="1919453" cy="1440000"/>
            <wp:effectExtent l="0" t="0" r="5080" b="8255"/>
            <wp:wrapNone/>
            <wp:docPr id="22" name="รูปภาพ 22" descr="รูปภาพประกอบด้วย กลางแจ้ง, ต้นไม้, ท้องฟ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กลางแจ้ง, ต้นไม้, ท้องฟ้า, พาหนะ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5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F8B" w:rsidP="003D2F8B" w14:paraId="3C7BA018" w14:textId="22E7A3A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D2F8B" w:rsidP="003D2F8B" w14:paraId="6DB9855E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D2F8B" w:rsidP="003D2F8B" w14:paraId="013E6063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D2F8B" w:rsidP="003D2F8B" w14:paraId="5104658B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D2F8B" w:rsidP="003D2F8B" w14:paraId="30B86C73" w14:textId="0E36375E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14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ศุภิชัย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กันหา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ได้มอบหมายให้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สิทธิชัย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ทำอินแก้ว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สวป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ได้ประชุมชี้แจงเจ้าหน้าที่ฝ่ายจราจร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เพื่อรับทราบแนวทางการปฏิบัติตามคู่มือ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การปฏิบัติงานด้านฝ่ายจราจรของสำนักงานตำรวจแห่งชาติ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ันเป็นการส่งเสริมและพัฒนาให้เจ้าหน้าที่ตำรวจได้สามารถปฏิบัติงานได้ตามแนวทางการปฏิบัติดังกล่า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bookmarkStart w:id="2" w:name="_Hlk162910482"/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>บังคับใช้กฎหมายอย่างเท่าเทียมไม่เลือกปฏิบัติ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>เน้นมิให้มีการไม่เรียกรับสินบนจากการปฏิบัติงาน</w:t>
      </w:r>
      <w:bookmarkEnd w:id="2"/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bookmarkStart w:id="3" w:name="_Hlk162910538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พร้อมทั้งมีเสริมสร้างแนวคิดการช่วยเหลือและบริการประชาชน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Service Mind)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ให้แก่เจ้าหน้าที่ตำรวจจราจร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เพื่ออำนวยความสะดวกในการให้บริการ</w:t>
      </w:r>
      <w:bookmarkEnd w:id="3"/>
    </w:p>
    <w:p w:rsidR="003D2F8B" w:rsidRPr="005471B8" w:rsidP="003D2F8B" w14:paraId="392D8AF3" w14:textId="00A85050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</w:t>
      </w:r>
    </w:p>
    <w:p w:rsidR="003D2F8B" w:rsidP="003D2F8B" w14:paraId="23384CA5" w14:textId="541DB4A0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 w:bidi="th-TH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919453" cy="1440000"/>
            <wp:effectExtent l="0" t="0" r="5080" b="825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5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F8B" w:rsidP="003D2F8B" w14:paraId="41E10A8B" w14:textId="518A3E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D2F8B" w:rsidP="003D2F8B" w14:paraId="715E3D9A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D2F8B" w:rsidP="003D2F8B" w14:paraId="476E253F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D2F8B" w:rsidP="003D2F8B" w14:paraId="6797B5BB" w14:textId="34A5F9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D2F8B" w:rsidRPr="00CA412A" w:rsidP="003D2F8B" w14:paraId="1F6A6E86" w14:textId="57584FB9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20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ศุภิชัย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กันหา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หนองับวเหนือ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ได้ประชุมชี้แจงเจ้าหน้าที่ฝ่ายสอบสวน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รับทราบแนวทางการปฏิบัติตามคู่มือการปฏิบัติงานด้านฝ่ายป้องกันปราบปรามของสำนักงานตำรวจแห่งชาต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ันเป็นการส่งเสริมและพัฒนาให้เจ้าหน้าที่ตำรวจได้สามารถปฏิบัติงานได้ตามแนวทางการปฏิบัติดังกล่า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พร้อมทั้งเสริมสร้างแนวคิดการช่วยเหลือและบริการประชาชน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Service Mind)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ให้แก่เจ้าหน้าที่ตำรวจ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เพื่อส่งเสริมงานบริการ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จุดบริการ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One Stop Service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bookmarkStart w:id="4" w:name="_Hlk162910847"/>
      <w:r w:rsidRPr="006E7088" w:rsidR="006E7088">
        <w:rPr>
          <w:rFonts w:ascii="TH SarabunIT๙" w:hAnsi="TH SarabunIT๙" w:cs="TH SarabunIT๙"/>
          <w:sz w:val="32"/>
          <w:szCs w:val="32"/>
          <w:cs/>
          <w:lang w:bidi="th-TH"/>
        </w:rPr>
        <w:t>เน้นมิให้มีการไม่เรียกรับสินบนจากการปฏิบัติงาน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6E7088" w:rsidR="006E7088">
        <w:rPr>
          <w:rFonts w:ascii="TH SarabunIT๙" w:hAnsi="TH SarabunIT๙" w:cs="TH SarabunIT๙"/>
          <w:sz w:val="32"/>
          <w:szCs w:val="32"/>
          <w:cs/>
          <w:lang w:bidi="th-TH"/>
        </w:rPr>
        <w:t>บังคับใช้กฎหมายอย่างเท่าเทียมไม่เลือกปฏิบัติ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66E3D">
        <w:rPr>
          <w:rFonts w:ascii="TH SarabunIT๙" w:hAnsi="TH SarabunIT๙" w:cs="TH SarabunIT๙" w:hint="cs"/>
          <w:sz w:val="32"/>
          <w:szCs w:val="32"/>
          <w:cs/>
          <w:lang w:bidi="th-TH"/>
        </w:rPr>
        <w:t>กำชับพนักงานสอบสวนเกี่ยวกับการรับแจ้งความร้องทุกข์</w:t>
      </w:r>
      <w:r w:rsidR="00D66E3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66E3D"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ปฏิบัติต่อผู้ต้องหาอย่างเหมาะสม</w:t>
      </w:r>
      <w:r w:rsidR="00D66E3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66E3D">
        <w:rPr>
          <w:rFonts w:ascii="TH SarabunIT๙" w:hAnsi="TH SarabunIT๙" w:cs="TH SarabunIT๙" w:hint="cs"/>
          <w:sz w:val="32"/>
          <w:szCs w:val="32"/>
          <w:cs/>
          <w:lang w:bidi="th-TH"/>
        </w:rPr>
        <w:t>สอบสวนดำเนินคดีด้วยความเป็นธรรม</w:t>
      </w:r>
      <w:r w:rsidR="00D66E3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66E3D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เป็นไปตามขั้นตอนของกฎหมาย</w:t>
      </w:r>
      <w:bookmarkEnd w:id="4"/>
    </w:p>
    <w:p w:rsidR="003D2F8B" w:rsidRPr="005471B8" w:rsidP="003D2F8B" w14:paraId="511ED7DB" w14:textId="7D2DE33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๕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ืบสวน</w:t>
      </w:r>
    </w:p>
    <w:p w:rsidR="003D2F8B" w:rsidP="003D2F8B" w14:paraId="274BC9D9" w14:textId="71F744FF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920000" cy="1440000"/>
            <wp:effectExtent l="0" t="0" r="4445" b="8255"/>
            <wp:wrapNone/>
            <wp:docPr id="24" name="รูปภาพ 24" descr="รูปภาพประกอบด้วย ในร่ม, ผนัง, เฟอร์นิเจอร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ในร่ม, ผนัง, เฟอร์นิเจอร์, คน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F8B" w:rsidP="003D2F8B" w14:paraId="218B42C8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D2F8B" w:rsidP="003D2F8B" w14:paraId="768DA7ED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D2F8B" w:rsidP="003D2F8B" w14:paraId="337034EC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D2F8B" w:rsidP="003D2F8B" w14:paraId="72AB0518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D2F8B" w:rsidP="003D2F8B" w14:paraId="25EF4EE0" w14:textId="66DBBE80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4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ศุภิชัย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กันหา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ได้ประชุมชี้แจงเจ้าหน้าที่ฝ่าย</w:t>
      </w:r>
      <w:r w:rsidR="00B357C7">
        <w:rPr>
          <w:rFonts w:ascii="TH SarabunIT๙" w:hAnsi="TH SarabunIT๙" w:cs="TH SarabunIT๙" w:hint="cs"/>
          <w:sz w:val="32"/>
          <w:szCs w:val="32"/>
          <w:cs/>
          <w:lang w:bidi="th-TH"/>
        </w:rPr>
        <w:t>สืบสวน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เพื่อรับทราบแนวทางการปฏิบัติตามคู่มือการปฏิบัติงานด้านฝ่าย</w:t>
      </w:r>
      <w:r w:rsidR="00B357C7">
        <w:rPr>
          <w:rFonts w:ascii="TH SarabunIT๙" w:hAnsi="TH SarabunIT๙" w:cs="TH SarabunIT๙" w:hint="cs"/>
          <w:sz w:val="32"/>
          <w:szCs w:val="32"/>
          <w:cs/>
          <w:lang w:bidi="th-TH"/>
        </w:rPr>
        <w:t>สืบสวน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ของสำนักงานตำรวจแห่งชาติ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ันเป็นการส่งเสริมและพัฒนาให้เจ้าหน้าที่ตำรวจได้สามารถปฏิบัติงานได้ตามแนวทางการปฏิบัติดังกล่า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เสริมสร้างแนวคิด</w:t>
      </w:r>
      <w:r w:rsidR="00B357C7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การป้องกันอาชญากรรมเชิงรุกในหน้างานของฝ่ายสืบสวน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ให้แก่เจ้าหน้าที่ตำรวจ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D66E3D" w:rsidR="00D66E3D">
        <w:rPr>
          <w:rFonts w:ascii="TH SarabunIT๙" w:hAnsi="TH SarabunIT๙" w:cs="TH SarabunIT๙"/>
          <w:sz w:val="32"/>
          <w:szCs w:val="32"/>
          <w:cs/>
          <w:lang w:bidi="th-TH"/>
        </w:rPr>
        <w:t>เน้นมิให้มีการไม่เรียกรับสินบนจากการปฏิบัติงาน</w:t>
      </w:r>
      <w:r w:rsidRPr="00D66E3D" w:rsidR="00D66E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6E3D" w:rsidR="00D66E3D">
        <w:rPr>
          <w:rFonts w:ascii="TH SarabunIT๙" w:hAnsi="TH SarabunIT๙" w:cs="TH SarabunIT๙"/>
          <w:sz w:val="32"/>
          <w:szCs w:val="32"/>
          <w:cs/>
          <w:lang w:bidi="th-TH"/>
        </w:rPr>
        <w:t>บังคับใช้กฎหมายอย่างเท่าเทียมไม่เลือกปฏิบัติ</w:t>
      </w:r>
      <w:r w:rsidRPr="00D66E3D" w:rsidR="00D66E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6E3D" w:rsidR="00D66E3D">
        <w:rPr>
          <w:rFonts w:ascii="TH SarabunIT๙" w:hAnsi="TH SarabunIT๙" w:cs="TH SarabunIT๙"/>
          <w:sz w:val="32"/>
          <w:szCs w:val="32"/>
          <w:cs/>
          <w:lang w:bidi="th-TH"/>
        </w:rPr>
        <w:t>กำชับ</w:t>
      </w:r>
      <w:r w:rsidR="00D66E3D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D66E3D" w:rsidR="00D66E3D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ปฏิบัติต่อผู้ต้องหาอย่างเหมาะสม</w:t>
      </w:r>
      <w:r w:rsidRPr="00D66E3D" w:rsidR="00D66E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6E3D" w:rsidR="00D66E3D">
        <w:rPr>
          <w:rFonts w:ascii="TH SarabunIT๙" w:hAnsi="TH SarabunIT๙" w:cs="TH SarabunIT๙"/>
          <w:sz w:val="32"/>
          <w:szCs w:val="32"/>
          <w:cs/>
          <w:lang w:bidi="th-TH"/>
        </w:rPr>
        <w:t>เป็นธรรม</w:t>
      </w:r>
      <w:r w:rsidRPr="00D66E3D" w:rsidR="00D66E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6E3D" w:rsidR="00D66E3D">
        <w:rPr>
          <w:rFonts w:ascii="TH SarabunIT๙" w:hAnsi="TH SarabunIT๙" w:cs="TH SarabunIT๙"/>
          <w:sz w:val="32"/>
          <w:szCs w:val="32"/>
          <w:cs/>
          <w:lang w:bidi="th-TH"/>
        </w:rPr>
        <w:t>เป็นไปตามขั้นตอนของกฎหมาย</w:t>
      </w:r>
    </w:p>
    <w:p w:rsidR="00B14CCA" w:rsidP="003D2F8B" w14:paraId="12D49B7C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bookmarkEnd w:id="1"/>
    <w:p w:rsidR="005471B8" w:rsidRPr="00B14CCA" w:rsidP="005471B8" w14:paraId="4A12B9D9" w14:textId="33C4391D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14CC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B14CC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B14CC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B14CC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B14CC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มี</w:t>
      </w:r>
      <w:r w:rsidRPr="00B14CC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การให้ความรู้</w:t>
      </w:r>
      <w:r w:rsidRPr="00B14CC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อบรมเจ้าหน้าที่ตำรวจในสังกัดด้านการส่งเสริมคุณธรรมและความโปร่งใสในการปฏิบัติงานในแต่ละสายงาน</w:t>
      </w:r>
    </w:p>
    <w:p w:rsidR="00B14CCA" w:rsidP="00B14CCA" w14:paraId="03FE3075" w14:textId="69C7859A"/>
    <w:p w:rsidR="00B14CCA" w:rsidRPr="00336063" w:rsidP="00B14CCA" w14:paraId="49959C65" w14:textId="265D5604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360000" cy="252000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CCA" w:rsidRPr="00336063" w:rsidP="00B14CCA" w14:paraId="0B9DA8C2" w14:textId="7777777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:rsidR="00B14CCA" w:rsidP="00B14CCA" w14:paraId="3A5FDAB1" w14:textId="7777777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:rsidR="00B14CCA" w:rsidP="00B14CCA" w14:paraId="0A558555" w14:textId="7777777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:rsidR="00B14CCA" w:rsidP="00B14CCA" w14:paraId="0DE8B6DE" w14:textId="7777777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:rsidR="00B14CCA" w:rsidP="00B14CCA" w14:paraId="33BC23D6" w14:textId="7777777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:rsidR="00B14CCA" w:rsidP="00B14CCA" w14:paraId="53B7A3A1" w14:textId="7777777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:rsidR="00B14CCA" w:rsidP="00B14CCA" w14:paraId="470D3DFD" w14:textId="7777777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:rsidR="00B14CCA" w:rsidP="00B14CCA" w14:paraId="620FFF54" w14:textId="7777777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:rsidR="00B14CCA" w:rsidP="00B14CCA" w14:paraId="1AC3335A" w14:textId="7777777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:rsidR="00B14CCA" w:rsidP="00B14CCA" w14:paraId="4D95C482" w14:textId="7777777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:rsidR="00B14CCA" w:rsidRPr="00336063" w:rsidP="00B14CCA" w14:paraId="05A08DA4" w14:textId="7777777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:rsidR="00B14CCA" w:rsidP="00B14CCA" w14:paraId="7B667AF5" w14:textId="1FA3AFAB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CA412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19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๒๕๖๗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="00CA412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CA412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ศุภิชัย</w:t>
      </w:r>
      <w:r w:rsidR="00CA412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CA412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กันหา</w:t>
      </w:r>
      <w:r w:rsidR="00CA412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="00CA412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Pr="00E74485"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คณะ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ผู้บริหารสถานี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ได้มีการประชุมบริหารของสถานี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เพื่อให้ข้าราชการตำรวจได้ทราบ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และถือปฏิบัติตาม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ข้อราชการที่ต้องดำเนินการในทุกสายงาน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การดำเนินการให้เกิดความโปร่งใส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ITA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มุ่งเน้นให้เกิดความโปร่งใสในการดำเนินงาน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และเพื่มพูนให้ข้าราชการตำรวจมีคุณธรรม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ตามประมวลจริยธรรมข้าราชการตำรวจ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อันเป็นการป้องกันความเสี่ยงต่อการรับสินบน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และดำเนินตามนโยบายต่อต้านการรับสินบน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ด้วย</w:t>
      </w:r>
    </w:p>
    <w:p w:rsidR="00923E76" w:rsidP="000F20B0" w14:paraId="0C1A4AF6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B711B" w:rsidP="000F20B0" w14:paraId="3B9DCD3D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B711B" w:rsidP="000F20B0" w14:paraId="74DDF09F" w14:textId="6596E38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A412A" w:rsidP="000F20B0" w14:paraId="68A3728E" w14:textId="616E9A7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A412A" w:rsidP="000F20B0" w14:paraId="6B296C46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B711B" w:rsidRPr="003B711B" w:rsidP="003B711B" w14:paraId="60F4BFFF" w14:textId="47B62DA4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u w:val="single"/>
          <w:lang w:bidi="th-TH"/>
          <w14:ligatures w14:val="none"/>
        </w:rPr>
      </w:pPr>
      <w:r w:rsidRPr="003B711B"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cs/>
          <w:lang w:bidi="th-TH"/>
          <w14:ligatures w14:val="none"/>
        </w:rPr>
        <w:t>ปฏิทินกิจกรรม</w:t>
      </w:r>
      <w:r w:rsidRPr="003B711B"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cs/>
          <w:lang w:bidi="th-TH"/>
          <w14:ligatures w14:val="none"/>
        </w:rPr>
        <w:t>การใช้งบประมาณ</w:t>
      </w:r>
      <w:r w:rsidRPr="003B711B"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cs/>
          <w:lang w:bidi="th-TH"/>
          <w14:ligatures w14:val="none"/>
        </w:rPr>
        <w:t xml:space="preserve"> (</w:t>
      </w:r>
      <w:r w:rsidRPr="003B711B"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cs/>
          <w:lang w:bidi="th-TH"/>
          <w14:ligatures w14:val="none"/>
        </w:rPr>
        <w:t>ตัวชี้วัดที่</w:t>
      </w:r>
      <w:r w:rsidRPr="003B711B"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cs/>
          <w:lang w:bidi="th-TH"/>
          <w14:ligatures w14:val="none"/>
        </w:rPr>
        <w:t xml:space="preserve"> 2)</w:t>
      </w:r>
    </w:p>
    <w:p w:rsidR="003B711B" w:rsidRPr="003B711B" w:rsidP="003B711B" w14:paraId="28769126" w14:textId="77777777">
      <w:pPr>
        <w:tabs>
          <w:tab w:val="left" w:pos="5775"/>
        </w:tabs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</w:p>
    <w:p w:rsidR="003B711B" w:rsidRPr="003B711B" w:rsidP="003B711B" w14:paraId="67AB2DC7" w14:textId="5368C52A">
      <w:pPr>
        <w:spacing w:after="0" w:line="240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:lang w:bidi="th-TH"/>
          <w14:ligatures w14:val="none"/>
        </w:rPr>
      </w:pP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>๑</w:t>
      </w: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.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>วิธีการดำเนินการ</w:t>
      </w:r>
    </w:p>
    <w:p w:rsidR="003B711B" w:rsidRPr="003B711B" w:rsidP="003B711B" w14:paraId="2D08165E" w14:textId="6ECF610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-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การจัดทำแผนการใช้จ่ายงบประมาณประจำปี</w:t>
      </w:r>
    </w:p>
    <w:p w:rsidR="003B711B" w:rsidRPr="003B711B" w:rsidP="003B711B" w14:paraId="2A4EDD48" w14:textId="18076C46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  <w:t>-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กำหนดมาตรการควบคุมการเบิก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-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จ่ายเงิน</w:t>
      </w:r>
    </w:p>
    <w:p w:rsidR="003B711B" w:rsidRPr="003B711B" w:rsidP="003B711B" w14:paraId="2E8BD16C" w14:textId="369034D2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  <w:t>-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กำหนดมาตรการควบคุมกระบวนการ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จัดซื้อ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จัดจ้าง</w:t>
      </w:r>
    </w:p>
    <w:p w:rsidR="003B711B" w:rsidRPr="003B711B" w:rsidP="003B711B" w14:paraId="44EDF3E7" w14:textId="00FE4E28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  <w:t>-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การเปิดโอกาสให้บุคลากรภายในมีส่วนร่วมในการตรวจสอบการใช้จ่ายงบประมาณ</w:t>
      </w:r>
    </w:p>
    <w:p w:rsidR="003B711B" w:rsidRPr="003B711B" w:rsidP="003B711B" w14:paraId="77B2AC52" w14:textId="059C6260">
      <w:pPr>
        <w:spacing w:after="0" w:line="240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:lang w:bidi="th-TH"/>
          <w14:ligatures w14:val="none"/>
        </w:rPr>
      </w:pP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>๒</w:t>
      </w: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.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>ระยะเวลาดำเนินการ</w:t>
      </w:r>
    </w:p>
    <w:p w:rsidR="003B711B" w:rsidRPr="003B711B" w:rsidP="003B711B" w14:paraId="1C89C9F7" w14:textId="5F822C70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-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ปีงบประมาณ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 xml:space="preserve">2567 </w:t>
      </w:r>
    </w:p>
    <w:p w:rsidR="003B711B" w:rsidRPr="003B711B" w:rsidP="003B711B" w14:paraId="6D15CC17" w14:textId="27A72458">
      <w:pPr>
        <w:spacing w:after="0" w:line="240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:lang w:bidi="th-TH"/>
          <w14:ligatures w14:val="none"/>
        </w:rPr>
      </w:pP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>๓</w:t>
      </w: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.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>ผู้รับผิดชอบ</w:t>
      </w:r>
    </w:p>
    <w:p w:rsidR="003B711B" w:rsidRPr="003B711B" w:rsidP="003B711B" w14:paraId="78437381" w14:textId="5FD4D6ED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 xml:space="preserve">1. </w:t>
      </w:r>
      <w:r w:rsidR="00772CFD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หัวหน้าสถานีตำรวจ</w:t>
      </w:r>
    </w:p>
    <w:p w:rsidR="003B711B" w:rsidRPr="003B711B" w:rsidP="003B711B" w14:paraId="4EB32475" w14:textId="60F5A148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 xml:space="preserve">2.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สารวัตรอำนวยการ</w:t>
      </w:r>
    </w:p>
    <w:p w:rsidR="003B711B" w:rsidRPr="003B711B" w:rsidP="003B711B" w14:paraId="498A7B70" w14:textId="320CDAFF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 xml:space="preserve">3.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เจ้าหน้าที่การเงินและพัสดุ</w:t>
      </w:r>
    </w:p>
    <w:p w:rsidR="003B711B" w:rsidRPr="003B711B" w:rsidP="003B711B" w14:paraId="60AE56D8" w14:textId="56EB548E">
      <w:pPr>
        <w:spacing w:after="0" w:line="240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:lang w:bidi="th-TH"/>
          <w14:ligatures w14:val="none"/>
        </w:rPr>
      </w:pP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>๔</w:t>
      </w: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.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>การกำกับ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>/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>ติดตามผล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:rsidR="003B711B" w:rsidRPr="003B711B" w:rsidP="003B711B" w14:paraId="7D23991B" w14:textId="13E7EA37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-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ให้</w:t>
      </w:r>
      <w:r w:rsidR="002C2191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</w:t>
      </w:r>
      <w:r w:rsidR="002C2191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2C2191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สวป</w:t>
      </w:r>
      <w:r w:rsidR="002C2191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รวบรวมข้อมูลจากฝ่ายต่างๆ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72CFD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แล้ว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รายงานความคืบหน้าต่อ</w:t>
      </w:r>
      <w:r w:rsidR="00772CFD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หัวหน้าสถานีตำรวจเป็นประจำ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ทุก</w:t>
      </w:r>
      <w:r w:rsidR="00772CFD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ไตรมาส</w:t>
      </w:r>
      <w:r w:rsidR="00772CFD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3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เดือน</w:t>
      </w:r>
      <w:r w:rsidR="00772CFD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)</w:t>
      </w:r>
    </w:p>
    <w:p w:rsidR="00883D43" w:rsidP="00883D43" w14:paraId="286044A1" w14:textId="763BCAB5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883D43" w:rsidRPr="00883D43" w:rsidP="00883D43" w14:paraId="2ADF2C5A" w14:textId="0D0588DD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883D4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ตัวชี้วัดที่</w:t>
      </w:r>
      <w:r w:rsidRPr="00883D4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883D4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</w:t>
      </w:r>
      <w:r w:rsidRPr="00883D4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883D4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การใช้งบประมาณ</w:t>
      </w:r>
    </w:p>
    <w:p w:rsidR="00883D43" w:rsidP="00883D43" w14:paraId="47105F4E" w14:textId="56DFF42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666115</wp:posOffset>
            </wp:positionV>
            <wp:extent cx="1507580" cy="2160000"/>
            <wp:effectExtent l="19050" t="19050" r="16510" b="12065"/>
            <wp:wrapNone/>
            <wp:docPr id="38" name="รูปภาพ 38" descr="รูปภาพประกอบด้วย ข้อความ, ภาพหน้าจอ, ขนาน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รูปภาพประกอบด้วย ข้อความ, ภาพหน้าจอ, ขนาน, จำนวน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580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>การใช้งบประมาณเป็นตัวชี้วัดที่มีวัตถุประสงค์เพื่อประเมินการรับรู้ของ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เจ้าหน้าที่ตำรวจ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>ในสถานีตำรวจต่อการปฏิบัติงานของ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เจ้าหน้าที่ตำรวจอื่น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>ในหน่วยงานของตน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>ในประเด็นที่เกี่ยวข้องกับการใช้จ่ายงบประมาณอย่างโปร่งใสตรวจสอบได้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>ดังต่อไปนี้</w:t>
      </w:r>
    </w:p>
    <w:p w:rsidR="00883D43" w:rsidP="00883D43" w14:paraId="1EFED415" w14:textId="59B384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83D43" w:rsidP="00883D43" w14:paraId="7391ED93" w14:textId="020B6CD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83D43" w:rsidP="00883D43" w14:paraId="74DB7E6B" w14:textId="772834FF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83D43" w:rsidP="00883D43" w14:paraId="0EFDE3BB" w14:textId="5D88AFF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83D43" w:rsidP="00883D43" w14:paraId="6630CE1C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83D43" w:rsidP="00883D43" w14:paraId="1D9C16A2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83D43" w:rsidP="00883D43" w14:paraId="5E0476EE" w14:textId="380515A3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ภาพแสดงแผนการใช้จ่ายงบประมาณของสถานีตำรวจภูธร</w:t>
      </w:r>
      <w:r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Pr="00E74485" w:rsidR="00CA41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ประจำปีงบประมาณ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๒๕๖๗</w:t>
      </w:r>
    </w:p>
    <w:p w:rsidR="00883D43" w:rsidP="00883D43" w14:paraId="5A13A5EC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83D43" w:rsidP="00883D43" w14:paraId="1072DFC3" w14:textId="2303804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431415" cy="1823720"/>
            <wp:effectExtent l="0" t="0" r="6985" b="5080"/>
            <wp:wrapNone/>
            <wp:docPr id="26" name="รูปภาพ 26" descr="รูปภาพประกอบด้วย ในร่ม, เสื้อผ้า, เฟอร์นิเจอร์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รูปภาพประกอบด้วย ในร่ม, เสื้อผ้า, เฟอร์นิเจอร์, เก้าอี้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00C" w:rsidRPr="000F20B7" w:rsidP="00883D43" w14:paraId="118382EE" w14:textId="7777777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883D43" w:rsidRPr="000F20B7" w:rsidP="00883D43" w14:paraId="21FEED25" w14:textId="7777777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883D43" w:rsidRPr="000F20B7" w:rsidP="00883D43" w14:paraId="4BDC6BD9" w14:textId="7777777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883D43" w:rsidP="00883D43" w14:paraId="622241A4" w14:textId="7777777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883D43" w:rsidP="00883D43" w14:paraId="573D1A4D" w14:textId="7777777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883D43" w:rsidP="00883D43" w14:paraId="5E26E120" w14:textId="7777777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883D43" w:rsidRPr="000F20B7" w:rsidP="00883D43" w14:paraId="14976AB6" w14:textId="7777777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883D43" w:rsidRPr="000F20B7" w:rsidP="00883D43" w14:paraId="0FE572AE" w14:textId="7777777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883D43" w:rsidRPr="000F20B7" w:rsidP="00883D43" w14:paraId="706D3747" w14:textId="7777777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883D43" w:rsidP="00883D43" w14:paraId="28EE963B" w14:textId="30E5005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B87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27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๒๕๖๗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0433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="0090433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0433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 w:rsidR="0090433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0433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="00B87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B87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ศุภิชัย</w:t>
      </w:r>
      <w:r w:rsidR="00B87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87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กันหา</w:t>
      </w:r>
      <w:r w:rsidR="00B87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0433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สว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="00B87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B87918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Pr="00E74485" w:rsidR="00B8791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ได้ประชุมกำชับการปฏิบัติของเจ้าหน้าที่งานอำนวยการในการเบิกจ่ายเงินงบประมาณด้วยเอกสารที่ถูกต้อง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และเป็นไปตามระเบียบอย่างเคร่งครัด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มีการอบรมกําชับการปฏิบัติหน้าที่ของเจ้าหน้าที่การเงิน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และเจ้าหน้าที่พัสดุ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ที่เกี่ยวข้องกับการเบิกจ่ายเงินสวัสดิการการเบิกจ่ายเงินงบประมาณ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และเงินนอก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งบประมาณ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รวมถึงการขออนุญาตต่ออายุใบสําคัญประจําตัวคนต่างด้าวฯ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การจัดซื้อจัดจ้าง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และการเบิกจ่ายพัสดุ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ดำเนินการด้วยความสุจริต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ไม่ให้มีการหาช่องทางในการแสวงหาผลประโยชน์แก่ตนเอง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หรือเอื้อประโยชน์ต่อพวกพ้อง</w:t>
      </w:r>
    </w:p>
    <w:p w:rsidR="00883D43" w:rsidP="00883D43" w14:paraId="3DCFA75D" w14:textId="469317C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1292225</wp:posOffset>
            </wp:positionH>
            <wp:positionV relativeFrom="paragraph">
              <wp:posOffset>97790</wp:posOffset>
            </wp:positionV>
            <wp:extent cx="3359043" cy="2520000"/>
            <wp:effectExtent l="0" t="0" r="0" b="0"/>
            <wp:wrapNone/>
            <wp:docPr id="27" name="รูปภาพ 27" descr="รูปภาพประกอบด้วย ในร่ม, ผนัง, เก้าอี้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รูปภาพประกอบด้วย ในร่ม, ผนัง, เก้าอี้, เฟอร์นิเจอร์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3D43" w:rsidP="00883D43" w14:paraId="62547CA4" w14:textId="5FF97AE4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883D43" w:rsidP="00883D43" w14:paraId="5E3E81F5" w14:textId="5C68D3CD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883D43" w:rsidP="00883D43" w14:paraId="1F0C80CD" w14:textId="6073423A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883D43" w:rsidP="00883D43" w14:paraId="3DB6086C" w14:textId="3D6AAF72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883D43" w:rsidP="00883D43" w14:paraId="0B6DE9CF" w14:textId="4A1CB3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883D43" w:rsidP="00883D43" w14:paraId="12AF641F" w14:textId="0309D9ED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883D43" w:rsidP="00883D43" w14:paraId="6DA0BC65" w14:textId="5BE652A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883D43" w:rsidRPr="008D5AC6" w:rsidP="00883D43" w14:paraId="4A68654D" w14:textId="73F38DC2">
      <w:pPr>
        <w:spacing w:after="20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B87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24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๒๕๖๗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0433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="0090433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0433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 w:rsidR="0090433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0433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="00B87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B87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ศุภิชัย</w:t>
      </w:r>
      <w:r w:rsidR="00B87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87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กันหา</w:t>
      </w:r>
      <w:r w:rsidR="00B87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</w:t>
      </w:r>
      <w:r w:rsidR="00B87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B87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="00B87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B87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มีการนำข้อมูลการใช้จ่ายเงินงบประมาณมาชี้แจงในที่ประชุมบริหารสถานีตำรวจ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3671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วัตถุประสงค์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เพื่อให้ข้าราชการตำรวจในสถานีตำรวจได้รับทราบการใช้</w:t>
      </w:r>
      <w:r w:rsidRP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จ่ายเงินงบประมาณเป็นไปอย่างถูกต้อง</w:t>
      </w:r>
      <w:r w:rsidRPr="00936717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 w:rsidRPr="00936717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โปร่งใส</w:t>
      </w:r>
      <w:r w:rsidRPr="00936717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 w:rsidRPr="00936717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ตรวจสอบได้</w:t>
      </w:r>
      <w:r w:rsidRPr="00883D4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8D5AC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8D5AC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พร้อมทั้งได้มีการ</w:t>
      </w:r>
      <w:r w:rsidR="0093671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ชี้แจง</w:t>
      </w:r>
      <w:r w:rsidRPr="008D5AC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การเบิกจ่ายให้เป็นไปตามระเบียบที่ถูกต้อง</w:t>
      </w:r>
      <w:r w:rsidRPr="008D5AC6" w:rsid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8D5AC6" w:rsid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เช่น</w:t>
      </w:r>
      <w:r w:rsidRPr="008D5AC6" w:rsid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8D5AC6" w:rsid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เบี้ยเลี้ยง</w:t>
      </w:r>
      <w:r w:rsidRPr="008D5AC6" w:rsid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8D5AC6" w:rsid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ค่าทำงานล่วงเวลา</w:t>
      </w:r>
      <w:r w:rsidRPr="008D5AC6" w:rsid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8D5AC6" w:rsid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ค่าเดินทาง</w:t>
      </w:r>
      <w:r w:rsidRPr="008D5AC6" w:rsid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8D5AC6" w:rsid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ค่าใช้จ่ายกองทุนเพื่อการสืบสวนสอบสวน</w:t>
      </w:r>
      <w:r w:rsidRPr="008D5AC6" w:rsid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8D5AC6" w:rsid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การป้องกันและปราบปรามการกระทำความผิดทางอาญา</w:t>
      </w:r>
      <w:r w:rsidRPr="008D5AC6" w:rsid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8D5AC6" w:rsid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เป็นต้น</w:t>
      </w:r>
      <w:r w:rsidRPr="008D5AC6" w:rsid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8D5AC6" w:rsid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พร้อมนี้ได้กำชับให้แนบ</w:t>
      </w:r>
      <w:r w:rsidRPr="008D5AC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เอกสารประกอบการเบิกจ่ายให้ถูกต้องตามระเบียบอย่างเคร่งครัด</w:t>
      </w:r>
    </w:p>
    <w:p w:rsidR="008D5AC6" w:rsidRPr="00F95964" w:rsidP="00F95964" w14:paraId="3420296F" w14:textId="05DA838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95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การกำหนดมาตรการควบคุมการจัดซื้อจัดจ้าง</w:t>
      </w:r>
      <w:r w:rsidRPr="00F95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F95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และการตรวจรับพัสดุ</w:t>
      </w:r>
    </w:p>
    <w:p w:rsidR="008D5AC6" w:rsidP="00883D43" w14:paraId="18239505" w14:textId="0A036C10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1790700" cy="2389704"/>
            <wp:effectExtent l="19050" t="19050" r="19050" b="10795"/>
            <wp:wrapNone/>
            <wp:docPr id="28" name="รูปภาพ 28" descr="รูปภาพประกอบด้วย ข้อความ, จดหมาย, ตัวอักษร, ลายม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ข้อความ, จดหมาย, ตัวอักษร, ลายมือ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897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964" w:rsidP="00883D43" w14:paraId="4DEC974B" w14:textId="4AA2E8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95964" w:rsidP="00883D43" w14:paraId="0B2A1424" w14:textId="72E9AF9F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95964" w:rsidP="00883D43" w14:paraId="5FBC74A5" w14:textId="40DDB4F6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F95964" w:rsidP="00883D43" w14:paraId="68ADB23E" w14:textId="2694F54F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95964" w:rsidP="00883D43" w14:paraId="797BD299" w14:textId="3C0455F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95964" w:rsidP="00883D43" w14:paraId="430D355B" w14:textId="4F9AFA8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95964" w:rsidP="00883D43" w14:paraId="51C19D38" w14:textId="4B967E71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95964" w:rsidP="00883D43" w14:paraId="1E9A9ED2" w14:textId="239CFEF2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สถานีตำรวจมีการเผยแพร่ประกาศต่างๆ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เกี่ยวกับการจัดซื้อจัดจ้างผ่านทาง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Website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</w:t>
      </w:r>
    </w:p>
    <w:p w:rsidR="00F95964" w:rsidP="00883D43" w14:paraId="53DAF56F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91FE7" w:rsidP="00883D43" w14:paraId="741A3B4E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91FE7" w:rsidP="00883D43" w14:paraId="27F387CC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91FE7" w:rsidP="00883D43" w14:paraId="496C2B7B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91FE7" w:rsidP="00883D43" w14:paraId="319B68B0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91FE7" w:rsidP="00883D43" w14:paraId="10796ECE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91FE7" w:rsidP="00883D43" w14:paraId="1BEC36CB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91FE7" w:rsidP="00883D43" w14:paraId="7D4BC73E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91FE7" w:rsidP="00883D43" w14:paraId="0C6B751C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91FE7" w:rsidP="00883D43" w14:paraId="5684B7C1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91FE7" w:rsidP="00883D43" w14:paraId="22405BE8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91FE7" w:rsidP="00883D43" w14:paraId="54442C96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91FE7" w:rsidP="00883D43" w14:paraId="0988E61D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91FE7" w:rsidRPr="00391FE7" w:rsidP="00391FE7" w14:paraId="3B711133" w14:textId="71B3EA4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391FE7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ปฏิทินกิจกรรม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  <w:lang w:bidi="th-TH"/>
        </w:rPr>
        <w:t xml:space="preserve"> </w:t>
      </w:r>
      <w:r w:rsidRPr="00391FE7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การใช้อำนาจ</w:t>
      </w:r>
      <w:r w:rsidRPr="00391FE7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 xml:space="preserve"> (</w:t>
      </w:r>
      <w:r w:rsidRPr="00391FE7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ตัวชี้วัดที่</w:t>
      </w:r>
      <w:r w:rsidRPr="00391FE7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 xml:space="preserve"> 3)</w:t>
      </w:r>
    </w:p>
    <w:p w:rsidR="00391FE7" w:rsidRPr="00391FE7" w:rsidP="00391FE7" w14:paraId="16BDEF86" w14:textId="0A39D67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91F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391F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391F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391F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391F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วิธีการดำเนินการ</w:t>
      </w:r>
    </w:p>
    <w:p w:rsidR="00391FE7" w:rsidRPr="00391FE7" w:rsidP="00391FE7" w14:paraId="0F9A9397" w14:textId="087E7F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วาง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กรอบ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นโยบาย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ผลการปฏิบัติงานอย่างเป็นธรรม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เช่น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การพิจารณา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เลื่อนขั้น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เลื่อนเงินเดือน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เป็นต้น</w:t>
      </w:r>
    </w:p>
    <w:p w:rsidR="00391FE7" w:rsidP="00391FE7" w14:paraId="43D52053" w14:textId="33D141AF">
      <w:pPr>
        <w:ind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สร้างช่องทางร้องเรียน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และมาตรการ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ต่าง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กรณีผู้บังคับบัญชาการใช้อำนาจสั่งการให้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แก่ผู้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ใต้บังคับบัญชาทำในธุระส่วนตัวของผู้บังคับบัญชา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หรือทำในสิ่งที่ไม่ถูกต้อง</w:t>
      </w:r>
    </w:p>
    <w:p w:rsidR="00391FE7" w:rsidRPr="00391FE7" w:rsidP="00391FE7" w14:paraId="298CFE8D" w14:textId="5ABBE104">
      <w:pPr>
        <w:ind w:firstLine="144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การมอบหมายการปฏิบัติหน้าที่อย่างเป็นธรรม</w:t>
      </w:r>
    </w:p>
    <w:p w:rsidR="00391FE7" w:rsidRPr="00391FE7" w:rsidP="00391FE7" w14:paraId="6245DEE6" w14:textId="291110C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91F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391F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391F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391F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391F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  <w:r w:rsidRPr="00391F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:rsidR="00391FE7" w:rsidRPr="00391FE7" w:rsidP="00391FE7" w14:paraId="2D851A16" w14:textId="218802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2567 </w:t>
      </w:r>
    </w:p>
    <w:p w:rsidR="00391FE7" w:rsidRPr="00A66195" w:rsidP="00391FE7" w14:paraId="6646937C" w14:textId="006CA62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661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A661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A661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:rsidR="00391FE7" w:rsidP="00391FE7" w14:paraId="3C94DF8D" w14:textId="390501AF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1. </w:t>
      </w:r>
      <w:r w:rsidR="0090433E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</w:p>
    <w:p w:rsidR="00A66195" w:rsidRPr="00391FE7" w:rsidP="00391FE7" w14:paraId="3A07C8FD" w14:textId="499ED1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หัวหน้าสายงานทุกสายงาน</w:t>
      </w:r>
    </w:p>
    <w:p w:rsidR="00391FE7" w:rsidRPr="00A66195" w:rsidP="00391FE7" w14:paraId="36510674" w14:textId="02336CF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661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A661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A661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การกำกับ</w:t>
      </w:r>
      <w:r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/</w:t>
      </w:r>
      <w:r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ติดตามผล</w:t>
      </w:r>
    </w:p>
    <w:p w:rsidR="00391FE7" w:rsidRPr="00391FE7" w:rsidP="00391FE7" w14:paraId="44D1C89F" w14:textId="61E0BFD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940A58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</w:t>
      </w:r>
      <w:r w:rsidR="00940A5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40A58">
        <w:rPr>
          <w:rFonts w:ascii="TH SarabunIT๙" w:hAnsi="TH SarabunIT๙" w:cs="TH SarabunIT๙" w:hint="cs"/>
          <w:sz w:val="32"/>
          <w:szCs w:val="32"/>
          <w:cs/>
          <w:lang w:bidi="th-TH"/>
        </w:rPr>
        <w:t>สวป</w:t>
      </w:r>
      <w:r w:rsidR="00940A5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 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รวบรวม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ข้อมูลจากฝ่ายต่างๆ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รายงานความคืบหน้าต่อ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ทุก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ไตรมาส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3 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)</w:t>
      </w:r>
    </w:p>
    <w:p w:rsidR="00391FE7" w:rsidRPr="00A66195" w:rsidP="00391FE7" w14:paraId="74394F32" w14:textId="325004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ตัวชี้วัดที่</w:t>
      </w:r>
      <w:r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3 </w:t>
      </w:r>
      <w:r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การใช้อำนาจ</w:t>
      </w:r>
    </w:p>
    <w:p w:rsidR="00A66195" w:rsidP="00A66195" w14:paraId="2B8BA4D3" w14:textId="48376D5F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ใช้อำนาจเป็นตัวชี้วัดที่มีวัถตุประสงค์เพื่อประเมินการรับรู้ของเจ้าหน้าที่ตำรวจในสถานีต่อการปฏิบัติงานของเจ้าหน้าที่ตำรวจอื่นในสถานีของตนเ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>ในประเด็นที่เกี่ยวข้องกับการใช้อำนาจและตำแหน่งหน้าที่เพื่อแสวงหาผลประโยชน์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>การมอบอำนาจการปฏิบัติหน้าที่อย่างไม่เป็นธรรม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>รวมถึงการประเมินผลการปฏิบัติการอย่างไม่เป็นธรรม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>มีรายละเอียดดังนี้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8B3F4A" w:rsidP="00A66195" w14:paraId="0AE662EE" w14:textId="42D2AD2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294005</wp:posOffset>
            </wp:positionV>
            <wp:extent cx="1580636" cy="1800000"/>
            <wp:effectExtent l="19050" t="19050" r="19685" b="10160"/>
            <wp:wrapNone/>
            <wp:docPr id="1" name="รูปภาพ 1" descr="รูปภาพประกอบด้วย ข้อความ, จดหมาย, ตัวอักษร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จดหมาย, ตัวอักษร, เอกสาร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636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F4A" w:rsidP="00A66195" w14:paraId="6C0CEC86" w14:textId="0C65D0FF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B3F4A" w:rsidP="00A66195" w14:paraId="4EDD95DA" w14:textId="1B47169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B3F4A" w:rsidP="00A66195" w14:paraId="6B280F3D" w14:textId="17715F11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B3F4A" w:rsidP="00A66195" w14:paraId="21A000FC" w14:textId="0EA2D0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B3F4A" w:rsidP="00A66195" w14:paraId="2EFCDC97" w14:textId="7B21AC44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3307816</wp:posOffset>
            </wp:positionH>
            <wp:positionV relativeFrom="paragraph">
              <wp:posOffset>26734</wp:posOffset>
            </wp:positionV>
            <wp:extent cx="1416050" cy="2086957"/>
            <wp:effectExtent l="19050" t="19050" r="12700" b="27940"/>
            <wp:wrapNone/>
            <wp:docPr id="12" name="Picture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0A8E40A-330A-1069-91BD-ACBB419169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0A8E40A-330A-1069-91BD-ACBB419169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17473" cy="20890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637118</wp:posOffset>
            </wp:positionH>
            <wp:positionV relativeFrom="paragraph">
              <wp:posOffset>-9082</wp:posOffset>
            </wp:positionV>
            <wp:extent cx="1634518" cy="2122055"/>
            <wp:effectExtent l="19050" t="19050" r="22860" b="12065"/>
            <wp:wrapNone/>
            <wp:docPr id="1910465952" name="Picture 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E371BCA-6C2F-CE9E-F40E-419E37563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65952" name="Picture 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E371BCA-6C2F-CE9E-F40E-419E37563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34518" cy="2122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F4A" w:rsidP="00A66195" w14:paraId="6D6442A6" w14:textId="0E350A75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B3F4A" w:rsidP="00A66195" w14:paraId="3E2FB7FD" w14:textId="36D7F7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B3F4A" w:rsidP="00A66195" w14:paraId="1E3D64FB" w14:textId="50E36A0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B3F4A" w:rsidP="00A66195" w14:paraId="0037A4FE" w14:textId="1E29CCB5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B3F4A" w:rsidP="00A66195" w14:paraId="217B507C" w14:textId="0B54BD7D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B3F4A" w:rsidP="00A66195" w14:paraId="22656C6F" w14:textId="0864F03B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3015604</wp:posOffset>
                </wp:positionH>
                <wp:positionV relativeFrom="paragraph">
                  <wp:posOffset>78105</wp:posOffset>
                </wp:positionV>
                <wp:extent cx="2028585" cy="595277"/>
                <wp:effectExtent l="0" t="0" r="10160" b="14605"/>
                <wp:wrapNone/>
                <wp:docPr id="13" name="TextBox 1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7A2BEDD3-B771-C61F-C1E8-2CFE7019CF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28585" cy="5952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B3F4A" w:rsidRPr="008B3F4A" w:rsidP="008B3F4A" w14:textId="77777777">
                            <w:pPr>
                              <w:jc w:val="center"/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แนวทางในการเลื่อนเงินเดือนข้าราชการตำรวจ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2" o:spid="_x0000_s1031" type="#_x0000_t202" style="width:159.75pt;height:46.85pt;margin-top:6.15pt;margin-left:237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0528" filled="f" strokecolor="black">
                <v:textbox>
                  <w:txbxContent>
                    <w:p w:rsidR="008B3F4A" w:rsidRPr="008B3F4A" w:rsidP="008B3F4A" w14:paraId="1C00EDC0" w14:textId="77777777">
                      <w:pPr>
                        <w:jc w:val="center"/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แนวทางในการเลื่อนเงินเดือนข้าราชการตำรวจ</w:t>
                      </w:r>
                    </w:p>
                  </w:txbxContent>
                </v:textbox>
              </v:shape>
            </w:pict>
          </mc:Fallback>
        </mc:AlternateContent>
      </w: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268920</wp:posOffset>
                </wp:positionH>
                <wp:positionV relativeFrom="paragraph">
                  <wp:posOffset>52107</wp:posOffset>
                </wp:positionV>
                <wp:extent cx="2358999" cy="637774"/>
                <wp:effectExtent l="0" t="0" r="22860" b="10160"/>
                <wp:wrapNone/>
                <wp:docPr id="190709858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58999" cy="6377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B3F4A" w:rsidRPr="008B3F4A" w:rsidP="008B3F4A" w14:textId="77777777">
                            <w:pPr>
                              <w:jc w:val="center"/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แนวทางปฏิบัติสําหรับการประเมินผลการปฏิบัติราชการของข้าราชการตํารวจ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" o:spid="_x0000_s1032" type="#_x0000_t202" style="width:185.75pt;height:50.2pt;margin-top:4.1pt;margin-left:21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6432" filled="f" strokecolor="black">
                <v:textbox>
                  <w:txbxContent>
                    <w:p w:rsidR="008B3F4A" w:rsidRPr="008B3F4A" w:rsidP="008B3F4A" w14:paraId="1D17255C" w14:textId="77777777">
                      <w:pPr>
                        <w:jc w:val="center"/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แนวทางปฏิบัติสําหรับการประเมินผลการปฏิบัติราชการของข้าราชการตํารวจ</w:t>
                      </w:r>
                    </w:p>
                  </w:txbxContent>
                </v:textbox>
              </v:shape>
            </w:pict>
          </mc:Fallback>
        </mc:AlternateContent>
      </w:r>
    </w:p>
    <w:p w:rsidR="008B3F4A" w:rsidP="00A66195" w14:paraId="2545ABAD" w14:textId="066087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B3F4A" w:rsidP="00A66195" w14:paraId="6FA5E174" w14:textId="1D584740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3265714</wp:posOffset>
            </wp:positionH>
            <wp:positionV relativeFrom="paragraph">
              <wp:posOffset>116979</wp:posOffset>
            </wp:positionV>
            <wp:extent cx="1459886" cy="2047795"/>
            <wp:effectExtent l="0" t="0" r="6985" b="0"/>
            <wp:wrapNone/>
            <wp:docPr id="1280311468" name="Picture 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4B26568-47F0-C0C2-C3FD-AEEBEFEF7A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11468" name="Picture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4B26568-47F0-C0C2-C3FD-AEEBEFEF7A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67756" cy="205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637615</wp:posOffset>
            </wp:positionH>
            <wp:positionV relativeFrom="paragraph">
              <wp:posOffset>139871</wp:posOffset>
            </wp:positionV>
            <wp:extent cx="1557210" cy="2055639"/>
            <wp:effectExtent l="19050" t="19050" r="24130" b="20955"/>
            <wp:wrapNone/>
            <wp:docPr id="11" name="Picture 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58953D3-C25A-A135-788F-40FBD974C8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58953D3-C25A-A135-788F-40FBD974C8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60586" cy="20600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F4A" w:rsidP="00A66195" w14:paraId="284C4B7B" w14:textId="68A95F7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B3F4A" w:rsidP="00A66195" w14:paraId="012A0E45" w14:textId="7412EE0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B3F4A" w:rsidP="00A66195" w14:paraId="43F301B7" w14:textId="0D4D12D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B3F4A" w:rsidP="00A66195" w14:paraId="749E8756" w14:textId="43C7D0BF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B3F4A" w:rsidP="00A66195" w14:paraId="1CEA6DB8" w14:textId="5890B80B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B3F4A" w:rsidP="00A66195" w14:paraId="0C314F45" w14:textId="4D51A510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2846753</wp:posOffset>
                </wp:positionH>
                <wp:positionV relativeFrom="paragraph">
                  <wp:posOffset>164465</wp:posOffset>
                </wp:positionV>
                <wp:extent cx="2385893" cy="699135"/>
                <wp:effectExtent l="0" t="0" r="14605" b="24765"/>
                <wp:wrapNone/>
                <wp:docPr id="210161092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85893" cy="699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B3F4A" w:rsidRPr="008B3F4A" w:rsidP="008B3F4A" w14:textId="77777777">
                            <w:pPr>
                              <w:jc w:val="center"/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หลักเกณฑ์การพัฒนากำลังพลตามยุทธศาสตร์สำนักงานตำรวจแห่งชาติ</w:t>
                            </w: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B3F4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20</w:t>
                            </w:r>
                            <w:r w:rsidRPr="008B3F4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B3F4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ปี</w:t>
                            </w:r>
                            <w:r w:rsidRPr="008B3F4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width:187.85pt;height:55.05pt;margin-top:12.95pt;margin-left:224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5648" filled="f" strokecolor="black">
                <v:textbox>
                  <w:txbxContent>
                    <w:p w:rsidR="008B3F4A" w:rsidRPr="008B3F4A" w:rsidP="008B3F4A" w14:paraId="064AE42F" w14:textId="77777777">
                      <w:pPr>
                        <w:jc w:val="center"/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หลักเกณฑ์การพัฒนากำลังพลตามยุทธศาสตร์สำนักงานตำรวจแห่งชาติ</w:t>
                      </w: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B3F4A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20</w:t>
                      </w:r>
                      <w:r w:rsidRPr="008B3F4A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B3F4A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ปี</w:t>
                      </w:r>
                      <w:r w:rsidRPr="008B3F4A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149337</wp:posOffset>
                </wp:positionH>
                <wp:positionV relativeFrom="paragraph">
                  <wp:posOffset>164465</wp:posOffset>
                </wp:positionV>
                <wp:extent cx="2443522" cy="699247"/>
                <wp:effectExtent l="0" t="0" r="13970" b="24765"/>
                <wp:wrapNone/>
                <wp:docPr id="56539111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43522" cy="6992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B3F4A" w:rsidRPr="008B3F4A" w:rsidP="008B3F4A" w14:textId="77777777">
                            <w:pPr>
                              <w:jc w:val="center"/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กฎ</w:t>
                            </w: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</w:t>
                            </w: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ตร</w:t>
                            </w: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ว่าด้วยการกำหนดหลักเกณฑ์และวิธีการเลื่อนเงินเดือนข้าราชการตำรวจ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width:192.4pt;height:55.05pt;margin-top:12.95pt;margin-left:11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2576" filled="f" strokecolor="black">
                <v:textbox>
                  <w:txbxContent>
                    <w:p w:rsidR="008B3F4A" w:rsidRPr="008B3F4A" w:rsidP="008B3F4A" w14:paraId="02B66428" w14:textId="77777777">
                      <w:pPr>
                        <w:jc w:val="center"/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กฎ</w:t>
                      </w: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ก</w:t>
                      </w: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.</w:t>
                      </w: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ตร</w:t>
                      </w: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.</w:t>
                      </w: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ว่าด้วยการกำหนดหลักเกณฑ์และวิธีการเลื่อนเงินเดือนข้าราชการตำรวจ</w:t>
                      </w:r>
                    </w:p>
                  </w:txbxContent>
                </v:textbox>
              </v:shape>
            </w:pict>
          </mc:Fallback>
        </mc:AlternateContent>
      </w:r>
    </w:p>
    <w:p w:rsidR="008B3F4A" w:rsidP="00A66195" w14:paraId="47BBBE0A" w14:textId="68F8D091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B3F4A" w:rsidP="00A66195" w14:paraId="42307FFF" w14:textId="0820612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8B3F4A" w:rsidRPr="008B3F4A" w:rsidP="008B3F4A" w14:paraId="1F772FA4" w14:textId="45E230F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940A58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ได้มี</w:t>
      </w:r>
      <w:r w:rsidRPr="008B3F4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ประกาศ</w:t>
      </w:r>
      <w:r w:rsidRPr="008B3F4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หลักเกณฑ์การบริหารกำลังพล</w:t>
      </w:r>
      <w:r w:rsidRPr="008B3F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B3F4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และพัฒนากำลังพล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เพื่อเป็นแนวทางในการบริหารและพัฒนากำลังพลของสถานีตำรวจ</w:t>
      </w:r>
      <w:r w:rsidR="00A95C3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A95C3C"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มีการเผยแพร่หลักเกณฑ์ทางด้านกำลังพลเพื่อให้การบริหารและพัฒนากำลังพลของสถานีตำรวจมีควา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สอดคล้องกับการพัฒนากำลังพลของสำนักงานตำรวจแห่งชาติ</w:t>
      </w:r>
    </w:p>
    <w:p w:rsidR="00940A58" w:rsidP="00A95C3C" w14:paraId="65F30375" w14:textId="7777777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940A58" w:rsidP="00A95C3C" w14:paraId="2A8E6CD0" w14:textId="7777777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940A58" w:rsidP="00A95C3C" w14:paraId="33CB9FDB" w14:textId="7777777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A95C3C" w:rsidP="00A95C3C" w14:paraId="2C09A02C" w14:textId="1E6F6D95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918335" cy="1439545"/>
            <wp:effectExtent l="0" t="0" r="5715" b="8255"/>
            <wp:wrapNone/>
            <wp:docPr id="8" name="รูปภาพ 8" descr="รูปภาพประกอบด้วย ในร่ม, ตาราง, เสื้อผ้า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ในร่ม, ตาราง, เสื้อผ้า, ผนัง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C3C" w:rsidRPr="00C87E90" w:rsidP="00A95C3C" w14:paraId="08528A69" w14:textId="3770A8F2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A95C3C" w:rsidP="00A95C3C" w14:paraId="61948A20" w14:textId="7777777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A95C3C" w:rsidP="00A95C3C" w14:paraId="1A83DF5E" w14:textId="7777777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A95C3C" w:rsidP="0054385E" w14:paraId="0F3B23FB" w14:textId="59EC9F23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15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.67 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ศุภิชัย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กันหา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พร้อมด้วยคณะกรรมการพิจารณาเลื่อนขั้นเลื่อนเงินเดือน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40A58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ร่วมกันพิจารณาการเลื่อนขั้นเลื่อนเงินเดือนของข้าราชการตำรวจ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40A58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ครั้งที่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1/67 </w:t>
      </w:r>
    </w:p>
    <w:p w:rsidR="00A95C3C" w:rsidRPr="00C87E90" w:rsidP="00A95C3C" w14:paraId="3168CE6E" w14:textId="2FC2A4C0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2400000" cy="1800000"/>
            <wp:effectExtent l="0" t="0" r="635" b="0"/>
            <wp:wrapNone/>
            <wp:docPr id="10" name="รูปภาพ 10" descr="รูปภาพประกอบด้วย ในร่ม, เก้าอี้, เฟอร์นิเจอร์, ห้อ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ในร่ม, เก้าอี้, เฟอร์นิเจอร์, ห้อง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C3C" w:rsidP="00A95C3C" w14:paraId="1CC417CD" w14:textId="7777777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A95C3C" w:rsidP="00A95C3C" w14:paraId="29D1C2AE" w14:textId="7777777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A95C3C" w:rsidP="00A95C3C" w14:paraId="6F265151" w14:textId="7777777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A95C3C" w:rsidP="00A95C3C" w14:paraId="2C0A94E7" w14:textId="7777777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A95C3C" w:rsidP="00A95C3C" w14:paraId="2CFF1ACA" w14:textId="7777777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A95C3C" w:rsidP="00A95C3C" w14:paraId="51B38C0D" w14:textId="7777777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:rsidR="00A95C3C" w:rsidRPr="000C07A8" w:rsidP="00A95C3C" w14:paraId="7010B24D" w14:textId="7B4A80A6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13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.67 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ศุภิชัย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กันหา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043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40A58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="00940A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พร้อมด้วยผู้บริหารสถานีตำรวจ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ได้มีการประชุมและชี้แจง</w:t>
      </w:r>
      <w:r w:rsidR="005438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ให้ข้าราชการตำรวจในสถานีตำรวจได้ทราบ</w:t>
      </w:r>
      <w:r w:rsidR="005438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5438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และกำชับการมอบหมายหน้าที่อย่างเป็นธรรม</w:t>
      </w:r>
      <w:r w:rsidR="005438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5438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มิให้มีการใช้อำนาจหรือตำแหน่งในการแสวงหาประโยชน์</w:t>
      </w:r>
      <w:r w:rsidR="005438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5438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รวมถึงแนวทางการบริหารและพัฒนากำลังพลให้สอดคล้องกับแนวทางทางของสำนักงานตำรวจแห่งชาติ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:rsidR="0054385E" w:rsidRPr="0054385E" w:rsidP="0054385E" w14:paraId="50AC3555" w14:textId="77777777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54385E" w:rsidP="0054385E" w14:paraId="089EFF81" w14:textId="77777777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54385E" w:rsidP="0054385E" w14:paraId="1CA1B5D4" w14:textId="77777777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54385E" w:rsidP="0054385E" w14:paraId="7BEED11B" w14:textId="77777777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54385E" w:rsidP="0054385E" w14:paraId="6335A800" w14:textId="25C06D47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940A58" w:rsidP="0054385E" w14:paraId="622CF2AA" w14:textId="77777777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54385E" w:rsidP="0054385E" w14:paraId="312B474C" w14:textId="77777777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54385E" w:rsidRPr="0054385E" w:rsidP="0054385E" w14:paraId="7986F0D1" w14:textId="528B8E8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ปฏิทินกิจกรรม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การใช้ทรัพย์สินของราชการ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(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ตัวชี้วัดที่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 xml:space="preserve"> 4)</w:t>
      </w:r>
    </w:p>
    <w:p w:rsidR="0054385E" w:rsidRPr="0054385E" w:rsidP="0054385E" w14:paraId="48D17431" w14:textId="77777777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54385E" w:rsidRPr="0054385E" w:rsidP="0054385E" w14:paraId="266355CB" w14:textId="2C814812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๑</w:t>
      </w: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.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วิธีการดำเนินการ</w:t>
      </w:r>
    </w:p>
    <w:p w:rsidR="0054385E" w:rsidRPr="0054385E" w:rsidP="0054385E" w14:paraId="4BDF05FE" w14:textId="299EF3CB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-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มีแนวทางการเก็บรักษา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ตรวจนับ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ทรัพย์สินราชการ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และของบริจาค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รถยนต์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จักรยานยนต์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อาวุธ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ยุทธภัณฑ์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เป็นต้น</w:t>
      </w:r>
    </w:p>
    <w:p w:rsidR="0054385E" w:rsidRPr="0054385E" w:rsidP="0054385E" w14:paraId="45F5B26C" w14:textId="2753F0A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- 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กำหนดแนวทางการเบิกจ่าย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ยืม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ทรัพย์สินราชการ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ไปใช้ในการปฏิบัติหน้าที่</w:t>
      </w:r>
    </w:p>
    <w:p w:rsidR="0054385E" w:rsidRPr="0054385E" w:rsidP="0054385E" w14:paraId="7DCAA835" w14:textId="3A53D570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- 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กำหนดแผนบำรุงรักษาทรัพย์สินราชการ</w:t>
      </w:r>
    </w:p>
    <w:p w:rsidR="0054385E" w:rsidRPr="0054385E" w:rsidP="0054385E" w14:paraId="62A3E453" w14:textId="7836758A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๒</w:t>
      </w: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.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ระยะเวลาดำเนินการ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:rsidR="0054385E" w:rsidRPr="0054385E" w:rsidP="0054385E" w14:paraId="447B33B8" w14:textId="66019994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ปีงบประมาณ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2567 </w:t>
      </w:r>
    </w:p>
    <w:p w:rsidR="0054385E" w:rsidRPr="0054385E" w:rsidP="0054385E" w14:paraId="457C0571" w14:textId="776D6ACF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๓</w:t>
      </w: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.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ผู้รับผิดชอบ</w:t>
      </w:r>
    </w:p>
    <w:p w:rsidR="0054385E" w:rsidRPr="0054385E" w:rsidP="0054385E" w14:paraId="41E99399" w14:textId="5738F8D1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1.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หัวหน้าสถานีตำรวจ</w:t>
      </w:r>
    </w:p>
    <w:p w:rsidR="0054385E" w:rsidRPr="0054385E" w:rsidP="0054385E" w14:paraId="38D01C5D" w14:textId="153097B0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2.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หัวหน้างาน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อำนวยการ</w:t>
      </w:r>
    </w:p>
    <w:p w:rsidR="0054385E" w:rsidRPr="0054385E" w:rsidP="0054385E" w14:paraId="22DCF613" w14:textId="1BB34621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3. 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เจ้าหน้าที่การเงินและ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พัสดุ</w:t>
      </w:r>
    </w:p>
    <w:p w:rsidR="0054385E" w:rsidRPr="0054385E" w:rsidP="0054385E" w14:paraId="11D90C06" w14:textId="24020347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๔</w:t>
      </w: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.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การกำกับ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/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ติดตามผล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:rsidR="0054385E" w:rsidRPr="0054385E" w:rsidP="0054385E" w14:paraId="2B0CE8F1" w14:textId="47AD2672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- 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ให้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หัวหน้างาน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อำนวยการ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รวบรวมข้อมูลจากฝ่ายต่างๆ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รายงานความคืบหน้าต่อ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หัวหน้าสถานีตำรวจ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ทุก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ไตรมาส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3 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เดือน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)</w:t>
      </w:r>
    </w:p>
    <w:p w:rsidR="0054385E" w:rsidRPr="0054385E" w:rsidP="0054385E" w14:paraId="183AC112" w14:textId="77777777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ตัวชี้วัดที่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 xml:space="preserve"> 4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การใช้ทรัพย์สินของราชการ</w:t>
      </w:r>
    </w:p>
    <w:p w:rsidR="0057694A" w:rsidP="0054385E" w14:paraId="0314A399" w14:textId="3EFE2D32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การใช้ทรัพย์สินของทางราชการ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ป็นตัวชี้วัดที่มีวัตถุประสงค์เพื่อประเมินการรรับรู้ของเจ้าหน้าที่ตำรวจภายในสถานีตำรวจต่อการปฏิบัติงานของเจ้าหน้าที่ตำรวจอื่นในสถานีของตนเอ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ในประเด็นเกี่ยวกับการใช้ทรัพย์สินของทางราชการ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ดังนี้</w:t>
      </w:r>
    </w:p>
    <w:p w:rsidR="0057694A" w:rsidRPr="0057694A" w:rsidP="0057694A" w14:paraId="56823D10" w14:textId="3818AE15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ab/>
        <w:t>1.</w:t>
      </w:r>
      <w:r w:rsidRPr="0057694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การจัดการทรัพย์สินของทางราชการและของบริจาค</w:t>
      </w:r>
    </w:p>
    <w:p w:rsidR="0057694A" w:rsidRPr="0057694A" w:rsidP="0057694A" w14:paraId="5D6D68F3" w14:textId="282440B7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1.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ประกาศของสถานี</w:t>
      </w:r>
    </w:p>
    <w:p w:rsidR="0057694A" w:rsidRPr="0057694A" w:rsidP="0057694A" w14:paraId="49601FD2" w14:textId="3768DB52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2.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มีแนวทางการปฏิบัติการจัดการทรัพย์สินทางราชการและของบริจาค</w:t>
      </w:r>
    </w:p>
    <w:p w:rsidR="0057694A" w:rsidRPr="0057694A" w:rsidP="0057694A" w14:paraId="0F9FF12D" w14:textId="66F87ED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๓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.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แนวทางการควบคุม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กำกับ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ดูแล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รักษา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ตรวจนับ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โดยเฉพาะที่เสี่ยงต่อการนำไปใช้โดยมิชอบ</w:t>
      </w:r>
    </w:p>
    <w:p w:rsidR="0057694A" w:rsidP="0057694A" w14:paraId="058CD7E6" w14:textId="6DF9F691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๔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ข้อสั่งการเรื่องการจัดการอาวุธยุทธภัณฑ์ของทางราชการ</w:t>
      </w:r>
    </w:p>
    <w:p w:rsidR="0057694A" w:rsidP="0054385E" w14:paraId="3B442E2E" w14:textId="3D8B9BC2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  <w14:ligatures w14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626249</wp:posOffset>
                </wp:positionH>
                <wp:positionV relativeFrom="paragraph">
                  <wp:posOffset>-18773</wp:posOffset>
                </wp:positionV>
                <wp:extent cx="4349163" cy="401737"/>
                <wp:effectExtent l="0" t="0" r="13335" b="17780"/>
                <wp:wrapNone/>
                <wp:docPr id="1731755298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49163" cy="401737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7694A" w:rsidRPr="0057694A" w:rsidP="0057694A" w14:textId="77777777">
                            <w:pPr>
                              <w:jc w:val="center"/>
                              <w:textAlignment w:val="baseline"/>
                              <w:rPr>
                                <w:rFonts w:ascii="Calibri" w:hAnsi="Calibri" w:cs="Cordia New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57694A">
                              <w:rPr>
                                <w:rFonts w:ascii="Calibri" w:hAnsi="Calibri" w:cs="Cordia New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57694A">
                              <w:rPr>
                                <w:rFonts w:ascii="Calibri" w:hAnsi="Calibri" w:cs="Cordia New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แนวทางการจัดการทรัพย์สินของทางราชการ</w:t>
                            </w:r>
                            <w:r w:rsidRPr="0057694A">
                              <w:rPr>
                                <w:rFonts w:ascii="Calibri" w:hAnsi="Calibri" w:cs="Cordia New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7694A">
                              <w:rPr>
                                <w:rFonts w:ascii="Calibri" w:hAnsi="Calibri" w:cs="Cordia New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และของบริจาค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35" type="#_x0000_t202" style="width:342.45pt;height:31.65pt;margin-top:-1.5pt;margin-left:49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8720" fillcolor="#ffc000" strokecolor="black">
                <v:textbox>
                  <w:txbxContent>
                    <w:p w:rsidR="0057694A" w:rsidRPr="0057694A" w:rsidP="0057694A" w14:paraId="4F02C34A" w14:textId="77777777">
                      <w:pPr>
                        <w:jc w:val="center"/>
                        <w:textAlignment w:val="baseline"/>
                        <w:rPr>
                          <w:rFonts w:ascii="Calibri" w:hAnsi="Calibri" w:cs="Cordia New"/>
                          <w:b/>
                          <w:bCs/>
                          <w:color w:val="000000"/>
                          <w:kern w:val="24"/>
                          <w:position w:val="1"/>
                          <w:sz w:val="32"/>
                          <w:szCs w:val="32"/>
                          <w14:ligatures w14:val="none"/>
                        </w:rPr>
                      </w:pPr>
                      <w:r w:rsidRPr="0057694A">
                        <w:rPr>
                          <w:rFonts w:ascii="Calibri" w:hAnsi="Calibri" w:cs="Cordia New"/>
                          <w:b/>
                          <w:bCs/>
                          <w:color w:val="000000"/>
                          <w:kern w:val="24"/>
                          <w:position w:val="1"/>
                          <w:sz w:val="32"/>
                          <w:szCs w:val="32"/>
                          <w:cs/>
                        </w:rPr>
                        <w:t>1.</w:t>
                      </w:r>
                      <w:r w:rsidRPr="0057694A">
                        <w:rPr>
                          <w:rFonts w:ascii="Calibri" w:hAnsi="Calibri" w:cs="Cordia New"/>
                          <w:b/>
                          <w:bCs/>
                          <w:color w:val="000000"/>
                          <w:kern w:val="24"/>
                          <w:position w:val="1"/>
                          <w:sz w:val="32"/>
                          <w:szCs w:val="32"/>
                          <w:cs/>
                          <w:lang w:bidi="th-TH"/>
                        </w:rPr>
                        <w:t>แนวทางการจัดการทรัพย์สินของทางราชการ</w:t>
                      </w:r>
                      <w:r w:rsidRPr="0057694A">
                        <w:rPr>
                          <w:rFonts w:ascii="Calibri" w:hAnsi="Calibri" w:cs="Cordia New"/>
                          <w:b/>
                          <w:bCs/>
                          <w:color w:val="000000"/>
                          <w:kern w:val="24"/>
                          <w:position w:val="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7694A">
                        <w:rPr>
                          <w:rFonts w:ascii="Calibri" w:hAnsi="Calibri" w:cs="Cordia New"/>
                          <w:b/>
                          <w:bCs/>
                          <w:color w:val="000000"/>
                          <w:kern w:val="24"/>
                          <w:position w:val="1"/>
                          <w:sz w:val="32"/>
                          <w:szCs w:val="32"/>
                          <w:cs/>
                          <w:lang w:bidi="th-TH"/>
                        </w:rPr>
                        <w:t>และของบริจาค</w:t>
                      </w:r>
                    </w:p>
                  </w:txbxContent>
                </v:textbox>
              </v:shape>
            </w:pict>
          </mc:Fallback>
        </mc:AlternateContent>
      </w:r>
    </w:p>
    <w:p w:rsidR="0057694A" w:rsidP="0054385E" w14:paraId="08FB2783" w14:textId="624E568C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191770</wp:posOffset>
            </wp:positionV>
            <wp:extent cx="1429200" cy="2011577"/>
            <wp:effectExtent l="19050" t="19050" r="19050" b="27305"/>
            <wp:wrapNone/>
            <wp:docPr id="104" name="รูปภาพ 104" descr="รูปภาพประกอบด้วย ข้อความ, จดหมาย, กระดาษ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รูปภาพ 104" descr="รูปภาพประกอบด้วย ข้อความ, จดหมาย, กระดาษ, ตัวอักษร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200" cy="20115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247201</wp:posOffset>
            </wp:positionV>
            <wp:extent cx="1422000" cy="1923547"/>
            <wp:effectExtent l="19050" t="19050" r="26035" b="19685"/>
            <wp:wrapNone/>
            <wp:docPr id="103" name="รูปภาพ 103" descr="รูปภาพประกอบด้วย ข้อความ, จดหมาย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รูปภาพ 103" descr="รูปภาพประกอบด้วย ข้อความ, จดหมาย, เอกสาร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19235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57694A" w:rsidR="00B91F0D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206943</wp:posOffset>
            </wp:positionH>
            <wp:positionV relativeFrom="paragraph">
              <wp:posOffset>206108</wp:posOffset>
            </wp:positionV>
            <wp:extent cx="1335405" cy="1969402"/>
            <wp:effectExtent l="0" t="0" r="0" b="0"/>
            <wp:wrapNone/>
            <wp:docPr id="7" name="Picture 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FF8B2E5-E05A-90DD-FDF4-7EEC4F8393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FF8B2E5-E05A-90DD-FDF4-7EEC4F8393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rcRect b="1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77" cy="197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94A" w:rsidR="00B91F0D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3210025</wp:posOffset>
            </wp:positionH>
            <wp:positionV relativeFrom="paragraph">
              <wp:posOffset>206107</wp:posOffset>
            </wp:positionV>
            <wp:extent cx="1427480" cy="1974215"/>
            <wp:effectExtent l="0" t="0" r="1270" b="6985"/>
            <wp:wrapNone/>
            <wp:docPr id="4" name="Picture 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00E21E5-5A6B-B922-772F-E8305F08F6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00E21E5-5A6B-B922-772F-E8305F08F6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rcRect b="10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83" cy="197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94A" w:rsidP="002C2191" w14:paraId="52FBCE45" w14:textId="21840F5E">
      <w:pPr>
        <w:tabs>
          <w:tab w:val="left" w:pos="3364"/>
          <w:tab w:val="left" w:pos="7949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ab/>
      </w:r>
    </w:p>
    <w:p w:rsidR="0057694A" w:rsidP="0054385E" w14:paraId="28273A2F" w14:textId="3F80458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57694A" w:rsidP="0054385E" w14:paraId="23CCCFA1" w14:textId="5864B95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57694A" w:rsidP="0054385E" w14:paraId="306C2491" w14:textId="70B422B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57694A" w:rsidP="0054385E" w14:paraId="4FE29B9A" w14:textId="2A801EF3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57694A" w:rsidP="0054385E" w14:paraId="14AA2AB8" w14:textId="62EF4391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57694A" w:rsidP="0057694A" w14:paraId="2B0D8590" w14:textId="05FEE2F0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มีการเผยแพร่ข้อมูลแนวทางการยจัดการทรัพย์สินของทางราชการและของบริจาค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รวมถึงอาวุธยุทธภัณฑ์ที่เกี่ยวข้องในส่วนของ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O23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ทาง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Website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ได้แก่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:rsidR="0057694A" w:rsidP="0057694A" w14:paraId="24B50BC8" w14:textId="1C70EDE1">
      <w:pPr>
        <w:pStyle w:val="ListParagraph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ระเบียบกระทรวงการคลัง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ว่าด้วยการจัดซื้อจัดจ้างและการบริหารพัสดุภาครัฐ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ศ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๒๕๖๐</w:t>
      </w:r>
    </w:p>
    <w:p w:rsidR="0057694A" w:rsidP="0057694A" w14:paraId="5DD031A4" w14:textId="1267AAEF">
      <w:pPr>
        <w:pStyle w:val="ListParagraph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ระเบียบกระทรวงการคลัง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ว่าด้วยการรับเงินหรือทรัพย์สินที่มีผู้บริจาคให้ทางราชการ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ศ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.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๒๕๒๖</w:t>
      </w:r>
    </w:p>
    <w:p w:rsidR="0057694A" w:rsidP="0057694A" w14:paraId="7B4E1EA6" w14:textId="0B789FD8">
      <w:pPr>
        <w:pStyle w:val="ListParagraph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ระเบียบการตำรวจไม่เกี่ยวกับคดี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ลักษณะ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34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บทที่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8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ว่าด้วยคำแนะนำการรักษาคลังและพัสดุ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:rsidR="0057694A" w:rsidP="00BB1D9A" w14:paraId="59366127" w14:textId="0A3DF1F3">
      <w:pPr>
        <w:pStyle w:val="ListParagraph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ระเบียบการตำรวจไม่เกี่ยวกับคดี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ลักษณะ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36 (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เดิม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)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บทที่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23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การรับมอบ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การจ่ายเงิน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และการตอบขอบใจหรืออนุโมทนาการบริจาคเงินหรือทรัพย์สิน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หรือสิ่งของ</w:t>
      </w:r>
    </w:p>
    <w:p w:rsidR="0057694A" w:rsidP="00126F16" w14:paraId="0B714739" w14:textId="2195CA42">
      <w:pPr>
        <w:pStyle w:val="ListParagraph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หนังสือสำนักงานตำรวจแห่งชาติ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ด่วนที่สุดที่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0008.421/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ว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44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ลง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30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ย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.59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รื่องกำชับการปฏิบัติและกำหนดมาตรการในการควบคุมและการตรวจสอบเกี่ยวกับการใช้อาวุธปืนของทางราชการ</w:t>
      </w:r>
    </w:p>
    <w:p w:rsidR="0057694A" w:rsidP="004C2053" w14:paraId="2662F9EC" w14:textId="7061C69B">
      <w:pPr>
        <w:pStyle w:val="ListParagraph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หนังสือ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สำนักงานตำรวจแห่งชาติ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ที่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0007.22/3407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ลง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5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ย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.64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เรื่อง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ให้ตรวจสอบอาวุธปืนและเครื่องกระสุนปืนให้เป็นปัจจุบัน</w:t>
      </w:r>
    </w:p>
    <w:p w:rsidR="0057694A" w:rsidP="004C2053" w14:paraId="360BB2DA" w14:textId="2EDC8E5F">
      <w:pPr>
        <w:pStyle w:val="ListParagraph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หนังสือ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สำนักงานตำรวจแห่งชาติ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ที่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0007.22/1992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ลง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11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ค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.65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กำชับการปฏิบัติเกี่ยวกับอาวุธปืนของ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ตร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</w:p>
    <w:p w:rsidR="00B20918" w:rsidP="00B20918" w14:paraId="7C8FC7ED" w14:textId="2F2952EC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แนวทางการควบคุม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กำกับ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ดูแล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รักษา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ตรวจนับ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มีการตรวจสอบตรวจนับและ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เอกสารการเบิกจ่ายยืมของเจ้าหน้าที่ตำรวจ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อาทิ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อาวุธปืนยุทธภัณฑ์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รถยนต์ทางราชการ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รถจักยานยนต์ทางราชการ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ทรัพย์สินทางราชการอื่น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เป็นต้น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พร้อมมีการลงเผยแพร่การตรวจสอบทรัพย์สินของทางราชการผ่านทาง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2FC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หัวข้อ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2FC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O23</w:t>
      </w:r>
    </w:p>
    <w:p w:rsidR="00B20918" w:rsidP="00B20918" w14:paraId="450BF4FA" w14:textId="77777777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B20918" w:rsidP="00B20918" w14:paraId="0AED7C65" w14:textId="15DDF1FB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0</wp:posOffset>
            </wp:positionV>
            <wp:extent cx="1296000" cy="1727520"/>
            <wp:effectExtent l="19050" t="19050" r="19050" b="2540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727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0</wp:posOffset>
            </wp:positionV>
            <wp:extent cx="1295400" cy="1727200"/>
            <wp:effectExtent l="19050" t="19050" r="19050" b="25400"/>
            <wp:wrapNone/>
            <wp:docPr id="47" name="รูปภาพ 47" descr="รูปภาพประกอบด้วย ข้อความ, เครื่องเขียน, สี่เหลี่ยมผืนผ้า, ผลิตภัณฑ์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 descr="รูปภาพประกอบด้วย ข้อความ, เครื่องเขียน, สี่เหลี่ยมผืนผ้า, ผลิตภัณฑ์กระดาษ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96000" cy="1728000"/>
            <wp:effectExtent l="19050" t="19050" r="19050" b="24765"/>
            <wp:wrapNone/>
            <wp:docPr id="48" name="รูปภาพ 48" descr="รูปภาพประกอบด้วย ข้อความ, สี่เหลี่ยมผืนผ้า, ภาพหน้าจอ, ผลิตภัณฑ์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 descr="รูปภาพประกอบด้วย ข้อความ, สี่เหลี่ยมผืนผ้า, ภาพหน้าจอ, ผลิตภัณฑ์กระดาษ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72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96000" cy="1727586"/>
            <wp:effectExtent l="19050" t="19050" r="19050" b="25400"/>
            <wp:wrapNone/>
            <wp:docPr id="39" name="รูปภาพ 39" descr="รูปภาพประกอบด้วย ข้อความ, ผลิตภัณฑ์กระดาษ, สี่เหลี่ยมผืนผ้า, หนังส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รูปภาพประกอบด้วย ข้อความ, ผลิตภัณฑ์กระดาษ, สี่เหลี่ยมผืนผ้า, หนังสือ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7275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FCB" w:rsidP="00B20918" w14:paraId="5B562FDD" w14:textId="1FC5B5B6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352FCB" w:rsidP="00B20918" w14:paraId="3ABB2534" w14:textId="5566743B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352FCB" w:rsidP="00B20918" w14:paraId="658EE99A" w14:textId="366741D4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352FCB" w:rsidP="00B20918" w14:paraId="65A817C5" w14:textId="6C210E2A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352FCB" w:rsidP="00B20918" w14:paraId="5C38B845" w14:textId="1B970B37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352FCB" w:rsidP="00B20918" w14:paraId="7901C590" w14:textId="57B32AC4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398633" cy="1800000"/>
            <wp:effectExtent l="19050" t="19050" r="20955" b="10160"/>
            <wp:wrapNone/>
            <wp:docPr id="50" name="รูปภาพ 50" descr="รูปภาพประกอบด้วย คน, เสื้อผ้า, ในร่ม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 descr="รูปภาพประกอบด้วย คน, เสื้อผ้า, ในร่ม, ชาย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400000" cy="1800000"/>
            <wp:effectExtent l="19050" t="19050" r="19685" b="10160"/>
            <wp:wrapNone/>
            <wp:docPr id="49" name="รูปภาพ 49" descr="รูปภาพประกอบด้วย เสื้อผ้า, คน, ข้อความ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 descr="รูปภาพประกอบด้วย เสื้อผ้า, คน, ข้อความ, ในร่ม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FCB" w:rsidP="00B20918" w14:paraId="655D409C" w14:textId="0AC2368B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352FCB" w:rsidP="00B20918" w14:paraId="0AE8F0E3" w14:textId="4ED68B85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352FCB" w:rsidP="00B20918" w14:paraId="072DDA48" w14:textId="77777777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352FCB" w:rsidP="00B20918" w14:paraId="14CB6D65" w14:textId="3491E2D7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352FCB" w:rsidP="00B20918" w14:paraId="6BE93902" w14:textId="77777777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B20918" w:rsidP="00B20918" w14:paraId="059CBEC7" w14:textId="768EDD4F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B20918" w:rsidRPr="00B20918" w:rsidP="00B20918" w14:paraId="47EC69C2" w14:textId="1958AE20">
      <w:pPr>
        <w:pStyle w:val="ListParagraph"/>
        <w:numPr>
          <w:ilvl w:val="0"/>
          <w:numId w:val="4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B20918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แนวทางการบริหารจัดการของกลาง</w:t>
      </w:r>
    </w:p>
    <w:p w:rsidR="0057694A" w:rsidRPr="00B20918" w:rsidP="00B20918" w14:paraId="5CE8B89D" w14:textId="479F0C87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B20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ได้มีการเผยแพร่แนวทางการจัดเก็บของกลาง</w:t>
      </w:r>
      <w:r w:rsidRPr="00B20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B20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พร้อมหนังสือคำสั่ง</w:t>
      </w:r>
      <w:r w:rsidRPr="00B20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ระเบียบ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ตร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ว่าด้วยการเก็บรักษาและการจำหน่ายของกลางพ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ศ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.2565</w:t>
      </w:r>
      <w:r w:rsidRPr="00B20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B20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เพื่อเป็นแนวทางในการเก็บรักษาและการจำหน่ายของกลางให้เจ้าหน้าที่ถือปฏิบัติอย่างถูกต้อง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:rsidR="00B20918" w:rsidP="0054385E" w14:paraId="52E4A251" w14:textId="365AF67B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B20918" w:rsidP="0054385E" w14:paraId="69546C2C" w14:textId="670545C3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B20918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1725066</wp:posOffset>
                </wp:positionH>
                <wp:positionV relativeFrom="paragraph">
                  <wp:posOffset>-103734</wp:posOffset>
                </wp:positionV>
                <wp:extent cx="2470416" cy="353465"/>
                <wp:effectExtent l="0" t="0" r="25400" b="27940"/>
                <wp:wrapNone/>
                <wp:docPr id="1600821613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70416" cy="35346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20918" w:rsidRPr="00B20918" w:rsidP="00B20918" w14:textId="77777777">
                            <w:pPr>
                              <w:jc w:val="center"/>
                              <w:textAlignment w:val="baseline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20918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 w:rsidRPr="00B20918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แนวทางการจัดการเก็บรักษาของกลาง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width:194.5pt;height:27.85pt;margin-top:-8.15pt;margin-left:135.8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2816" fillcolor="#ffc000" strokecolor="black">
                <v:textbox>
                  <w:txbxContent>
                    <w:p w:rsidR="00B20918" w:rsidRPr="00B20918" w:rsidP="00B20918" w14:paraId="18AEEA41" w14:textId="77777777">
                      <w:pPr>
                        <w:jc w:val="center"/>
                        <w:textAlignment w:val="baseline"/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14:ligatures w14:val="none"/>
                        </w:rPr>
                      </w:pPr>
                      <w:r w:rsidRPr="00B20918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:cs/>
                        </w:rPr>
                        <w:t>2.</w:t>
                      </w:r>
                      <w:r w:rsidRPr="00B20918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:cs/>
                          <w:lang w:bidi="th-TH"/>
                        </w:rPr>
                        <w:t>แนวทางการจัดการเก็บรักษาของกลาง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B20918" w:rsidP="0054385E" w14:paraId="730F3AE5" w14:textId="5AAEAFF6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val="th-TH" w:bidi="th-TH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12700</wp:posOffset>
            </wp:positionV>
            <wp:extent cx="1403985" cy="1856105"/>
            <wp:effectExtent l="19050" t="19050" r="24765" b="10795"/>
            <wp:wrapNone/>
            <wp:docPr id="105" name="รูปภาพ 105" descr="รูปภาพประกอบด้วย ข้อความ, จดหมาย, ตัวอักษ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รูปภาพ 105" descr="รูปภาพประกอบด้วย ข้อความ, จดหมาย, ตัวอักษร, ภาพหน้าจอ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856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0918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1150219</wp:posOffset>
            </wp:positionH>
            <wp:positionV relativeFrom="paragraph">
              <wp:posOffset>28542</wp:posOffset>
            </wp:positionV>
            <wp:extent cx="1405651" cy="1968366"/>
            <wp:effectExtent l="0" t="0" r="4445" b="0"/>
            <wp:wrapNone/>
            <wp:docPr id="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4B84B63-F9C9-AB3F-4B4B-416E44B54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4B84B63-F9C9-AB3F-4B4B-416E44B54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rcRect b="10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02" cy="197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918" w:rsidP="0054385E" w14:paraId="58C8F183" w14:textId="04C62825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</w:p>
    <w:p w:rsidR="0057694A" w:rsidP="0054385E" w14:paraId="6D0403B1" w14:textId="08926F77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9B315B" w:rsidP="0054385E" w14:paraId="25737D4C" w14:textId="77777777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9B315B" w:rsidP="0054385E" w14:paraId="7610A810" w14:textId="77777777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9B315B" w:rsidP="0054385E" w14:paraId="102D3DE5" w14:textId="000F971B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399316" cy="1800000"/>
            <wp:effectExtent l="0" t="0" r="1270" b="0"/>
            <wp:wrapNone/>
            <wp:docPr id="52" name="รูปภาพ 52" descr="รูปภาพประกอบด้วย รั้ว, กลางแจ้ง, รั้วลวด, ฟันดาบลิงค์โซ่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 descr="รูปภาพประกอบด้วย รั้ว, กลางแจ้ง, รั้วลวด, ฟันดาบลิงค์โซ่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00684" cy="1800000"/>
            <wp:effectExtent l="0" t="0" r="0" b="0"/>
            <wp:wrapNone/>
            <wp:docPr id="51" name="รูปภาพ 51" descr="รูปภาพประกอบด้วย เสื้อผ้า, คน, ผนั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 descr="รูปภาพประกอบด้วย เสื้อผ้า, คน, ผนัง, ชาย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94A" w:rsidP="0054385E" w14:paraId="21CE6ED6" w14:textId="4C912E9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57694A" w:rsidP="0054385E" w14:paraId="26E6623B" w14:textId="49F91A46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</w:p>
    <w:p w:rsidR="009B315B" w:rsidP="0054385E" w14:paraId="3C4B0C46" w14:textId="77777777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9B315B" w:rsidP="0054385E" w14:paraId="19CEAC10" w14:textId="77777777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9B315B" w:rsidP="0054385E" w14:paraId="5C7F078A" w14:textId="77777777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:rsidR="009B315B" w:rsidRPr="0057694A" w:rsidP="0054385E" w14:paraId="158D5B60" w14:textId="11EA1722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ได้มีคำสั่งให้เจ้าหน้าที่ผู้ดูแลของกลางตรวจสอบการจัดเก็บรักษาของกลางในสถานีตำรวจเป็นประจำ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มีสภาพมั่นคงแข็งแรง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จัดการเป็นสัดส่วน</w:t>
      </w:r>
    </w:p>
    <w:p w:rsidR="0057694A" w:rsidRPr="00CF0DC9" w:rsidP="00682334" w14:paraId="09F759B4" w14:textId="58DF84E4">
      <w:pPr>
        <w:pStyle w:val="ListParagraph"/>
        <w:numPr>
          <w:ilvl w:val="0"/>
          <w:numId w:val="4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CF0DC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แนวทางการเผยแพร่</w:t>
      </w:r>
      <w:r w:rsidRPr="00CF0DC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CF0DC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เสริมสร้างความรู้</w:t>
      </w:r>
      <w:r w:rsidRPr="00CF0DC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CF0DC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ความเข้าใจ</w:t>
      </w:r>
    </w:p>
    <w:p w:rsidR="00A95C3C" w:rsidRPr="000C07A8" w:rsidP="00682334" w14:paraId="7159B21A" w14:textId="690F4F13">
      <w:pPr>
        <w:spacing w:after="200" w:line="240" w:lineRule="auto"/>
        <w:ind w:left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ได้มีการเผยแพร่แนวทางการใช้ทรัพย์สินของทางราชการให้แก่ข้าราชการตำรวจในสถานีตำรวจได้รับทราบ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เพื่อ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เป็นการนำแนวทางไป</w:t>
      </w:r>
      <w:r w:rsidRPr="0054385E" w:rsid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ปฏิบัติเกี่ยวกับการใช้ทรัพย์สินของราชการที่ถูกต้อง</w:t>
      </w:r>
      <w:r w:rsidRPr="0054385E" w:rsid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และกำชับการนำทร้พย์สินของทางราชการไปใช้ในราชการ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มิให้นำไปใช้เพื่อประโยชน์ส่วนตัวหรือพวกพ้อง</w:t>
      </w:r>
      <w:r w:rsidR="00CF0D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CF0D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พร้อมมีการเผยแพร่ในรูปแบบ</w:t>
      </w:r>
      <w:r w:rsidR="00CF0D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CF0DC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Infographic </w:t>
      </w:r>
      <w:r w:rsidR="00CF0D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เพื่อให้เกิดความเข้าใจง่ายในกระบวนการของทั้งส่วนทรัพย์สินของทางราชการและของกลางบนหน้า</w:t>
      </w:r>
      <w:r w:rsidR="00CF0D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CF0DC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="00CF0D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CF0D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หัวข้อ</w:t>
      </w:r>
      <w:r w:rsidR="00CF0D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CF0DC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O23</w:t>
      </w:r>
    </w:p>
    <w:p w:rsidR="008B3F4A" w:rsidP="00A66195" w14:paraId="04FCC132" w14:textId="11FA167E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82334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1233055</wp:posOffset>
                </wp:positionH>
                <wp:positionV relativeFrom="paragraph">
                  <wp:posOffset>102408</wp:posOffset>
                </wp:positionV>
                <wp:extent cx="3415145" cy="408709"/>
                <wp:effectExtent l="0" t="0" r="13970" b="10795"/>
                <wp:wrapNone/>
                <wp:docPr id="1055927224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15145" cy="40870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82334" w:rsidRPr="00682334" w:rsidP="00682334" w14:textId="77777777">
                            <w:pPr>
                              <w:jc w:val="center"/>
                              <w:textAlignment w:val="baseline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8233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:cs/>
                              </w:rPr>
                              <w:t xml:space="preserve">3. </w:t>
                            </w:r>
                            <w:r w:rsidRPr="0068233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แนวทางการเผยแพร่</w:t>
                            </w:r>
                            <w:r w:rsidRPr="0068233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8233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เสริมสร้างความรู้ความเข้าใจ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width:268.9pt;height:32.2pt;margin-top:8.05pt;margin-left:97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5888" fillcolor="#ffc000" strokecolor="black">
                <v:textbox>
                  <w:txbxContent>
                    <w:p w:rsidR="00682334" w:rsidRPr="00682334" w:rsidP="00682334" w14:paraId="14850000" w14:textId="77777777">
                      <w:pPr>
                        <w:jc w:val="center"/>
                        <w:textAlignment w:val="baseline"/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14:ligatures w14:val="none"/>
                        </w:rPr>
                      </w:pPr>
                      <w:r w:rsidRPr="00682334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:cs/>
                        </w:rPr>
                        <w:t xml:space="preserve">3. </w:t>
                      </w:r>
                      <w:r w:rsidRPr="00682334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:cs/>
                          <w:lang w:bidi="th-TH"/>
                        </w:rPr>
                        <w:t>แนวทางการเผยแพร่</w:t>
                      </w:r>
                      <w:r w:rsidRPr="00682334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82334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:cs/>
                          <w:lang w:bidi="th-TH"/>
                        </w:rPr>
                        <w:t>เสริมสร้างความรู้ความเข้าใจ</w:t>
                      </w:r>
                    </w:p>
                  </w:txbxContent>
                </v:textbox>
              </v:shape>
            </w:pict>
          </mc:Fallback>
        </mc:AlternateContent>
      </w:r>
    </w:p>
    <w:p w:rsidR="008B3F4A" w:rsidP="00A66195" w14:paraId="73308C94" w14:textId="11018E72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682334">
        <w:rPr>
          <w:noProof/>
          <w:lang w:bidi="th-TH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2117558</wp:posOffset>
            </wp:positionH>
            <wp:positionV relativeFrom="paragraph">
              <wp:posOffset>307507</wp:posOffset>
            </wp:positionV>
            <wp:extent cx="1703070" cy="2276375"/>
            <wp:effectExtent l="0" t="0" r="0" b="0"/>
            <wp:wrapNone/>
            <wp:docPr id="468029379" name="Picture 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E73B5EF-CA1C-EB77-D9AF-9283E1EA7C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29379" name="Picture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E73B5EF-CA1C-EB77-D9AF-9283E1EA7C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rcRect b="1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386" cy="227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F4A" w:rsidP="00A66195" w14:paraId="6894E9B5" w14:textId="574BC641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P="00A66195" w14:paraId="561A9BD5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P="00A66195" w14:paraId="48EBC26A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P="00A66195" w14:paraId="45660A67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P="00A66195" w14:paraId="6DA22C71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P="00A66195" w14:paraId="07DC7E66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P="00A66195" w14:paraId="15AA381F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F0DC9" w:rsidP="00A66195" w14:paraId="125B152C" w14:textId="45DEF3DB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F0DC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5943600" cy="3320531"/>
            <wp:effectExtent l="0" t="0" r="0" b="0"/>
            <wp:docPr id="1700931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31046" name=""/>
                    <pic:cNvPicPr/>
                  </pic:nvPicPr>
                  <pic:blipFill>
                    <a:blip xmlns:r="http://schemas.openxmlformats.org/officeDocument/2006/relationships" r:embed="rId54"/>
                    <a:srcRect t="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DC9" w:rsidP="00A66195" w14:paraId="5765FC5D" w14:textId="0162875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F0DC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5943600" cy="2152015"/>
            <wp:effectExtent l="0" t="0" r="0" b="635"/>
            <wp:docPr id="1182809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809103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C9" w:rsidP="00A66195" w14:paraId="24114FDA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F0DC9" w:rsidP="00A66195" w14:paraId="40A2439B" w14:textId="3FEB44CB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F0DC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5943600" cy="4484370"/>
            <wp:effectExtent l="0" t="0" r="0" b="0"/>
            <wp:docPr id="1381131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31011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334" w:rsidP="00A66195" w14:paraId="7BDB695D" w14:textId="638EC9A5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P="00A66195" w14:paraId="06C719A8" w14:textId="77DAA7D7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5283</wp:posOffset>
            </wp:positionV>
            <wp:extent cx="2401026" cy="1800000"/>
            <wp:effectExtent l="0" t="0" r="0" b="0"/>
            <wp:wrapNone/>
            <wp:docPr id="29" name="รูปภาพ 29" descr="รูปภาพประกอบด้วย ในร่ม, เก้าอี้, เฟอร์นิเจอร์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รูปภาพประกอบด้วย ในร่ม, เก้าอี้, เฟอร์นิเจอร์, เสื้อผ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334" w:rsidP="00A66195" w14:paraId="0FA7D9DB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P="00A66195" w14:paraId="5B452691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P="00A66195" w14:paraId="2B5438DB" w14:textId="05D99155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P="00A66195" w14:paraId="3B202227" w14:textId="4854F640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P="00A66195" w14:paraId="387932D7" w14:textId="6F1E16F0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P="00A66195" w14:paraId="4BD4D151" w14:textId="304A8F0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RPr="00883D43" w:rsidP="00A66195" w14:paraId="4004258A" w14:textId="5D7B3BAE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17 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2567 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>ศุภิชัย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>กันหา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0433E">
        <w:rPr>
          <w:rFonts w:ascii="TH SarabunIT๙" w:hAnsi="TH SarabunIT๙" w:cs="TH SarabunIT๙" w:hint="cs"/>
          <w:sz w:val="32"/>
          <w:szCs w:val="32"/>
          <w:cs/>
          <w:lang w:bidi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ได้มีการประชุมชี้แจงให้ข้าราขการตำรวจเพื่อทราบตามแนวทางการ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>ใช้ทรัพย์สินของทางราชการให้แก่ข้าราชการตำรวจในสถานีตำรวจได้รับทราบ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>เพื่อเป็นการนำแนวทางไปปฏิบัติเกี่ยวกับการใช้ทรัพย์สินของราชการที่ถูกต้อง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>และกำชับการนำ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>ทร้พย์สินของทางราชการไปใช้ในราชการ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>มิให้นำไปใช้เพื่อประโยชน์ส่วนตัวหรือพวกพ้อง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กำชับเก็บรักษาทรัพย์สินของทางราชการที่มีการเบิกจ่ายยืมไปใช้ในราชการของเจ้าหน้าที่ตำรวจ</w:t>
      </w:r>
    </w:p>
    <w:p w:rsidR="00682334" w:rsidRPr="00682334" w:rsidP="00682334" w14:paraId="6A51CE9E" w14:textId="710C7FC4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192736</wp:posOffset>
            </wp:positionV>
            <wp:extent cx="3359042" cy="2520000"/>
            <wp:effectExtent l="0" t="0" r="0" b="0"/>
            <wp:wrapNone/>
            <wp:docPr id="30" name="รูปภาพ 30" descr="รูปภาพประกอบด้วย เสื้อผ้า, คน, เฟอร์นิเจอร์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รูปภาพประกอบด้วย เสื้อผ้า, คน, เฟอร์นิเจอร์, เก้าอี้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4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334" w:rsidP="00682334" w14:paraId="5F7070CB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F0DC9" w:rsidP="00682334" w14:paraId="1FF34992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F0DC9" w:rsidP="00682334" w14:paraId="47B91344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F0DC9" w:rsidRPr="00682334" w:rsidP="00682334" w14:paraId="7C7EA83F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RPr="00682334" w:rsidP="00682334" w14:paraId="77A3FD13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RPr="00682334" w:rsidP="00682334" w14:paraId="6930C03B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RPr="00682334" w:rsidP="00682334" w14:paraId="0E4B7ADE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RPr="00682334" w:rsidP="00682334" w14:paraId="00B54B8D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82334" w:rsidP="00682334" w14:paraId="44E0F86F" w14:textId="4497C4C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68233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682334"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16 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2567 </w:t>
      </w:r>
      <w:r w:rsidR="0090433E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90433E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="0090433E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90433E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>ศุภิชัย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>กันหา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C2191" w:rsidR="0090433E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="002C219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>ได้มีการประชุมชี้แจงให้ข้าราขการตำรวจเพื่อทราบตามแนวทางการ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เก็บรักษาของกลาง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กำชับการเก็บรักษาของกลางและการจำหน่ายของกลางให้เป็นไปตามระเบียบที่ถูกต้อง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391FE7" w:rsidP="003B711B" w14:paraId="6EC46391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91FE7" w:rsidP="003B711B" w14:paraId="6F07699F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91FE7" w:rsidP="003B711B" w14:paraId="6BA268D2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91FE7" w:rsidP="003B711B" w14:paraId="1160C1C5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91FE7" w:rsidP="003B711B" w14:paraId="4E97E974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91FE7" w:rsidP="003B711B" w14:paraId="27AA92CB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91FE7" w:rsidP="003B711B" w14:paraId="64F5B480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B315B" w:rsidP="003B711B" w14:paraId="4D6707CB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B315B" w:rsidP="003B711B" w14:paraId="74E3DF44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B315B" w:rsidP="003B711B" w14:paraId="44CAF9BD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B315B" w:rsidRPr="009B315B" w:rsidP="009B315B" w14:paraId="67ED5A2D" w14:textId="24CC4EC5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  <w:r w:rsidRPr="009B315B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ปฏิทินกิจกรรม</w:t>
      </w:r>
      <w:r w:rsidRPr="009B315B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การแก้ไขปัญหาการทุจริต</w:t>
      </w:r>
      <w:r w:rsidRPr="009B315B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 xml:space="preserve"> (</w:t>
      </w:r>
      <w:r w:rsidRPr="009B315B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ตัวชี้วัดที่</w:t>
      </w:r>
      <w:r w:rsidRPr="009B315B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 xml:space="preserve"> 5)</w:t>
      </w:r>
    </w:p>
    <w:p w:rsidR="009B315B" w:rsidRPr="009B315B" w:rsidP="009B315B" w14:paraId="17A95B33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B315B" w:rsidRPr="009B315B" w:rsidP="009B315B" w14:paraId="571C67C0" w14:textId="212E2A7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วิธีการดำเนินการ</w:t>
      </w:r>
    </w:p>
    <w:p w:rsidR="009B315B" w:rsidRPr="009B315B" w:rsidP="009B315B" w14:paraId="77C521BD" w14:textId="66CBD6E0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ประกาศเจตนารมณ์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ของหัวหน้าสถานี</w:t>
      </w:r>
    </w:p>
    <w:p w:rsidR="009B315B" w:rsidRPr="009B315B" w:rsidP="009B315B" w14:paraId="60AC4C90" w14:textId="41A5214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กิจกรรมรณรงค์ปลูกฝังค่านิยม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สุจริต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ต่อต้านการทุจริต</w:t>
      </w:r>
    </w:p>
    <w:p w:rsidR="009B315B" w:rsidRPr="009B315B" w:rsidP="009B315B" w14:paraId="4D0228B9" w14:textId="4939AD2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เพิ่มช่องทางร้องเรียนร้องทุกข์ผ่านระบบออนไลน์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9B315B" w:rsidRPr="009B315B" w:rsidP="009B315B" w14:paraId="66E11713" w14:textId="7338AAD0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การตรวจราชการ</w:t>
      </w:r>
    </w:p>
    <w:p w:rsidR="009B315B" w:rsidRPr="009B315B" w:rsidP="009B315B" w14:paraId="643F13E2" w14:textId="5CD06043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:rsidR="009B315B" w:rsidRPr="009B315B" w:rsidP="009B315B" w14:paraId="62EAB917" w14:textId="0C06D7F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2567 </w:t>
      </w:r>
    </w:p>
    <w:p w:rsidR="009B315B" w:rsidRPr="009B315B" w:rsidP="009B315B" w14:paraId="61CB8816" w14:textId="3DBFD17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:rsidR="009B315B" w:rsidRPr="009B315B" w:rsidP="009B315B" w14:paraId="5830A0F0" w14:textId="659E901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</w:p>
    <w:p w:rsidR="009B315B" w:rsidRPr="009B315B" w:rsidP="009B315B" w14:paraId="5C9AF512" w14:textId="52757CF0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2. 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คณะกรรมการดำเนินการในการขับเคลื่อน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sz w:val="32"/>
          <w:szCs w:val="32"/>
          <w:lang w:bidi="th-TH"/>
        </w:rPr>
        <w:t xml:space="preserve">ITA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</w:t>
      </w:r>
    </w:p>
    <w:p w:rsidR="009B315B" w:rsidRPr="009B315B" w:rsidP="009B315B" w14:paraId="3FB8A43B" w14:textId="2F77AB2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การกำกับ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/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ติดตามผล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:rsidR="009B315B" w:rsidRPr="009B315B" w:rsidP="009B315B" w14:paraId="605F53AF" w14:textId="23541A9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หัวหน้าฝ่าย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รวบรวมข้อมูลจากฝ่ายต่างๆ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รายงานความคืบหน้าต่อ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ทุก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ไตรมาส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3 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9B315B" w:rsidRPr="009B315B" w:rsidP="009B315B" w14:paraId="3AD595D4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9B315B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ตัวชี้วัดที่</w:t>
      </w:r>
      <w:r w:rsidRPr="009B315B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 xml:space="preserve"> 5 </w:t>
      </w:r>
      <w:r w:rsidRPr="009B315B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การแก้ปัญหาการทุจริต</w:t>
      </w:r>
    </w:p>
    <w:p w:rsidR="00247AB1" w:rsidP="009B315B" w14:paraId="0FC5E53F" w14:textId="3B67F1F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47AB1">
        <w:rPr>
          <w:rFonts w:ascii="TH SarabunIT๙" w:hAnsi="TH SarabunIT๙" w:cs="TH SarabunIT๙"/>
          <w:sz w:val="32"/>
          <w:szCs w:val="32"/>
          <w:cs/>
          <w:lang w:bidi="th-TH"/>
        </w:rPr>
        <w:t>การแก้ไขปัญหาการทุจริต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47AB1">
        <w:rPr>
          <w:rFonts w:ascii="TH SarabunIT๙" w:hAnsi="TH SarabunIT๙" w:cs="TH SarabunIT๙"/>
          <w:sz w:val="32"/>
          <w:szCs w:val="32"/>
          <w:cs/>
          <w:lang w:bidi="th-TH"/>
        </w:rPr>
        <w:t>เป็นตัวชี้วัดที่มีวัตถุประสงค์เพื่อประเมินการรับรู้ของเจ้าหน้าที่ตำรวจภายในสถานีตำรวจต่อการปฏิบัติหน้าที่ของตำรวจอื่นในสังกัดของต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47AB1">
        <w:rPr>
          <w:rFonts w:ascii="TH SarabunIT๙" w:hAnsi="TH SarabunIT๙" w:cs="TH SarabunIT๙"/>
          <w:sz w:val="32"/>
          <w:szCs w:val="32"/>
          <w:cs/>
          <w:lang w:bidi="th-TH"/>
        </w:rPr>
        <w:t>ในประเด็นเกี่ยวข้องกับการให้ความสำคัญของผู้บังคับบัญชาในการป้องกันและแก้ไขปัญหาการทุจริต</w:t>
      </w:r>
      <w:r w:rsidRPr="00247AB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47AB1">
        <w:rPr>
          <w:rFonts w:ascii="TH SarabunIT๙" w:hAnsi="TH SarabunIT๙" w:cs="TH SarabunIT๙"/>
          <w:sz w:val="32"/>
          <w:szCs w:val="32"/>
          <w:cs/>
          <w:lang w:bidi="th-TH"/>
        </w:rPr>
        <w:t>รวมไปถึงมีมาตรการป้องกันการทุจริตและแนวทางการปฏิบัติอย่างเป็นรูปธรรม</w:t>
      </w:r>
      <w:r w:rsidRPr="00247AB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47AB1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247AB1" w:rsidRPr="00247AB1" w:rsidP="00247AB1" w14:paraId="12A205F4" w14:textId="57033D95">
      <w:pPr>
        <w:pStyle w:val="ListParagraph"/>
        <w:numPr>
          <w:ilvl w:val="0"/>
          <w:numId w:val="6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47AB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การป้องกันการทุจริต</w:t>
      </w:r>
    </w:p>
    <w:p w:rsidR="00247AB1" w:rsidP="00247AB1" w14:paraId="335E03B3" w14:textId="2637D7AF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27612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227612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227612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22761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สถานีตำรวจมีประกาศนโยบายการต่อต้านการรับสินบน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Pr="00247AB1">
        <w:rPr>
          <w:rFonts w:ascii="TH SarabunIT๙" w:hAnsi="TH SarabunIT๙" w:cs="TH SarabunIT๙"/>
          <w:sz w:val="32"/>
          <w:szCs w:val="32"/>
          <w:lang w:bidi="th-TH"/>
        </w:rPr>
        <w:t>Anti-Bribery Policy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พร้อมอินโฟกราฟฟิคนโยบายไม่รับของขวัญและของกำนัลจากการปฏิบัติหน้าที่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No Gift policy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ประกาศเผยแพร่ทาง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>Website O20</w:t>
      </w:r>
    </w:p>
    <w:p w:rsidR="007B543E" w:rsidP="00247AB1" w14:paraId="7DAF46B8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27612" w:rsidP="00247AB1" w14:paraId="67F8BE18" w14:textId="2442BEC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1168400</wp:posOffset>
            </wp:positionH>
            <wp:positionV relativeFrom="paragraph">
              <wp:posOffset>0</wp:posOffset>
            </wp:positionV>
            <wp:extent cx="1358888" cy="1969200"/>
            <wp:effectExtent l="19050" t="19050" r="13335" b="1206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888" cy="196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142</wp:posOffset>
            </wp:positionV>
            <wp:extent cx="1314588" cy="1969200"/>
            <wp:effectExtent l="19050" t="19050" r="19050" b="12065"/>
            <wp:wrapNone/>
            <wp:docPr id="36" name="รูปภาพ 36" descr="รูปภาพประกอบด้วย ข้อความ, จดหมาย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 descr="รูปภาพประกอบด้วย ข้อความ, จดหมาย, เอกสาร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588" cy="196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27612" w:rsidP="00247AB1" w14:paraId="6CA8B471" w14:textId="6636E6E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27612" w:rsidP="00247AB1" w14:paraId="0E7685A0" w14:textId="131B7F11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27612" w:rsidP="00247AB1" w14:paraId="7E8115D5" w14:textId="7C462B19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27612" w:rsidP="00247AB1" w14:paraId="6D2EA488" w14:textId="077889C2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27612" w:rsidP="00247AB1" w14:paraId="6F20D635" w14:textId="42B90710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27612" w:rsidP="00247AB1" w14:paraId="4F43A319" w14:textId="378C55E1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27612" w:rsidP="00247AB1" w14:paraId="32BFF9CD" w14:textId="081FF35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500800" cy="1969200"/>
            <wp:effectExtent l="0" t="0" r="4445" b="0"/>
            <wp:wrapNone/>
            <wp:docPr id="37" name="รูปภาพ 37" descr="รูปภาพประกอบด้วย ข้อความ, ใบหน้าของมนุษย์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รูปภาพประกอบด้วย ข้อความ, ใบหน้าของมนุษย์, คน, ชาย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8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612" w:rsidP="00247AB1" w14:paraId="47E40AE1" w14:textId="49797A7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27612" w:rsidP="00247AB1" w14:paraId="26E7D31D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27612" w:rsidP="00247AB1" w14:paraId="1AC9299F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27612" w:rsidP="00247AB1" w14:paraId="0938C831" w14:textId="32BC089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27612" w:rsidP="00247AB1" w14:paraId="4E88E215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27612" w:rsidP="00247AB1" w14:paraId="26891D5A" w14:textId="796E7BB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47AB1" w:rsidP="00247AB1" w14:paraId="0BCB1494" w14:textId="472EBF17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การกำหนดมาตรการการปฏิบัติในการป้องกันการทุจริต</w:t>
      </w:r>
    </w:p>
    <w:p w:rsidR="00227612" w:rsidP="00227612" w14:paraId="61359331" w14:textId="545C7788">
      <w:pPr>
        <w:pStyle w:val="NormalWeb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kern w:val="24"/>
          <w:sz w:val="32"/>
          <w:szCs w:val="32"/>
          <w14:ligatures w14:val="standardContextua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197429</wp:posOffset>
            </wp:positionV>
            <wp:extent cx="3360000" cy="2520000"/>
            <wp:effectExtent l="0" t="0" r="0" b="0"/>
            <wp:wrapNone/>
            <wp:docPr id="40" name="รูปภาพ 40" descr="รูปภาพประกอบด้วย เสื้อผ้า, ในร่ม, เฟอร์นิเจอร์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 descr="รูปภาพประกอบด้วย เสื้อผ้า, ในร่ม, เฟอร์นิเจอร์, เก้าอี้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612" w:rsidP="00227612" w14:paraId="7EDCD74C" w14:textId="0BB73A2B">
      <w:pPr>
        <w:pStyle w:val="NormalWeb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:rsidR="00227612" w:rsidP="00227612" w14:paraId="211EC035" w14:textId="039B5036">
      <w:pPr>
        <w:pStyle w:val="NormalWeb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:rsidR="00227612" w:rsidP="00227612" w14:paraId="7A4F044A" w14:textId="0F69F91D">
      <w:pPr>
        <w:pStyle w:val="NormalWeb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:rsidR="00227612" w:rsidP="00227612" w14:paraId="5C6188F8" w14:textId="27B75690">
      <w:pPr>
        <w:pStyle w:val="NormalWeb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:rsidR="00227612" w:rsidP="00227612" w14:paraId="6A426792" w14:textId="77777777">
      <w:pPr>
        <w:pStyle w:val="NormalWeb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:rsidR="00227612" w:rsidP="00227612" w14:paraId="718C55BC" w14:textId="52834868">
      <w:pPr>
        <w:pStyle w:val="NormalWeb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:rsidR="00227612" w:rsidP="00227612" w14:paraId="423F1CAA" w14:textId="77777777">
      <w:pPr>
        <w:pStyle w:val="NormalWeb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:rsidR="00227612" w:rsidP="00227612" w14:paraId="26F709A1" w14:textId="77777777">
      <w:pPr>
        <w:pStyle w:val="NormalWeb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:rsidR="00227612" w:rsidP="00227612" w14:paraId="20236608" w14:textId="4A65AA40">
      <w:pPr>
        <w:pStyle w:val="NormalWeb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:rsidR="00227612" w:rsidP="00227612" w14:paraId="7C616BD9" w14:textId="77777777">
      <w:pPr>
        <w:pStyle w:val="NormalWeb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:rsidR="00227612" w:rsidP="00227612" w14:paraId="2780AB9F" w14:textId="7321167F">
      <w:pPr>
        <w:pStyle w:val="NormalWeb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:rsidR="00227612" w:rsidRPr="00227612" w:rsidP="00227612" w14:paraId="44D04996" w14:textId="0DFC14BA">
      <w:pPr>
        <w:pStyle w:val="NormalWeb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/>
          <w:color w:val="FF0000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FF0000"/>
          <w:kern w:val="24"/>
          <w:sz w:val="32"/>
          <w:szCs w:val="32"/>
        </w:rPr>
        <w:tab/>
      </w:r>
      <w:r>
        <w:rPr>
          <w:rFonts w:ascii="TH SarabunIT๙" w:hAnsi="TH SarabunIT๙" w:cs="TH SarabunIT๙"/>
          <w:color w:val="FF0000"/>
          <w:kern w:val="24"/>
          <w:sz w:val="32"/>
          <w:szCs w:val="32"/>
        </w:rPr>
        <w:tab/>
      </w:r>
      <w:r w:rsidRPr="00227612">
        <w:rPr>
          <w:rFonts w:ascii="TH SarabunIT๙" w:hAnsi="TH SarabunIT๙" w:cs="TH SarabunIT๙"/>
          <w:color w:val="FF0000"/>
          <w:kern w:val="24"/>
          <w:sz w:val="32"/>
          <w:szCs w:val="32"/>
          <w:cs/>
          <w:lang w:bidi="th-TH"/>
        </w:rPr>
        <w:t>เมื่อวันที่</w:t>
      </w:r>
      <w:r w:rsidRPr="00227612">
        <w:rPr>
          <w:rFonts w:ascii="TH SarabunIT๙" w:hAnsi="TH SarabunIT๙" w:cs="TH SarabunIT๙"/>
          <w:color w:val="FF0000"/>
          <w:kern w:val="24"/>
          <w:sz w:val="32"/>
          <w:szCs w:val="32"/>
          <w:cs/>
        </w:rPr>
        <w:t xml:space="preserve"> </w:t>
      </w:r>
      <w:r w:rsidR="00CB088A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</w:rPr>
        <w:t xml:space="preserve">6 </w:t>
      </w:r>
      <w:r w:rsidR="00CB088A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  <w:lang w:bidi="th-TH"/>
        </w:rPr>
        <w:t>กุมภาพันธ์</w:t>
      </w:r>
      <w:r w:rsidRPr="00227612">
        <w:rPr>
          <w:rFonts w:ascii="TH SarabunIT๙" w:hAnsi="TH SarabunIT๙" w:cs="TH SarabunIT๙"/>
          <w:color w:val="FF0000"/>
          <w:kern w:val="24"/>
          <w:sz w:val="32"/>
          <w:szCs w:val="32"/>
          <w:cs/>
        </w:rPr>
        <w:t xml:space="preserve"> </w:t>
      </w:r>
      <w:r w:rsidRPr="00227612">
        <w:rPr>
          <w:rFonts w:ascii="TH SarabunIT๙" w:hAnsi="TH SarabunIT๙" w:cs="TH SarabunIT๙"/>
          <w:color w:val="FF0000"/>
          <w:kern w:val="24"/>
          <w:sz w:val="32"/>
          <w:szCs w:val="32"/>
          <w:cs/>
          <w:lang w:bidi="th-TH"/>
        </w:rPr>
        <w:t>๒๕๖๗</w:t>
      </w:r>
      <w:r w:rsidRPr="00227612">
        <w:rPr>
          <w:rFonts w:ascii="TH SarabunIT๙" w:hAnsi="TH SarabunIT๙" w:cs="TH SarabunIT๙"/>
          <w:color w:val="FF0000"/>
          <w:kern w:val="24"/>
          <w:sz w:val="32"/>
          <w:szCs w:val="32"/>
          <w:cs/>
        </w:rPr>
        <w:t xml:space="preserve">  </w:t>
      </w:r>
      <w:r w:rsidRPr="00227612">
        <w:rPr>
          <w:rFonts w:ascii="TH SarabunIT๙" w:hAnsi="TH SarabunIT๙" w:cs="TH SarabunIT๙"/>
          <w:color w:val="FF0000"/>
          <w:kern w:val="24"/>
          <w:sz w:val="32"/>
          <w:szCs w:val="32"/>
          <w:cs/>
          <w:lang w:bidi="th-TH"/>
        </w:rPr>
        <w:t>สถานี</w:t>
      </w:r>
      <w:r w:rsidRPr="00CB088A">
        <w:rPr>
          <w:rFonts w:ascii="TH SarabunIT๙" w:hAnsi="TH SarabunIT๙" w:cs="TH SarabunIT๙"/>
          <w:color w:val="FF0000"/>
          <w:kern w:val="24"/>
          <w:sz w:val="32"/>
          <w:szCs w:val="32"/>
          <w:cs/>
          <w:lang w:bidi="th-TH"/>
        </w:rPr>
        <w:t>ตำรวจภูธ</w:t>
      </w:r>
      <w:r w:rsidRPr="00CB088A" w:rsidR="00CB088A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  <w:lang w:bidi="th-TH"/>
        </w:rPr>
        <w:t>รหนองบัวเหนือ</w:t>
      </w:r>
      <w:r w:rsidRPr="00CB088A">
        <w:rPr>
          <w:rFonts w:ascii="TH SarabunIT๙" w:hAnsi="TH SarabunIT๙" w:cs="TH SarabunIT๙"/>
          <w:color w:val="FF0000"/>
          <w:kern w:val="24"/>
          <w:sz w:val="32"/>
          <w:szCs w:val="32"/>
          <w:cs/>
        </w:rPr>
        <w:t xml:space="preserve"> 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(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</w:rPr>
        <w:t xml:space="preserve">Integrity and Transparency Assessment: ITA) 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ของสถานีตำรวจ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ประจำปีงบประมาณ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พ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>.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ศ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>.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๒๕๖๗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 </w:t>
      </w:r>
      <w:r w:rsidRPr="00227612">
        <w:rPr>
          <w:rFonts w:ascii="TH SarabunIT๙" w:hAnsi="TH SarabunIT๙" w:cs="TH SarabunIT๙"/>
          <w:color w:val="FF0000"/>
          <w:kern w:val="24"/>
          <w:sz w:val="32"/>
          <w:szCs w:val="32"/>
          <w:cs/>
          <w:lang w:bidi="th-TH"/>
        </w:rPr>
        <w:t>โดยมี</w:t>
      </w:r>
      <w:r w:rsidRPr="00227612">
        <w:rPr>
          <w:rFonts w:ascii="TH SarabunIT๙" w:hAnsi="TH SarabunIT๙" w:cs="TH SarabunIT๙"/>
          <w:color w:val="FF0000"/>
          <w:kern w:val="24"/>
          <w:sz w:val="32"/>
          <w:szCs w:val="32"/>
          <w:cs/>
        </w:rPr>
        <w:t xml:space="preserve"> </w:t>
      </w:r>
      <w:r w:rsidR="00CB088A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  <w:lang w:bidi="th-TH"/>
        </w:rPr>
        <w:t>พันตำรวจโทศ</w:t>
      </w:r>
      <w:r w:rsidR="00B56E6D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  <w:lang w:bidi="th-TH"/>
        </w:rPr>
        <w:t>ุ</w:t>
      </w:r>
      <w:r w:rsidR="00CB088A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  <w:lang w:bidi="th-TH"/>
        </w:rPr>
        <w:t>ภิ</w:t>
      </w:r>
      <w:r w:rsidR="00CB088A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  <w:lang w:bidi="th-TH"/>
        </w:rPr>
        <w:t>ชัย</w:t>
      </w:r>
      <w:r w:rsidR="00CB088A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</w:rPr>
        <w:t xml:space="preserve"> </w:t>
      </w:r>
      <w:r w:rsidR="00CB088A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  <w:lang w:bidi="th-TH"/>
        </w:rPr>
        <w:t>กันหา</w:t>
      </w:r>
      <w:r w:rsidR="00CB088A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</w:rPr>
        <w:t xml:space="preserve"> </w:t>
      </w:r>
      <w:r w:rsidRPr="00227612">
        <w:rPr>
          <w:rFonts w:ascii="TH SarabunIT๙" w:hAnsi="TH SarabunIT๙" w:cs="TH SarabunIT๙"/>
          <w:color w:val="FF0000"/>
          <w:kern w:val="24"/>
          <w:sz w:val="32"/>
          <w:szCs w:val="32"/>
          <w:cs/>
          <w:lang w:bidi="th-TH"/>
        </w:rPr>
        <w:t>สารวัตรสถานีตำรวจ</w:t>
      </w:r>
      <w:r w:rsidR="00CB088A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  <w:lang w:bidi="th-TH"/>
        </w:rPr>
        <w:t>ภูธรหนองบัวเหนือ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เป็นประธานการประชุม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ซึ่งการประชุมดังกล่าวมีวัตถุประสงค์เพื่อทำความเข้าใจให้แก่ข้าราชการตำรวจในสถานีทุกนาย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ได้รับทราบและถือปฏิบัติตามประกาศนโยบายการต่อต้านการรับสินบน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</w:rPr>
        <w:t>(Anti-Bribery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</w:rPr>
        <w:t>Policy)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ของสถานีตำรวจ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 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พร้อมทั้งปลูกฝังให้ข้าราชการตำรวจได้ปฏิบัติหน้าที่ด้วยความซื่อสัตย์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สุจริต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อดทน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อดกลั้น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ให้บริการประชาชนอย่างเต็มกำลังความสามารถ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22761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พร้อมทั้งปลูกฝังให้ข้าราชการตำรวจปฏิบัติตามประมวลจริยธรรมและจรรยาบรรณตำรวจ</w:t>
      </w:r>
    </w:p>
    <w:p w:rsidR="00227612" w:rsidP="00247AB1" w14:paraId="0CDB37AD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47AB1" w:rsidRPr="00247AB1" w:rsidP="00247AB1" w14:paraId="6B68B52A" w14:textId="5B0E34CC">
      <w:pPr>
        <w:pStyle w:val="ListParagraph"/>
        <w:numPr>
          <w:ilvl w:val="0"/>
          <w:numId w:val="6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47AB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การแก้ไขปัญหาการทุจริต</w:t>
      </w:r>
    </w:p>
    <w:p w:rsidR="00F14CE2" w:rsidP="00247AB1" w14:paraId="5F423B26" w14:textId="77777777">
      <w:pPr>
        <w:pStyle w:val="ListParagraph"/>
        <w:rPr>
          <w:rFonts w:ascii="TH SarabunIT๙" w:hAnsi="TH SarabunIT๙" w:cs="TH SarabunIT๙"/>
          <w:sz w:val="32"/>
          <w:szCs w:val="32"/>
          <w:lang w:bidi="th-TH"/>
        </w:rPr>
      </w:pPr>
    </w:p>
    <w:p w:rsidR="00247AB1" w:rsidP="00F14CE2" w14:paraId="57C17656" w14:textId="5540BBDE">
      <w:pPr>
        <w:pStyle w:val="ListParagraph"/>
        <w:ind w:left="108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การวิเคราะห์และประเมินความเสี่ยงต่อการรับสินบน</w:t>
      </w:r>
    </w:p>
    <w:p w:rsidR="00F14CE2" w:rsidP="00F14CE2" w14:paraId="48EC04A3" w14:textId="0F566BD2">
      <w:pPr>
        <w:pStyle w:val="ListParagraph"/>
        <w:ind w:left="0" w:firstLine="108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แก้ไขปัญหาการทุจริตของแต่ละสายงานจะต้องทำการวิเคราะห์สาเหตุและปัจจัยเสี่ยงที่ทำให้เกิดการรับสินบนจากการปฏิบัติหน้าที่ในแต่ละสาย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เพื่อเป็นแนวทางในการป้องกันและแก้ไขการรับสินบน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รวมถึงมาตรการควบคุมตรวจสอบการปฏิบัติงานของเจ้าหน้าที่ตำรวจแต่ละสายงาน</w:t>
      </w:r>
      <w:r w:rsidR="00E71DD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71DD7">
        <w:rPr>
          <w:rFonts w:ascii="TH SarabunIT๙" w:hAnsi="TH SarabunIT๙" w:cs="TH SarabunIT๙" w:hint="cs"/>
          <w:sz w:val="32"/>
          <w:szCs w:val="32"/>
          <w:cs/>
          <w:lang w:bidi="th-TH"/>
        </w:rPr>
        <w:t>สามารถผลิตแผนบริหารความเสี่ยงการรับสินบนของสถานีตำรวจ</w:t>
      </w:r>
      <w:r w:rsidR="00E71DD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71DD7">
        <w:rPr>
          <w:rFonts w:ascii="TH SarabunIT๙" w:hAnsi="TH SarabunIT๙" w:cs="TH SarabunIT๙" w:hint="cs"/>
          <w:sz w:val="32"/>
          <w:szCs w:val="32"/>
          <w:cs/>
          <w:lang w:bidi="th-TH"/>
        </w:rPr>
        <w:t>ปรากฏตาม</w:t>
      </w:r>
      <w:r w:rsidR="00E71DD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71DD7">
        <w:rPr>
          <w:rFonts w:ascii="TH SarabunIT๙" w:hAnsi="TH SarabunIT๙" w:cs="TH SarabunIT๙"/>
          <w:sz w:val="32"/>
          <w:szCs w:val="32"/>
          <w:lang w:bidi="th-TH"/>
        </w:rPr>
        <w:t xml:space="preserve">O20  </w:t>
      </w:r>
      <w:r w:rsidR="00E71DD7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:rsidR="00E71DD7" w:rsidP="00F14CE2" w14:paraId="4D130029" w14:textId="77777777">
      <w:pPr>
        <w:pStyle w:val="ListParagraph"/>
        <w:ind w:left="0" w:firstLine="1080"/>
        <w:rPr>
          <w:rFonts w:ascii="TH SarabunIT๙" w:hAnsi="TH SarabunIT๙" w:cs="TH SarabunIT๙"/>
          <w:sz w:val="32"/>
          <w:szCs w:val="32"/>
          <w:lang w:bidi="th-TH"/>
        </w:rPr>
      </w:pPr>
    </w:p>
    <w:p w:rsidR="00E71DD7" w:rsidP="00E71DD7" w14:paraId="501B2809" w14:textId="7D9E5E14">
      <w:pPr>
        <w:pStyle w:val="ListParagraph"/>
        <w:ind w:left="0" w:firstLine="108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E71DD7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>
            <wp:extent cx="2104114" cy="2570146"/>
            <wp:effectExtent l="19050" t="19050" r="10795" b="20955"/>
            <wp:docPr id="3492865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86580" name=""/>
                    <pic:cNvPicPr/>
                  </pic:nvPicPr>
                  <pic:blipFill>
                    <a:blip xmlns:r="http://schemas.openxmlformats.org/officeDocument/2006/relationships" r:embed="rId63"/>
                    <a:srcRect b="1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62" cy="2577900"/>
                    </a:xfrm>
                    <a:prstGeom prst="rect">
                      <a:avLst/>
                    </a:prstGeom>
                    <a:ln w="9525">
                      <a:solidFill>
                        <a:srgbClr val="4472C4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DD7" w:rsidP="00F14CE2" w14:paraId="536F80CF" w14:textId="77777777">
      <w:pPr>
        <w:pStyle w:val="ListParagraph"/>
        <w:ind w:left="0" w:firstLine="1080"/>
        <w:rPr>
          <w:rFonts w:ascii="TH SarabunIT๙" w:hAnsi="TH SarabunIT๙" w:cs="TH SarabunIT๙"/>
          <w:sz w:val="32"/>
          <w:szCs w:val="32"/>
          <w:lang w:bidi="th-TH"/>
        </w:rPr>
      </w:pPr>
    </w:p>
    <w:p w:rsidR="00F14CE2" w:rsidP="00F14CE2" w14:paraId="093487BA" w14:textId="53F95B5E">
      <w:pPr>
        <w:pStyle w:val="ListParagraph"/>
        <w:ind w:left="1080"/>
        <w:rPr>
          <w:rFonts w:ascii="TH SarabunIT๙" w:hAnsi="TH SarabunIT๙" w:cs="TH SarabunIT๙"/>
          <w:sz w:val="32"/>
          <w:szCs w:val="32"/>
          <w:lang w:bidi="th-TH"/>
        </w:rPr>
      </w:pPr>
    </w:p>
    <w:p w:rsidR="007B543E" w:rsidP="00F14CE2" w14:paraId="7FE8D517" w14:textId="77777777">
      <w:pPr>
        <w:pStyle w:val="ListParagraph"/>
        <w:ind w:left="1080"/>
        <w:rPr>
          <w:rFonts w:ascii="TH SarabunIT๙" w:hAnsi="TH SarabunIT๙" w:cs="TH SarabunIT๙"/>
          <w:sz w:val="32"/>
          <w:szCs w:val="32"/>
          <w:lang w:bidi="th-TH"/>
        </w:rPr>
      </w:pPr>
    </w:p>
    <w:p w:rsidR="00F14CE2" w:rsidP="00F14CE2" w14:paraId="3BB78AD0" w14:textId="0E4CADF6">
      <w:pPr>
        <w:pStyle w:val="ListParagraph"/>
        <w:ind w:left="1080"/>
        <w:rPr>
          <w:rFonts w:ascii="TH SarabunIT๙" w:hAnsi="TH SarabunIT๙" w:cs="TH SarabunIT๙"/>
          <w:sz w:val="32"/>
          <w:szCs w:val="32"/>
          <w:lang w:bidi="th-TH"/>
        </w:rPr>
      </w:pPr>
    </w:p>
    <w:p w:rsidR="00F14CE2" w:rsidRPr="00247AB1" w:rsidP="00F14CE2" w14:paraId="5D11C95F" w14:textId="3BFD08A7">
      <w:pPr>
        <w:pStyle w:val="ListParagraph"/>
        <w:ind w:left="1080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247AB1" w:rsidP="00247AB1" w14:paraId="52FD3AB1" w14:textId="680F3BA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-151075</wp:posOffset>
            </wp:positionV>
            <wp:extent cx="3360000" cy="2520000"/>
            <wp:effectExtent l="0" t="0" r="0" b="0"/>
            <wp:wrapNone/>
            <wp:docPr id="41" name="รูปภาพ 41" descr="รูปภาพประกอบด้วย ในร่ม, เฟอร์นิเจอร์, เก้าอี้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รูปภาพประกอบด้วย ในร่ม, เฟอร์นิเจอร์, เก้าอี้, เสื้อผ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CE2" w:rsidP="00247AB1" w14:paraId="2AE758AC" w14:textId="4B320EA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14CE2" w:rsidP="00247AB1" w14:paraId="568C04B0" w14:textId="1088380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14CE2" w:rsidP="00247AB1" w14:paraId="19D4BC31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14CE2" w:rsidP="00247AB1" w14:paraId="26A2CA3F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14CE2" w:rsidP="00247AB1" w14:paraId="51B0B5DB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14CE2" w:rsidP="00247AB1" w14:paraId="07CEF9B5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14CE2" w:rsidRPr="00F14CE2" w:rsidP="00F14CE2" w14:paraId="18C1EFC0" w14:textId="0B170A8B">
      <w:pPr>
        <w:pStyle w:val="NormalWeb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sz w:val="16"/>
          <w:szCs w:val="16"/>
        </w:rPr>
      </w:pPr>
      <w:r w:rsidRPr="00F14CE2">
        <w:rPr>
          <w:rFonts w:ascii="TH SarabunIT๙" w:hAnsi="TH SarabunIT๙" w:cs="TH SarabunIT๙"/>
          <w:color w:val="FF0000"/>
          <w:kern w:val="24"/>
          <w:sz w:val="32"/>
          <w:szCs w:val="32"/>
          <w:cs/>
          <w:lang w:bidi="th-TH"/>
        </w:rPr>
        <w:t>เมื่อวันที่</w:t>
      </w:r>
      <w:r w:rsidRPr="00F14CE2">
        <w:rPr>
          <w:rFonts w:ascii="TH SarabunIT๙" w:hAnsi="TH SarabunIT๙" w:cs="TH SarabunIT๙"/>
          <w:color w:val="FF0000"/>
          <w:kern w:val="24"/>
          <w:sz w:val="32"/>
          <w:szCs w:val="32"/>
          <w:cs/>
        </w:rPr>
        <w:t xml:space="preserve"> </w:t>
      </w:r>
      <w:r w:rsidR="00B56E6D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</w:rPr>
        <w:t xml:space="preserve">9 </w:t>
      </w:r>
      <w:r w:rsidR="00B56E6D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  <w:lang w:bidi="th-TH"/>
        </w:rPr>
        <w:t>มกราคม</w:t>
      </w:r>
      <w:r w:rsidRPr="00F14CE2">
        <w:rPr>
          <w:rFonts w:ascii="TH SarabunIT๙" w:hAnsi="TH SarabunIT๙" w:cs="TH SarabunIT๙"/>
          <w:color w:val="FF0000"/>
          <w:kern w:val="24"/>
          <w:sz w:val="32"/>
          <w:szCs w:val="32"/>
          <w:cs/>
        </w:rPr>
        <w:t xml:space="preserve"> </w:t>
      </w:r>
      <w:r w:rsidRPr="00F14CE2">
        <w:rPr>
          <w:rFonts w:ascii="TH SarabunIT๙" w:hAnsi="TH SarabunIT๙" w:cs="TH SarabunIT๙"/>
          <w:color w:val="FF0000"/>
          <w:kern w:val="24"/>
          <w:sz w:val="32"/>
          <w:szCs w:val="32"/>
          <w:cs/>
          <w:lang w:bidi="th-TH"/>
        </w:rPr>
        <w:t>๒๕๖๗</w:t>
      </w:r>
      <w:r w:rsidRPr="00F14CE2">
        <w:rPr>
          <w:rFonts w:ascii="TH SarabunIT๙" w:hAnsi="TH SarabunIT๙" w:cs="TH SarabunIT๙"/>
          <w:color w:val="FF0000"/>
          <w:kern w:val="24"/>
          <w:sz w:val="32"/>
          <w:szCs w:val="32"/>
          <w:cs/>
        </w:rPr>
        <w:t xml:space="preserve">  </w:t>
      </w:r>
      <w:r w:rsidRPr="00F14CE2">
        <w:rPr>
          <w:rFonts w:ascii="TH SarabunIT๙" w:hAnsi="TH SarabunIT๙" w:cs="TH SarabunIT๙"/>
          <w:color w:val="FF0000"/>
          <w:kern w:val="24"/>
          <w:sz w:val="32"/>
          <w:szCs w:val="32"/>
          <w:cs/>
          <w:lang w:bidi="th-TH"/>
        </w:rPr>
        <w:t>สถานีตำรวจภูธร</w:t>
      </w:r>
      <w:r w:rsidR="00B56E6D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  <w:lang w:bidi="th-TH"/>
        </w:rPr>
        <w:t>หนองบัวเหนือ</w:t>
      </w:r>
      <w:r w:rsidR="00B56E6D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</w:rPr>
        <w:t xml:space="preserve"> 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(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</w:rPr>
        <w:t xml:space="preserve">Integrity and Transparency Assessment: ITA) 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ของสถานีตำรวจ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ประจำปีงบประมาณ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พ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>.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ศ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>.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๒๕๖๗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 </w:t>
      </w:r>
      <w:r w:rsidRPr="00F14CE2">
        <w:rPr>
          <w:rFonts w:ascii="TH SarabunIT๙" w:hAnsi="TH SarabunIT๙" w:cs="TH SarabunIT๙"/>
          <w:color w:val="FF0000"/>
          <w:kern w:val="24"/>
          <w:sz w:val="32"/>
          <w:szCs w:val="32"/>
          <w:cs/>
          <w:lang w:bidi="th-TH"/>
        </w:rPr>
        <w:t>โดยมี</w:t>
      </w:r>
      <w:r w:rsidRPr="00F14CE2">
        <w:rPr>
          <w:rFonts w:ascii="TH SarabunIT๙" w:hAnsi="TH SarabunIT๙" w:cs="TH SarabunIT๙"/>
          <w:color w:val="FF0000"/>
          <w:kern w:val="24"/>
          <w:sz w:val="32"/>
          <w:szCs w:val="32"/>
          <w:cs/>
        </w:rPr>
        <w:t xml:space="preserve"> </w:t>
      </w:r>
      <w:r w:rsidR="00B56E6D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  <w:lang w:bidi="th-TH"/>
        </w:rPr>
        <w:t>พันตำรวจโทศุ</w:t>
      </w:r>
      <w:r w:rsidR="00B56E6D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  <w:lang w:bidi="th-TH"/>
        </w:rPr>
        <w:t>ภิ</w:t>
      </w:r>
      <w:r w:rsidR="00B56E6D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  <w:lang w:bidi="th-TH"/>
        </w:rPr>
        <w:t>ชัย</w:t>
      </w:r>
      <w:r w:rsidR="00B56E6D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</w:rPr>
        <w:t xml:space="preserve"> </w:t>
      </w:r>
      <w:r w:rsidR="00B56E6D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  <w:lang w:bidi="th-TH"/>
        </w:rPr>
        <w:t>กันหา</w:t>
      </w:r>
      <w:r w:rsidR="00B56E6D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</w:rPr>
        <w:t xml:space="preserve"> </w:t>
      </w:r>
      <w:r w:rsidRPr="00227612" w:rsidR="00B56E6D">
        <w:rPr>
          <w:rFonts w:ascii="TH SarabunIT๙" w:hAnsi="TH SarabunIT๙" w:cs="TH SarabunIT๙"/>
          <w:color w:val="FF0000"/>
          <w:kern w:val="24"/>
          <w:sz w:val="32"/>
          <w:szCs w:val="32"/>
          <w:cs/>
          <w:lang w:bidi="th-TH"/>
        </w:rPr>
        <w:t>สารวัตรสถานีตำรวจ</w:t>
      </w:r>
      <w:r w:rsidR="00B56E6D">
        <w:rPr>
          <w:rFonts w:ascii="TH SarabunIT๙" w:hAnsi="TH SarabunIT๙" w:cs="TH SarabunIT๙" w:hint="cs"/>
          <w:color w:val="FF0000"/>
          <w:kern w:val="24"/>
          <w:sz w:val="32"/>
          <w:szCs w:val="32"/>
          <w:cs/>
          <w:lang w:bidi="th-TH"/>
        </w:rPr>
        <w:t>ภูธรหนองบัวเหนือ</w:t>
      </w:r>
      <w:r w:rsidRPr="00227612" w:rsidR="00B56E6D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เป็นประธานการประชุม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ซึ่งการประชุมดังกล่าวมีวัตถุประสงค์เพื่อ</w:t>
      </w:r>
    </w:p>
    <w:p w:rsidR="00F14CE2" w:rsidRPr="00F14CE2" w:rsidP="00F14CE2" w14:paraId="63175D9B" w14:textId="77777777">
      <w:pPr>
        <w:pStyle w:val="NormalWeb"/>
        <w:tabs>
          <w:tab w:val="left" w:pos="852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16"/>
          <w:szCs w:val="16"/>
        </w:rPr>
      </w:pP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ab/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๑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>.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ให้คณะทำงานขับเคลื่อนการประเมินคุณธรรมและความโปร่งใสฯ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ทุกสายงานของสถานี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ได้ทำการวิเคราะห์และประเมินความเสี่ยงต่อการรับสินบน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โดยพิจารณาจาก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2 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ปัจจัย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คือ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โอกาสที่จะเกิด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(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</w:rPr>
        <w:t xml:space="preserve">Likelihood) 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พิจารณาความเป็นไปได้ที่จะเกิดเหตุการณ์ความเสี่ยงและผลกระทบ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(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</w:rPr>
        <w:t>Impact)</w:t>
      </w:r>
    </w:p>
    <w:p w:rsidR="00F14CE2" w:rsidRPr="00F14CE2" w:rsidP="00F14CE2" w14:paraId="126F00BE" w14:textId="77777777">
      <w:pPr>
        <w:pStyle w:val="NormalWeb"/>
        <w:tabs>
          <w:tab w:val="left" w:pos="852"/>
        </w:tabs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sz w:val="16"/>
          <w:szCs w:val="16"/>
        </w:rPr>
      </w:pP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๒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. 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จัดทำแผนบริหารจัดการความเสี่ยงต่อการรับสินบนของสถานี</w:t>
      </w:r>
    </w:p>
    <w:p w:rsidR="00247AB1" w:rsidRPr="00B56E6D" w:rsidP="00B56E6D" w14:paraId="3273E34E" w14:textId="0DFC342B">
      <w:pPr>
        <w:pStyle w:val="NormalWeb"/>
        <w:tabs>
          <w:tab w:val="left" w:pos="852"/>
        </w:tabs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sz w:val="16"/>
          <w:szCs w:val="16"/>
        </w:rPr>
      </w:pP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ผลลัพธ์สุดท้ายที่พึงประสงค์เพื่อให้ได้ขั้นตอนการดำเนินการป้องกันการทุจริตในแต่ละสายงาน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Pr="00F14CE2">
        <w:rPr>
          <w:rFonts w:ascii="TH SarabunIT๙" w:hAnsi="TH SarabunIT๙" w:cs="TH SarabunIT๙"/>
          <w:color w:val="000000"/>
          <w:kern w:val="24"/>
          <w:sz w:val="32"/>
          <w:szCs w:val="32"/>
          <w:cs/>
          <w:lang w:bidi="th-TH"/>
        </w:rPr>
        <w:t>และมีมาตรการในการป้องกันการทุกจริตดังกล่าว</w:t>
      </w:r>
    </w:p>
    <w:p w:rsidR="00E71DD7" w:rsidP="00247AB1" w14:paraId="24BEEFB8" w14:textId="4434E2B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 xml:space="preserve">2.2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มาตรการการป้องกันการทุจริต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และแนวทางการปฏิบัติอย่างเป็นรูปธรรม</w:t>
      </w:r>
    </w:p>
    <w:p w:rsidR="00E71DD7" w:rsidP="00247AB1" w14:paraId="4CCE44BB" w14:textId="7FF3B9A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ได้มีการนำแนวทางจากแผนบริหารความเสี่ยงการรับสินบนไปปฏิบัติในทุกสายงานเพื่อเป็นการป้องก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ควบคุม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และตรวจสอบการปฏิบัติ่ของเจ้าหน้าที่ตำรวจในแต่ละสายงานอย่างเป็นรูปธรรม</w:t>
      </w:r>
    </w:p>
    <w:p w:rsidR="00247AB1" w:rsidP="009B315B" w14:paraId="1AB88297" w14:textId="0B2C2851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47AB1" w:rsidP="009B315B" w14:paraId="6AB45135" w14:textId="4FC45E3B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47AB1" w:rsidP="009B315B" w14:paraId="6017CBC2" w14:textId="069D6E2F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P="009B315B" w14:paraId="6098C110" w14:textId="49611F3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3A244247" w14:textId="636CAE8D">
      <w:pPr>
        <w:rPr>
          <w:rFonts w:ascii="TH SarabunIT๙" w:hAnsi="TH SarabunIT๙" w:cs="TH SarabunIT๙"/>
          <w:b/>
          <w:bCs/>
          <w:sz w:val="52"/>
          <w:szCs w:val="52"/>
          <w:lang w:bidi="th-TH"/>
        </w:rPr>
      </w:pPr>
    </w:p>
    <w:p w:rsidR="00956E0A" w:rsidP="004113FB" w14:paraId="26E883E2" w14:textId="40699BE7">
      <w:pPr>
        <w:rPr>
          <w:rFonts w:ascii="TH SarabunIT๙" w:hAnsi="TH SarabunIT๙" w:cs="TH SarabunIT๙"/>
          <w:b/>
          <w:bCs/>
          <w:sz w:val="52"/>
          <w:szCs w:val="52"/>
          <w:lang w:bidi="th-TH"/>
        </w:rPr>
      </w:pPr>
    </w:p>
    <w:p w:rsidR="00956E0A" w:rsidP="004113FB" w14:paraId="595D6A78" w14:textId="5B713ABA">
      <w:pPr>
        <w:rPr>
          <w:rFonts w:ascii="TH SarabunIT๙" w:hAnsi="TH SarabunIT๙" w:cs="TH SarabunIT๙"/>
          <w:b/>
          <w:bCs/>
          <w:sz w:val="52"/>
          <w:szCs w:val="5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828925" cy="2121694"/>
            <wp:effectExtent l="0" t="0" r="0" b="0"/>
            <wp:wrapNone/>
            <wp:docPr id="53" name="รูปภาพ 53" descr="รูปภาพประกอบด้วย เสื้อผ้า, เฟอร์นิเจอร์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3" descr="รูปภาพประกอบด้วย เสื้อผ้า, เฟอร์นิเจอร์, คน, ในร่ม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6E0A" w:rsidP="004113FB" w14:paraId="401BD3E9" w14:textId="06CE478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P="004113FB" w14:paraId="329B8BB2" w14:textId="144B013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P="004113FB" w14:paraId="1C7AC2EF" w14:textId="2C9517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P="004113FB" w14:paraId="6EA586C5" w14:textId="5F302F1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P="004113FB" w14:paraId="568B366F" w14:textId="35B41931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P="00956E0A" w14:paraId="1323F80F" w14:textId="7777777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20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๒๕๖๗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ศุภิชัย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กันหา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ประสิทธิ์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เชื้อเชียง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รอง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.(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.)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ได้ประชุมกำชับการปฏิบัติของเจ้าหน้าที่งานอำนวยการในการเบิกจ่ายเงินงบประมาณด้วยเอกสารที่ถูกต้อง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และเป็นไปตามระเบียบอย่างเคร่งครัด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มีการอบรมกําชับการปฏิบัติหน้าที่ของเจ้าหน้าที่การเงิน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และเจ้าหน้าที่พัสดุ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ที่เกี่ยวข้องกับการเบิกจ่ายเงินสวัสดิการการเบิกจ่ายเงินงบประมาณ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และเงินนอก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งบประมาณ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รวมถึงการขออนุญาตต่ออายุใบสําคัญประจําตัวคนต่างด้าวฯ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การจัดซื้อจัดจ้าง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และการเบิกจ่ายพัสดุ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ดำเนินการด้วยความสุจริต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ไม่ให้มีการหาช่องทางในการแสวงหาผลประโยชน์แก่ตนเอง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หรือเอื้อประโยชน์ต่อพวกพ้อง</w:t>
      </w:r>
    </w:p>
    <w:p w:rsidR="00956E0A" w:rsidP="004113FB" w14:paraId="5937309C" w14:textId="1E1D7A2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530600" cy="2647950"/>
            <wp:effectExtent l="0" t="0" r="0" b="0"/>
            <wp:wrapNone/>
            <wp:docPr id="56" name="รูปภาพ 56" descr="รูปภาพประกอบด้วย เสื้อผ้า, ในร่ม, เฟอร์นิเจอร์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8" descr="รูปภาพประกอบด้วย เสื้อผ้า, ในร่ม, เฟอร์นิเจอร์, เก้าอี้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6E0A" w:rsidP="004113FB" w14:paraId="74E07BC8" w14:textId="754CCB3B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P="004113FB" w14:paraId="1DA9A042" w14:textId="0F75B415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P="004113FB" w14:paraId="318A54A2" w14:textId="22DD9DE0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P="004113FB" w14:paraId="2AFE57BE" w14:textId="7A78E4CB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P="004113FB" w14:paraId="222B2721" w14:textId="3560DB4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P="004113FB" w14:paraId="5FC8E1C5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RPr="00247AB1" w:rsidP="004113FB" w14:paraId="58C62A7C" w14:textId="7777777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956E0A" w:rsidP="00956E0A" w14:paraId="3290439E" w14:textId="77777777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7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๒๕๖๗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ศุภิชัย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กันหา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สิทธิชัย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ทำอินแก้ว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รอง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ได้มีการประชุมข้าราชการตำรวจ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ฝ่ายป้องกันปราบปราม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เพื่อทราบข้อราชการของฝ่ายป้องกันปราบปราม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,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วิเคราะห์อาชญากรรมในพื้นที่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,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หาแนวทางการป้องกันอาชญากรรม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โปร่งใส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มิให้มีการเรียกรับ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หรือยอมจะรับสินบนจากการปฏิบัติงานโดยเด็ดขาด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เพิ่มพูนให้ข้าราชการตำรวจมีคุณธรรมตามประมวลจริยธรรมข้าราชการตำรวจ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อันเป็นการป้องกันความเสี่ยงต่อการรับสินบน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และดำเนินตามนโยบายต่อต้านการรับสินบน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</w:p>
    <w:p w:rsidR="004113FB" w:rsidRPr="00956E0A" w:rsidP="004113FB" w14:paraId="1C0F8366" w14:textId="48E20CC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</wp:posOffset>
            </wp:positionV>
            <wp:extent cx="3359043" cy="2520000"/>
            <wp:effectExtent l="0" t="0" r="0" b="0"/>
            <wp:wrapNone/>
            <wp:docPr id="62" name="รูปภาพ 62" descr="รูปภาพประกอบด้วย เฟอร์นิเจอร์, ในร่ม, เก้าอี้, ห้อ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16" descr="รูปภาพประกอบด้วย เฟอร์นิเจอร์, ในร่ม, เก้าอี้, ห้อง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3FB" w:rsidP="004113FB" w14:paraId="1A309F39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565905E7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3044519A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47FB3CE3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RPr="00247AB1" w:rsidP="004113FB" w14:paraId="4BDE8402" w14:textId="7777777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4113FB" w:rsidP="004113FB" w14:paraId="327B14F2" w14:textId="388A3E80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36DF680C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RPr="00956E0A" w:rsidP="00956E0A" w14:paraId="5F99CA95" w14:textId="00EFC766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25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ค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.67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ต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ท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ศุภิชัย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กันหา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สภ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พร้อมด้วย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ประสิทธิ์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เชื้อเชียง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.(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.)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สภ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ประชุมเจ้าหน้าที่ตำรวจฝ่ายจราจร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เพื่อทราบข้อราชการในส่วนของงานจราจร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การบริหารจัดการจราจรในพื้นที่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มาตรการป้องกันการเกิดอุบัติเหตุบนท้องถนน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การวิเคราะห์การเกิดอุบัติเหตุในพื้นที่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การฝึกยุทธวิธีการเผชิญกับเหตุการณ์เฉพาะหน้า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มาตรการการตั้งจุดตรวจ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โปร่งใส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มิให้มีการเรียกรับ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หรือยอมจะรับสินบนจากการปฏิบัติงานโดยเด็ดขาด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เพิ่ม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พูนให้ข้าราชการตำรวจมีคุณธรรมตามประมวลจริยธรรมข้าราชการตำรวจ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อันเป็นการป้องกันความเสี่ยงต่อการรับสินบน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และดำเนินตามนโยบายต่อต้านการรับสินบน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อกจากนั้นได้กำชับมิให้เจ้าหน้าที่ตำรวจจราจรกระทำในประเด็นความเสี่ยงต่อการรับสินบนโดยจะนำมาตรการลงโทษทางวินัยและอาญามาใช้อย่างเฉียบขาด</w:t>
      </w:r>
    </w:p>
    <w:p w:rsidR="004113FB" w:rsidP="004113FB" w14:paraId="29FD8E2C" w14:textId="5C63FB6B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P="004113FB" w14:paraId="02B1275E" w14:textId="613FFF6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P="004113FB" w14:paraId="6F365D2C" w14:textId="13A165C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P="004113FB" w14:paraId="31C99839" w14:textId="065A361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P="004113FB" w14:paraId="7000BDE7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7F43F1DE" w14:textId="25B3666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6CA2C137" w14:textId="7645D941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3ADB46A7" w14:textId="770567E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P="004113FB" w14:paraId="45DEBD2C" w14:textId="1C91D091">
      <w:pPr>
        <w:jc w:val="center"/>
        <w:rPr>
          <w:rFonts w:ascii="TH SarabunIT๙" w:hAnsi="TH SarabunIT๙" w:cs="TH SarabunIT๙"/>
          <w:b/>
          <w:bCs/>
          <w:sz w:val="52"/>
          <w:szCs w:val="52"/>
          <w:highlight w:val="cyan"/>
          <w:lang w:bidi="th-TH"/>
        </w:rPr>
      </w:pPr>
    </w:p>
    <w:p w:rsidR="00956E0A" w:rsidP="004113FB" w14:paraId="6C1B7D1F" w14:textId="339C86CD">
      <w:pPr>
        <w:jc w:val="center"/>
        <w:rPr>
          <w:rFonts w:ascii="TH SarabunIT๙" w:hAnsi="TH SarabunIT๙" w:cs="TH SarabunIT๙"/>
          <w:b/>
          <w:bCs/>
          <w:sz w:val="52"/>
          <w:szCs w:val="52"/>
          <w:lang w:bidi="th-TH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  <w:u w:val="single"/>
          <w:lang w:bidi="th-TH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3303905" cy="2477770"/>
            <wp:effectExtent l="0" t="0" r="0" b="0"/>
            <wp:wrapNone/>
            <wp:docPr id="65" name="รูปภาพ 65" descr="รูปภาพประกอบด้วย ในร่ม, เฟอร์นิเจอร์, เสื้อผ้า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13" descr="รูปภาพประกอบด้วย ในร่ม, เฟอร์นิเจอร์, เสื้อผ้า, เก้าอี้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3FB" w:rsidP="004113FB" w14:paraId="3FFAC17A" w14:textId="514A89FD">
      <w:pPr>
        <w:jc w:val="center"/>
        <w:rPr>
          <w:rFonts w:ascii="TH SarabunIT๙" w:hAnsi="TH SarabunIT๙" w:cs="TH SarabunIT๙"/>
          <w:b/>
          <w:bCs/>
          <w:sz w:val="52"/>
          <w:szCs w:val="52"/>
          <w:highlight w:val="cyan"/>
          <w:lang w:bidi="th-TH"/>
        </w:rPr>
      </w:pPr>
    </w:p>
    <w:p w:rsidR="00956E0A" w:rsidP="009B315B" w14:paraId="0391C215" w14:textId="77777777">
      <w:pP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:rsidR="00956E0A" w:rsidP="009B315B" w14:paraId="71D0CEAE" w14:textId="77777777">
      <w:pP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:rsidR="00956E0A" w:rsidP="009B315B" w14:paraId="7CB75AC3" w14:textId="77777777">
      <w:pP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:rsidR="00956E0A" w:rsidP="009B315B" w14:paraId="2B7CAB2E" w14:textId="77777777">
      <w:pP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:rsidR="00956E0A" w:rsidP="009B315B" w14:paraId="1EB554AC" w14:textId="77777777">
      <w:pP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:rsidR="00247AB1" w:rsidP="009B315B" w14:paraId="19C764EC" w14:textId="68BFBCA7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5" w:name="_Hlk161702923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15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ค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.67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ต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ท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ศุภิชัย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กันหา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สภ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ประชุมพนักงานสอบสวนและเจ้าหน้าที่งานสอบสวน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เร่งรัดสำนวนการสอบสวนที่คงค้างของสถานีตำรวจ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bookmarkEnd w:id="5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ให้ดำเนินการตามคำสั่ง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ที่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419/2556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อย่างเคร่งครัด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กําชับเรื่องยื่นคําร้องขอปล่อยตัวชั่วคราวต่อพนักงานสอบสวน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นําเงินประกันตัวผู้ต้องหาส่ง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เจ้าหน้าที่การเงินตามวันที่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ทํา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โปร่งใส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มิให้มีการเรียกรับ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หรือยอมจะรับสินบนจากการปฏิบัติงานโดยเด็ดขาด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เพิ่ม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พูนให้ข้าราชการตำรวจมีคุณธรรมตามประมวลจริยธรรมข้าราชการตำรวจ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อันเป็นการป้องกันความเสี่ยงต่อการรับสินบน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และดำเนินตามนโยบายต่อต้านการรับสินบน</w:t>
      </w:r>
    </w:p>
    <w:p w:rsidR="004113FB" w:rsidRPr="00247AB1" w:rsidP="004113FB" w14:paraId="24675ECD" w14:textId="63179455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3360000" cy="2520000"/>
            <wp:effectExtent l="0" t="0" r="0" b="0"/>
            <wp:wrapNone/>
            <wp:docPr id="66" name="รูปภาพ 66" descr="รูปภาพประกอบด้วย เฟอร์นิเจอร์, ในร่ม, ชาย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14" descr="รูปภาพประกอบด้วย เฟอร์นิเจอร์, ในร่ม, ชาย, เสื้อผ้า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3FB" w:rsidP="004113FB" w14:paraId="2CAC95FF" w14:textId="6F3BC59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740321F6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373AE1C3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68F3D85E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6DC088E1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56E0A" w:rsidP="004113FB" w14:paraId="711CD992" w14:textId="77777777">
      <w:pPr>
        <w:jc w:val="center"/>
        <w:rPr>
          <w:rFonts w:ascii="TH SarabunIT๙" w:hAnsi="TH SarabunIT๙" w:cs="TH SarabunIT๙"/>
          <w:b/>
          <w:bCs/>
          <w:sz w:val="52"/>
          <w:szCs w:val="52"/>
          <w:highlight w:val="cyan"/>
          <w:lang w:bidi="th-TH"/>
        </w:rPr>
      </w:pPr>
    </w:p>
    <w:p w:rsidR="00B56E6D" w:rsidP="009B315B" w14:paraId="5C36E075" w14:textId="2D7E039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11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ค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.67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ต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ท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ศุภิชัย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กันหา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พร้อมด้วย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พิเชฐ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เจริญรักษ์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.(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.)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สภ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ประชุมเจ้าหน้าที่ตำรวจฝ่ายสืบสวน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เพื่อทราบข้อราชการในส่วนของงานสืบสวน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เร่งรัดการจับกุมหมายจับค้างเก่า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การปรับปรุงข้อมูลท้องถิ่น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การป้องกันอาชญากรรมเชิงรุก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ระดมกวาดล้างอาชญากรรมและยาเสพติด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โปร่งใส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มิให้มีการเรียกรับ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หรือยอมจะรับสินบน</w:t>
      </w:r>
    </w:p>
    <w:p w:rsidR="00247AB1" w:rsidRPr="004113FB" w:rsidP="004113FB" w14:paraId="60DD8D57" w14:textId="06F91849">
      <w:pPr>
        <w:pStyle w:val="ListParagraph"/>
        <w:numPr>
          <w:ilvl w:val="0"/>
          <w:numId w:val="6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113F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แนวทางการปฏิบัติต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ามมาตรฐานทางจริยธรรม</w:t>
      </w:r>
    </w:p>
    <w:p w:rsidR="004113FB" w:rsidP="004113FB" w14:paraId="25BFC74C" w14:textId="46825AD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สถานีตำรวจได้มีการเผยแพร่คู่มือหรือแนวทางการปฏิบัติตามมาตรฐานทางจริยธรรม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ทั้งในรูปแบบของไฟล์ข้อมูล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และอินโฟกราฟฟิค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>Website O22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และมีการประชุมชี้แจงให้เจ้าหน้าที่ตำรวจได้รับทราบเพื่อเป็นแนวทางในการปฏิบัติตนได้อย่างถูกต้อง</w:t>
      </w:r>
    </w:p>
    <w:p w:rsidR="004113FB" w:rsidP="004113FB" w14:paraId="0F4ABDAD" w14:textId="55D46029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ประมวลจริยธรรมข้าราชการตำรวจ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ศ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๒๕๖๔</w:t>
      </w:r>
    </w:p>
    <w:p w:rsidR="004113FB" w:rsidP="004113FB" w14:paraId="666F02F1" w14:textId="29E80AE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1884103</wp:posOffset>
            </wp:positionH>
            <wp:positionV relativeFrom="paragraph">
              <wp:posOffset>100676</wp:posOffset>
            </wp:positionV>
            <wp:extent cx="1600258" cy="2188165"/>
            <wp:effectExtent l="19050" t="19050" r="19050" b="22225"/>
            <wp:wrapNone/>
            <wp:docPr id="758277347" name="Picture 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09265F9-1534-4589-60A8-45A9CB4D8E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77347" name="Picture 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09265F9-1534-4589-60A8-45A9CB4D8E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00258" cy="21881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3FB" w:rsidP="004113FB" w14:paraId="2498E84E" w14:textId="3266CE3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4E1DA20A" w14:textId="587B667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226411E9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1ECD6078" w14:textId="6799D3E5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73356CDD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4987273F" w14:textId="45F6114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1413164</wp:posOffset>
                </wp:positionH>
                <wp:positionV relativeFrom="paragraph">
                  <wp:posOffset>193849</wp:posOffset>
                </wp:positionV>
                <wp:extent cx="2694478" cy="367146"/>
                <wp:effectExtent l="0" t="0" r="10795" b="13970"/>
                <wp:wrapNone/>
                <wp:docPr id="9" name="TextBox 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EC577C51-1B3C-4BCF-506D-BF9592B51E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94478" cy="3671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4113FB" w:rsidRPr="004113FB" w:rsidP="004113FB" w14:textId="77777777">
                            <w:pPr>
                              <w:jc w:val="center"/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4113FB"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ประมวลจริยธรรมข้าราชการตำรวจ</w:t>
                            </w:r>
                            <w:r w:rsidRPr="004113FB"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113FB"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พ</w:t>
                            </w:r>
                            <w:r w:rsidRPr="004113FB"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4113FB"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ศ</w:t>
                            </w:r>
                            <w:r w:rsidRPr="004113FB"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4113FB"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๒๕๖๔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" o:spid="_x0000_s1038" type="#_x0000_t202" style="width:212.15pt;height:28.9pt;margin-top:15.25pt;margin-left:111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9984" filled="f" strokecolor="black">
                <v:textbox>
                  <w:txbxContent>
                    <w:p w:rsidR="004113FB" w:rsidRPr="004113FB" w:rsidP="004113FB" w14:paraId="269E3BAC" w14:textId="77777777">
                      <w:pPr>
                        <w:jc w:val="center"/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4113FB"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ประมวลจริยธรรมข้าราชการตำรวจ</w:t>
                      </w:r>
                      <w:r w:rsidRPr="004113FB"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113FB"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พ</w:t>
                      </w:r>
                      <w:r w:rsidRPr="004113FB"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.</w:t>
                      </w:r>
                      <w:r w:rsidRPr="004113FB"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ศ</w:t>
                      </w:r>
                      <w:r w:rsidRPr="004113FB"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.</w:t>
                      </w:r>
                      <w:r w:rsidRPr="004113FB"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๒๕๖๔</w:t>
                      </w:r>
                    </w:p>
                  </w:txbxContent>
                </v:textbox>
              </v:shape>
            </w:pict>
          </mc:Fallback>
        </mc:AlternateContent>
      </w:r>
    </w:p>
    <w:p w:rsidR="004113FB" w:rsidP="004113FB" w14:paraId="5FDAF313" w14:textId="49879EF1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150BB9D0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31B39760" w14:textId="41845B3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A86382" w:rsidR="00A86382">
        <w:rPr>
          <w:rFonts w:ascii="TH SarabunIT๙" w:hAnsi="TH SarabunIT๙" w:cs="TH SarabunIT๙"/>
          <w:sz w:val="32"/>
          <w:szCs w:val="32"/>
          <w:cs/>
          <w:lang w:bidi="th-TH"/>
        </w:rPr>
        <w:t>แนวทาง</w:t>
      </w:r>
      <w:r w:rsidRPr="00A86382" w:rsidR="00A8638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A86382" w:rsidR="00A86382">
        <w:rPr>
          <w:rFonts w:ascii="TH SarabunIT๙" w:hAnsi="TH SarabunIT๙" w:cs="TH SarabunIT๙"/>
          <w:sz w:val="32"/>
          <w:szCs w:val="32"/>
          <w:cs/>
          <w:lang w:bidi="th-TH"/>
        </w:rPr>
        <w:t>๗</w:t>
      </w:r>
      <w:r w:rsidRPr="00A86382" w:rsidR="00A8638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A86382" w:rsidR="00A86382">
        <w:rPr>
          <w:rFonts w:ascii="TH SarabunIT๙" w:hAnsi="TH SarabunIT๙" w:cs="TH SarabunIT๙"/>
          <w:sz w:val="32"/>
          <w:szCs w:val="32"/>
          <w:cs/>
          <w:lang w:bidi="th-TH"/>
        </w:rPr>
        <w:t>ข้อ</w:t>
      </w:r>
      <w:r w:rsidRPr="00A86382" w:rsidR="00A8638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A86382" w:rsidR="00A86382">
        <w:rPr>
          <w:rFonts w:ascii="TH SarabunIT๙" w:hAnsi="TH SarabunIT๙" w:cs="TH SarabunIT๙"/>
          <w:sz w:val="32"/>
          <w:szCs w:val="32"/>
          <w:cs/>
          <w:lang w:bidi="th-TH"/>
        </w:rPr>
        <w:t>ที่ข้าราชการตำรวจพึงปฏิบัติเพื่อรักษาจริยธรรม</w:t>
      </w:r>
    </w:p>
    <w:p w:rsidR="00A86382" w:rsidP="004113FB" w14:paraId="511176CE" w14:textId="7326E18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A86382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5943600" cy="2040255"/>
            <wp:effectExtent l="0" t="0" r="0" b="0"/>
            <wp:docPr id="1139135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35536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3FB" w:rsidP="004113FB" w14:paraId="42C82C4B" w14:textId="2A0F0742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A86382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5943600" cy="2066290"/>
            <wp:effectExtent l="0" t="0" r="0" b="0"/>
            <wp:docPr id="1416578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78996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3FB" w:rsidP="004113FB" w14:paraId="113A4C2B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113FB" w:rsidP="004113FB" w14:paraId="0EA69F46" w14:textId="41F8160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A86382">
        <w:rPr>
          <w:rFonts w:ascii="TH SarabunIT๙" w:hAnsi="TH SarabunIT๙" w:cs="TH SarabunIT๙"/>
          <w:sz w:val="32"/>
          <w:szCs w:val="32"/>
          <w:cs/>
          <w:lang w:bidi="th-TH"/>
        </w:rPr>
        <w:t>แนวทางการปฏิบัติตนของข้าราชการตำรวจตามประมวลจริยธรรมข้าราชการตำรวจ</w:t>
      </w:r>
    </w:p>
    <w:p w:rsidR="004113FB" w:rsidP="00A86382" w14:paraId="08B29FCD" w14:textId="01BDCDE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A86382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3311236" cy="2382604"/>
            <wp:effectExtent l="0" t="0" r="3810" b="0"/>
            <wp:docPr id="576736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36664" name="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327027" cy="239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382" w:rsidP="004113FB" w14:paraId="72834C60" w14:textId="5CC8237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A86382">
        <w:rPr>
          <w:rFonts w:ascii="TH SarabunIT๙" w:hAnsi="TH SarabunIT๙" w:cs="TH SarabunIT๙"/>
          <w:sz w:val="32"/>
          <w:szCs w:val="32"/>
          <w:cs/>
          <w:lang w:bidi="th-TH"/>
        </w:rPr>
        <w:t>แนวทางการปฏิบัติตามกฎ</w:t>
      </w:r>
      <w:r w:rsidRPr="00A8638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A86382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A8638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A86382">
        <w:rPr>
          <w:rFonts w:ascii="TH SarabunIT๙" w:hAnsi="TH SarabunIT๙" w:cs="TH SarabunIT๙"/>
          <w:sz w:val="32"/>
          <w:szCs w:val="32"/>
          <w:cs/>
          <w:lang w:bidi="th-TH"/>
        </w:rPr>
        <w:t>ตร</w:t>
      </w:r>
      <w:r w:rsidRPr="00A8638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</w:t>
      </w:r>
      <w:r w:rsidRPr="00A86382">
        <w:rPr>
          <w:rFonts w:ascii="TH SarabunIT๙" w:hAnsi="TH SarabunIT๙" w:cs="TH SarabunIT๙"/>
          <w:sz w:val="32"/>
          <w:szCs w:val="32"/>
          <w:cs/>
          <w:lang w:bidi="th-TH"/>
        </w:rPr>
        <w:t>ว่าด้วยจรรยาบรรณของตำรวจ</w:t>
      </w:r>
      <w:r w:rsidRPr="00A8638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A86382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A8638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A86382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A86382">
        <w:rPr>
          <w:rFonts w:ascii="TH SarabunIT๙" w:hAnsi="TH SarabunIT๙" w:cs="TH SarabunIT๙"/>
          <w:sz w:val="32"/>
          <w:szCs w:val="32"/>
          <w:cs/>
          <w:lang w:bidi="th-TH"/>
        </w:rPr>
        <w:t>.2566</w:t>
      </w:r>
    </w:p>
    <w:p w:rsidR="00A86382" w:rsidP="00A86382" w14:paraId="0D161FFD" w14:textId="1C143FFE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A86382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1558790" cy="2189018"/>
            <wp:effectExtent l="0" t="0" r="3810" b="1905"/>
            <wp:docPr id="433704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04330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58790" cy="218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3FB" w:rsidRPr="003A5406" w:rsidP="004113FB" w14:paraId="4A2B97E9" w14:textId="4DA00E50">
      <w:pPr>
        <w:pStyle w:val="ListParagraph"/>
        <w:numPr>
          <w:ilvl w:val="0"/>
          <w:numId w:val="6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A540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ช่องทางการรับเรื่องร้องเรียนการทุจริต</w:t>
      </w:r>
    </w:p>
    <w:p w:rsidR="004113FB" w:rsidRPr="004113FB" w:rsidP="004113FB" w14:paraId="5DC4DB09" w14:textId="28B4555A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สถานีตำรวจได้มีการเพิ่มช่องทางการร้องเรียนการทุจริตของเจ้าหน้าที่เป็นการเฉพาะ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และมีการเผยแพร่บน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Website O17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:rsidR="00247AB1" w:rsidP="009B315B" w14:paraId="455218F1" w14:textId="24A31ED7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-580</wp:posOffset>
            </wp:positionV>
            <wp:extent cx="5943600" cy="3703320"/>
            <wp:effectExtent l="0" t="0" r="0" b="0"/>
            <wp:wrapNone/>
            <wp:docPr id="42" name="รูปภาพ 42" descr="รูปภาพประกอบด้วย ข้อความ, ภาพหน้าจอ, ตัวอักษร, ซอฟต์แว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รูปภาพประกอบด้วย ข้อความ, ภาพหน้าจอ, ตัวอักษร, ซอฟต์แวร์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15B" w:rsidP="003B711B" w14:paraId="39E95C02" w14:textId="313C7690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B315B" w:rsidP="003B711B" w14:paraId="47D234ED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B315B" w:rsidP="003B711B" w14:paraId="08E2D2AB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B315B" w:rsidP="003B711B" w14:paraId="43580137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B315B" w:rsidP="003B711B" w14:paraId="297A6BEC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B315B" w:rsidP="003B711B" w14:paraId="65FD0FFA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B315B" w:rsidP="003B711B" w14:paraId="0E86AB42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D45E95" w:rsidP="003B711B" w14:paraId="6B4AFEEC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D45E95" w:rsidP="003B711B" w14:paraId="4423A086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D45E95" w:rsidP="003B711B" w14:paraId="07E56616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D45E95" w:rsidP="003B711B" w14:paraId="77E8F523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D45E95" w:rsidP="003B711B" w14:paraId="100537C7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D45E95" w:rsidP="003B711B" w14:paraId="433B52A4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D45E95" w:rsidP="003B711B" w14:paraId="46A250D5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D45E95" w:rsidP="003B711B" w14:paraId="181ACDE9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D45E95" w:rsidP="003B711B" w14:paraId="3638B1CE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B315B" w:rsidP="003B711B" w14:paraId="35DAD043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B315B" w:rsidP="003B711B" w14:paraId="7F393145" w14:textId="34D4ABAF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B56E6D" w:rsidP="003B711B" w14:paraId="5DCB21ED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B315B" w:rsidP="003B711B" w14:paraId="143D0C14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D45E95" w:rsidRPr="00D45E95" w:rsidP="00D45E95" w14:paraId="263D3BD2" w14:textId="2841ADCC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  <w:r w:rsidRPr="00D45E95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ปฏิทินกิจกรรม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  <w:lang w:bidi="th-TH"/>
        </w:rPr>
        <w:t xml:space="preserve"> </w:t>
      </w:r>
      <w:r w:rsidRPr="00D45E95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คุณภาพการดำเนินงาน</w:t>
      </w:r>
      <w:r w:rsidRPr="00D45E95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(</w:t>
      </w:r>
      <w:r w:rsidRPr="00D45E95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ตัวชี้วัดที่</w:t>
      </w:r>
      <w:r w:rsidRPr="00D45E95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 xml:space="preserve"> 6)</w:t>
      </w:r>
    </w:p>
    <w:p w:rsidR="00D45E95" w:rsidRPr="00D45E95" w:rsidP="00D45E95" w14:paraId="162CB1C5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D45E95" w:rsidRPr="00D45E95" w:rsidP="00D45E95" w14:paraId="4BAC9B2C" w14:textId="4FC2200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D45E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D45E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D45E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D45E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D45E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วิธีการดำเนินการ</w:t>
      </w:r>
    </w:p>
    <w:p w:rsidR="00D45E95" w:rsidRPr="00D45E95" w:rsidP="00D45E95" w14:paraId="37C9C133" w14:textId="23039613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1.</w:t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จัดทำคู่มือการให้บริการ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พันธะสัญญา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ประกาศให้ประชาชนได้รับทราบ</w:t>
      </w:r>
    </w:p>
    <w:p w:rsidR="00D45E95" w:rsidRPr="00D45E95" w:rsidP="00D45E95" w14:paraId="52058FAD" w14:textId="4FED925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2.</w:t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อบรมปลูกฝังให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ข้าราชการตำรวจไม่เลือกปฏิบัติต่อผู้มาติดต่อราชการ</w:t>
      </w:r>
    </w:p>
    <w:p w:rsidR="00D45E95" w:rsidRPr="00D45E95" w:rsidP="00D45E95" w14:paraId="6E2968BC" w14:textId="2A23821D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3.</w:t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ประชาสัมพันธ์ข้อมูลผู้มาติดต่อหรือผู้มีส่วนได้ส่วนเสียให้สามารถเข้าถึงข้อมูลได้ง่ายและถูกต้อง</w:t>
      </w:r>
    </w:p>
    <w:p w:rsidR="00D45E95" w:rsidRPr="0035248F" w:rsidP="00D45E95" w14:paraId="45A3D4CE" w14:textId="5C308083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</w:p>
    <w:p w:rsidR="00D45E95" w:rsidRPr="00D45E95" w:rsidP="00D45E95" w14:paraId="3927BAE1" w14:textId="7C738D7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</w:t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2567 </w:t>
      </w:r>
    </w:p>
    <w:p w:rsidR="00D45E95" w:rsidRPr="0035248F" w:rsidP="00D45E95" w14:paraId="44390DA0" w14:textId="6FE93B5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:rsidR="00D45E95" w:rsidRPr="00D45E95" w:rsidP="00D45E95" w14:paraId="5BCC7C54" w14:textId="2700C8D7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</w:p>
    <w:p w:rsidR="00D45E95" w:rsidRPr="00D45E95" w:rsidP="00D45E95" w14:paraId="4ECA8E1D" w14:textId="31737AA0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2. </w:t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คณะกรรมการดำเนินการในการขับเคลื่อน</w:t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45E95">
        <w:rPr>
          <w:rFonts w:ascii="TH SarabunIT๙" w:hAnsi="TH SarabunIT๙" w:cs="TH SarabunIT๙"/>
          <w:sz w:val="32"/>
          <w:szCs w:val="32"/>
          <w:lang w:bidi="th-TH"/>
        </w:rPr>
        <w:t xml:space="preserve">ITA </w:t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ถานีตำรวจ</w:t>
      </w:r>
    </w:p>
    <w:p w:rsidR="00D45E95" w:rsidRPr="0035248F" w:rsidP="00D45E95" w14:paraId="4BBAC214" w14:textId="41906F7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การกำกับ</w:t>
      </w:r>
      <w:r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/</w:t>
      </w:r>
      <w:r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ติดตามผล</w:t>
      </w:r>
    </w:p>
    <w:p w:rsidR="009B315B" w:rsidP="00D45E95" w14:paraId="2D304AEA" w14:textId="0D3DEAFE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45E95" w:rsid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D45E95" w:rsidR="00D45E95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หัวหน้างาน</w:t>
      </w:r>
      <w:r w:rsidRPr="00D45E95" w:rsidR="00D45E95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</w:t>
      </w:r>
      <w:r w:rsidRPr="00D45E95" w:rsid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45E95" w:rsidR="00D45E95">
        <w:rPr>
          <w:rFonts w:ascii="TH SarabunIT๙" w:hAnsi="TH SarabunIT๙" w:cs="TH SarabunIT๙"/>
          <w:sz w:val="32"/>
          <w:szCs w:val="32"/>
          <w:cs/>
          <w:lang w:bidi="th-TH"/>
        </w:rPr>
        <w:t>รวบรวมข้อมูลจากฝ่ายต่างๆ</w:t>
      </w:r>
      <w:r w:rsidRPr="00D45E95" w:rsid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45E95" w:rsidR="00D45E95">
        <w:rPr>
          <w:rFonts w:ascii="TH SarabunIT๙" w:hAnsi="TH SarabunIT๙" w:cs="TH SarabunIT๙"/>
          <w:sz w:val="32"/>
          <w:szCs w:val="32"/>
          <w:cs/>
          <w:lang w:bidi="th-TH"/>
        </w:rPr>
        <w:t>รายงานความคืบหน้าต่อ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</w:t>
      </w:r>
      <w:r w:rsidRPr="00D45E95" w:rsidR="00D45E9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</w:t>
      </w:r>
      <w:r w:rsidRPr="00D45E95" w:rsid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D45E95" w:rsidR="00D45E95">
        <w:rPr>
          <w:rFonts w:ascii="TH SarabunIT๙" w:hAnsi="TH SarabunIT๙" w:cs="TH SarabunIT๙"/>
          <w:sz w:val="32"/>
          <w:szCs w:val="32"/>
          <w:cs/>
          <w:lang w:bidi="th-TH"/>
        </w:rPr>
        <w:t>ทุก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ไตรมาส</w:t>
      </w:r>
      <w:r w:rsidRPr="00D45E95" w:rsid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3 </w:t>
      </w:r>
      <w:r w:rsidRPr="00D45E95" w:rsidR="00D45E95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</w:p>
    <w:p w:rsidR="009B315B" w:rsidRPr="00CE5AF6" w:rsidP="003B711B" w14:paraId="6CD8354A" w14:textId="3C23FDE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E5AF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ตัวขี้วัดที่</w:t>
      </w:r>
      <w:r w:rsidRPr="00CE5AF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CE5AF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๖</w:t>
      </w:r>
      <w:r w:rsidRPr="00CE5AF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CE5AF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คุณภาพการดำเนินงาน</w:t>
      </w:r>
    </w:p>
    <w:p w:rsidR="00CE5AF6" w:rsidP="00CE5AF6" w14:paraId="56F73DF5" w14:textId="1E5CB3B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คุณภาพการดำเนินงานเป็นตัวชี้วัดที่มีวัตถุประสงค์เพื่อประเมินการรับรู้ของผู้มีส่วนได้เสียภายนอกต่อการปฏิบัติงานและให้บริการของบุคลากรในสถานีตำรวจ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ในประเด็นที่เกี่ยวข้องกับการให้บริการด้วยความเต็มใจ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โปร่งใส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ไม่เลือกปฏิบัติ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การอำนวยความสะดวกในการให้บริการประชาชน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รวมถึงพฤติกรรมการเรียกรับสินบนจากการปฏิบัติหน้าที่ในการให้บริการในด้านต่างๆ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CE5AF6" w:rsidRPr="00486906" w:rsidP="00CE5AF6" w14:paraId="04709CD9" w14:textId="770FCF5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8690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486906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48690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48690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48690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สถานีตำรวจมีการเผยแพร่คู่มือประชาชน</w:t>
      </w:r>
    </w:p>
    <w:p w:rsidR="00486906" w:rsidP="00CE5AF6" w14:paraId="4DF33CBF" w14:textId="17A2C319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</w:t>
      </w:r>
      <w:r w:rsidR="00B56E6D">
        <w:rPr>
          <w:rFonts w:ascii="TH SarabunIT๙" w:hAnsi="TH SarabunIT๙" w:cs="TH SarabunIT๙" w:hint="cs"/>
          <w:sz w:val="32"/>
          <w:szCs w:val="32"/>
          <w:cs/>
          <w:lang w:bidi="th-TH"/>
        </w:rPr>
        <w:t>รหนองบัวเหนือ</w:t>
      </w:r>
      <w:r w:rsidR="00B56E6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มีการเผยแพร่คู่มือฉบับประชาชนเพื่ออันเป็นการเพิ่มช่องทางการเรียนรู้แนวทางการเตรียมความพร้อมในการรับบริการจากสถานีตำรวจผ่านช่องทา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Website O9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:rsidR="00486906" w:rsidP="00CE5AF6" w14:paraId="6BB1ECD3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86906" w:rsidP="00486906" w14:paraId="183E0FE0" w14:textId="75E54031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8690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4201427" cy="1888398"/>
            <wp:effectExtent l="0" t="0" r="0" b="0"/>
            <wp:docPr id="1983209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09856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216296" cy="189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F6" w:rsidP="00486906" w14:paraId="33AEC4E8" w14:textId="1817E03F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8690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48690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48690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48690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48690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มีการเผยแพร่พันธะสัญญาของแต่ละสายงานให้ประชาชน</w:t>
      </w:r>
    </w:p>
    <w:p w:rsidR="00164C82" w:rsidP="00164C82" w14:paraId="049189DE" w14:textId="066438E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B56E6D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="00B56E6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ได้มีการเผยแพร่คู่มือพันธะสัญญาของแต่ละสายงานให้ประชาชนได้รับทราบ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เพื่ออันเป็นการเพิ่มช่องทางการเรียนรู้แนวทางการเตรียมความพร้อมในการรับบริการจากสถานีตำรวจ</w:t>
      </w:r>
      <w:r w:rsidR="000C483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C4837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และคู่มือฉบับอินโฟกราฟฟิค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ผ่านช่องทาง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Website O9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:rsidR="00486906" w:rsidP="00164C82" w14:paraId="67492DB2" w14:textId="6774197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164C82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5264595" cy="2213811"/>
            <wp:effectExtent l="0" t="0" r="0" b="0"/>
            <wp:docPr id="1245208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08858" name=""/>
                    <pic:cNvPicPr/>
                  </pic:nvPicPr>
                  <pic:blipFill>
                    <a:blip xmlns:r="http://schemas.openxmlformats.org/officeDocument/2006/relationships" r:embed="rId77"/>
                    <a:srcRect b="1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81" cy="222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906" w:rsidP="00164C82" w14:paraId="0B2C4596" w14:textId="60CCB466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164C82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3771501" cy="1992430"/>
            <wp:effectExtent l="0" t="0" r="635" b="8255"/>
            <wp:docPr id="139907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7921" name=""/>
                    <pic:cNvPicPr/>
                  </pic:nvPicPr>
                  <pic:blipFill>
                    <a:blip xmlns:r="http://schemas.openxmlformats.org/officeDocument/2006/relationships" r:embed="rId78"/>
                    <a:srcRect b="1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899" cy="200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837" w:rsidP="00882CC9" w14:paraId="088BF14E" w14:textId="20307AD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0C4837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1732548" cy="1281200"/>
            <wp:effectExtent l="0" t="0" r="1270" b="0"/>
            <wp:docPr id="1569914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914346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66941" cy="130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837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1586039" cy="1281217"/>
            <wp:effectExtent l="0" t="0" r="0" b="0"/>
            <wp:docPr id="1205390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90367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622776" cy="131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837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1689954" cy="1283201"/>
            <wp:effectExtent l="0" t="0" r="5715" b="0"/>
            <wp:docPr id="2108680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680537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19534" cy="130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CC9" w:rsidP="00882CC9" w14:paraId="6A67B1F9" w14:textId="4BB5180C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882CC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1558709" cy="1241659"/>
            <wp:effectExtent l="0" t="0" r="3810" b="0"/>
            <wp:docPr id="924346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46828" name="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85775" cy="12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2CC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>
            <wp:extent cx="1357162" cy="1239520"/>
            <wp:effectExtent l="0" t="0" r="0" b="0"/>
            <wp:docPr id="356917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17934" name="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78528" cy="125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CC9" w:rsidP="00347F26" w14:paraId="59FE39DE" w14:textId="238A545E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ภาพอินโฟกราฟฟิกพันธะสัญญาเพื่อให้บริการประชาชนทางออนไลน์</w:t>
      </w:r>
    </w:p>
    <w:p w:rsidR="00164C82" w:rsidRPr="00164C82" w:rsidP="00164C82" w14:paraId="38D11970" w14:textId="46E232F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4C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347F2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164C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882CC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การให้บริการ</w:t>
      </w:r>
      <w:r w:rsidR="00882CC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882CC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ณ</w:t>
      </w:r>
      <w:r w:rsidR="00882CC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882CC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จุดบริการ</w:t>
      </w:r>
      <w:r w:rsidRPr="00164C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64C82">
        <w:rPr>
          <w:rFonts w:ascii="TH SarabunIT๙" w:hAnsi="TH SarabunIT๙" w:cs="TH SarabunIT๙"/>
          <w:b/>
          <w:bCs/>
          <w:sz w:val="32"/>
          <w:szCs w:val="32"/>
          <w:lang w:bidi="th-TH"/>
        </w:rPr>
        <w:t>One stop service</w:t>
      </w:r>
    </w:p>
    <w:p w:rsidR="00486906" w:rsidP="00486906" w14:paraId="0B331A9D" w14:textId="63128C72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B56E6D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ได้มีการติดตั้งพันธะสัญญาการให้บริการให้ประชาชนได้รับทราบที่จุดบริการ</w:t>
      </w:r>
      <w:r w:rsidRPr="000C4837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164C82">
        <w:rPr>
          <w:rFonts w:ascii="TH SarabunIT๙" w:hAnsi="TH SarabunIT๙" w:cs="TH SarabunIT๙"/>
          <w:b/>
          <w:bCs/>
          <w:sz w:val="32"/>
          <w:szCs w:val="32"/>
          <w:lang w:bidi="th-TH"/>
        </w:rPr>
        <w:t>One stop service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C4837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เพื่อให้เกิดความชัดเจนในการให้บริการแก่ประชาชน</w:t>
      </w:r>
      <w:r w:rsidRPr="000C483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C4837">
        <w:rPr>
          <w:rFonts w:ascii="TH SarabunIT๙" w:hAnsi="TH SarabunIT๙" w:cs="TH SarabunIT๙" w:hint="cs"/>
          <w:sz w:val="32"/>
          <w:szCs w:val="32"/>
          <w:highlight w:val="cyan"/>
          <w:cs/>
          <w:lang w:bidi="th-TH"/>
        </w:rPr>
        <w:t>ทั้งในรูปแบบของป้าย</w:t>
      </w:r>
      <w:r w:rsidRPr="000C4837">
        <w:rPr>
          <w:rFonts w:ascii="TH SarabunIT๙" w:hAnsi="TH SarabunIT๙" w:cs="TH SarabunIT๙" w:hint="cs"/>
          <w:sz w:val="32"/>
          <w:szCs w:val="32"/>
          <w:highlight w:val="cyan"/>
          <w:cs/>
          <w:lang w:bidi="th-TH"/>
        </w:rPr>
        <w:t xml:space="preserve"> </w:t>
      </w:r>
      <w:r w:rsidRPr="000C4837">
        <w:rPr>
          <w:rFonts w:ascii="TH SarabunIT๙" w:hAnsi="TH SarabunIT๙" w:cs="TH SarabunIT๙" w:hint="cs"/>
          <w:sz w:val="32"/>
          <w:szCs w:val="32"/>
          <w:highlight w:val="cyan"/>
          <w:cs/>
          <w:lang w:bidi="th-TH"/>
        </w:rPr>
        <w:t>และสื่อสังคมออนไลน์</w:t>
      </w:r>
      <w:r w:rsidR="00882CC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82CC9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และสิ่งอำนวยความสะดวกด้านต่าง</w:t>
      </w:r>
      <w:r w:rsidR="00882CC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82CC9"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 w:rsidR="00882CC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882CC9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เพื่อให้บริการประชาชนได้อย่างมีประสิทธิภาพ</w:t>
      </w:r>
      <w:r w:rsidR="00CB194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B1948"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พร้อมทั้งภาพอินโฟกราฟฟิกตามนโยบาย</w:t>
      </w:r>
      <w:r w:rsidR="00CB194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B1948">
        <w:rPr>
          <w:rFonts w:ascii="TH SarabunIT๙" w:hAnsi="TH SarabunIT๙" w:cs="TH SarabunIT๙"/>
          <w:sz w:val="32"/>
          <w:szCs w:val="32"/>
          <w:lang w:bidi="th-TH"/>
        </w:rPr>
        <w:t xml:space="preserve">No gift Policy </w:t>
      </w:r>
      <w:r w:rsidR="00CB1948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ของหัวหน้าสถานี</w:t>
      </w:r>
    </w:p>
    <w:p w:rsidR="00347F26" w:rsidP="00486906" w14:paraId="7C320921" w14:textId="1CF4013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254859</wp:posOffset>
            </wp:positionV>
            <wp:extent cx="1347945" cy="1800000"/>
            <wp:effectExtent l="0" t="0" r="5080" b="0"/>
            <wp:wrapNone/>
            <wp:docPr id="68" name="รูปภาพ 68" descr="รูปภาพประกอบด้วย ข้อความ, เสื้อผ้า, การ์ตูน, โปส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รูปภาพ 68" descr="รูปภาพประกอบด้วย ข้อความ, เสื้อผ้า, การ์ตูน, โปสเตอร์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8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94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254635</wp:posOffset>
            </wp:positionV>
            <wp:extent cx="2399316" cy="1800000"/>
            <wp:effectExtent l="0" t="0" r="1270" b="0"/>
            <wp:wrapNone/>
            <wp:docPr id="67" name="รูปภาพ 67" descr="รูปภาพประกอบด้วย ข้อความ, ไวท์บอร์ด, ขนาน, การวาด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 descr="รูปภาพประกอบด้วย ข้อความ, ไวท์บอร์ด, ขนาน, การวาดภาพ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8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906" w:rsidP="00486906" w14:paraId="44FD1AD4" w14:textId="7B5275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86906" w:rsidRPr="00486906" w:rsidP="00176055" w14:paraId="06D97233" w14:textId="27AA2172">
      <w:pPr>
        <w:tabs>
          <w:tab w:val="left" w:pos="6405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</w:p>
    <w:p w:rsidR="00CE5AF6" w:rsidP="00CE5AF6" w14:paraId="6430BBC2" w14:textId="1B3BCC5A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E5AF6" w:rsidP="00CE5AF6" w14:paraId="5FA71651" w14:textId="0A67B2EB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C4837" w:rsidP="00CE5AF6" w14:paraId="0F47A769" w14:textId="3E7709BD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C4837" w:rsidP="00CE5AF6" w14:paraId="2A4F6525" w14:textId="17374710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6350</wp:posOffset>
            </wp:positionV>
            <wp:extent cx="2399030" cy="1799590"/>
            <wp:effectExtent l="0" t="0" r="1270" b="0"/>
            <wp:wrapNone/>
            <wp:docPr id="69" name="รูปภาพ 69" descr="รูปภาพประกอบด้วย ในร่ม, เฟอร์นิเจอร์, จอคอมพิวเตอร์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9" descr="รูปภาพประกอบด้วย ในร่ม, เฟอร์นิเจอร์, จอคอมพิวเตอร์, ข้อความ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8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837" w:rsidP="00CE5AF6" w14:paraId="5913C336" w14:textId="1E6EAF2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page">
              <wp:posOffset>3848100</wp:posOffset>
            </wp:positionH>
            <wp:positionV relativeFrom="paragraph">
              <wp:posOffset>130175</wp:posOffset>
            </wp:positionV>
            <wp:extent cx="1439545" cy="1079500"/>
            <wp:effectExtent l="0" t="0" r="8255" b="6350"/>
            <wp:wrapNone/>
            <wp:docPr id="71" name="รูปภาพ 71" descr="รูปภาพประกอบด้วย เก้าอี้, ในร่ม, ชั้น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 descr="รูปภาพประกอบด้วย เก้าอี้, ในร่ม, ชั้น, เฟอร์นิเจอร์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1439746" cy="1080000"/>
            <wp:effectExtent l="0" t="0" r="8255" b="6350"/>
            <wp:wrapNone/>
            <wp:docPr id="70" name="รูปภาพ 70" descr="รูปภาพประกอบด้วย ข้อความ, ถังขยะ, พลาสติก, ก๊าซ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 descr="รูปภาพประกอบด้วย ข้อความ, ถังขยะ, พลาสติก, ก๊าซ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74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837" w:rsidP="00CE5AF6" w14:paraId="1411AA20" w14:textId="4C026C0B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C4837" w:rsidP="00CE5AF6" w14:paraId="2BB1D39A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C4837" w:rsidP="00CE5AF6" w14:paraId="4E4211EB" w14:textId="41EBAEA9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943600" cy="4458970"/>
            <wp:effectExtent l="0" t="0" r="0" b="0"/>
            <wp:wrapNone/>
            <wp:docPr id="72" name="รูปภาพ 72" descr="รูปภาพประกอบด้วย ข้อความ, ในร่ม, จอคอมพิวเตอร์, 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 descr="รูปภาพประกอบด้วย ข้อความ, ในร่ม, จอคอมพิวเตอร์, คอมพิวเตอร์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837" w:rsidP="00CE5AF6" w14:paraId="07045DB4" w14:textId="5DC3F7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C4837" w:rsidP="00CE5AF6" w14:paraId="7C633E3A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784EE491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6B9C62DD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619D1A92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2563A05E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464F84CC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4FD5C94B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04D8A2DF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6DA6F4DB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2E988561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6FBA5408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7BB79168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0AD23005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69E0AD4A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153F6883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58396FA4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049DC726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3AA61BE7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5ABCCE87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3361F311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1948" w:rsidP="00CE5AF6" w14:paraId="2E743FFD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B74D2" w:rsidRPr="00CB1948" w:rsidP="00CB1948" w14:paraId="2D89EE38" w14:textId="3FD8941B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CB1948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ปฏิทินกิจกรรม</w:t>
      </w:r>
      <w:r w:rsidRPr="00CB1948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 xml:space="preserve"> </w:t>
      </w:r>
      <w:r w:rsidRPr="00CB1948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ประสิทธิภาพการสื่อสาร</w:t>
      </w:r>
      <w:r w:rsidR="00CB1948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  <w:lang w:bidi="th-TH"/>
        </w:rPr>
        <w:t xml:space="preserve"> </w:t>
      </w:r>
      <w:r w:rsidRPr="00CB1948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(</w:t>
      </w:r>
      <w:r w:rsidRPr="00CB1948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ตัวชี้วัดที่</w:t>
      </w:r>
      <w:r w:rsidRPr="00CB1948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 xml:space="preserve"> </w:t>
      </w:r>
      <w:r w:rsidRPr="00CB1948">
        <w:rPr>
          <w:rFonts w:ascii="TH SarabunIT๙" w:hAnsi="TH SarabunIT๙" w:cs="TH SarabunIT๙"/>
          <w:b/>
          <w:bCs/>
          <w:sz w:val="40"/>
          <w:szCs w:val="40"/>
          <w:u w:val="single"/>
        </w:rPr>
        <w:t>7)</w:t>
      </w:r>
    </w:p>
    <w:p w:rsidR="000B74D2" w:rsidRPr="000B74D2" w:rsidP="000B74D2" w14:paraId="1F849E28" w14:textId="77777777">
      <w:pPr>
        <w:rPr>
          <w:rFonts w:ascii="TH SarabunIT๙" w:hAnsi="TH SarabunIT๙" w:cs="TH SarabunIT๙"/>
          <w:sz w:val="32"/>
          <w:szCs w:val="32"/>
        </w:rPr>
      </w:pPr>
    </w:p>
    <w:p w:rsidR="000B74D2" w:rsidRPr="00CB1948" w:rsidP="000B74D2" w14:paraId="3DB426C5" w14:textId="69A1A24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B194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CB19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CB194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CB194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CB19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วิธีการด</w:t>
      </w:r>
      <w:r w:rsidRPr="00CB194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ำ</w:t>
      </w:r>
      <w:r w:rsidRPr="00CB19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เนินการ</w:t>
      </w:r>
    </w:p>
    <w:p w:rsidR="000B74D2" w:rsidRPr="000B74D2" w:rsidP="000B74D2" w14:paraId="43401CEC" w14:textId="4A65E3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</w:rPr>
        <w:t>1.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จัดทำสื่อประชาสัมพันธ์ติดตั้งไว้</w:t>
      </w:r>
      <w:r w:rsidR="006420F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ที่ทำการและระบบออนไลน์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0B74D2" w:rsidRPr="000B74D2" w:rsidP="000B74D2" w14:paraId="0DA25CE8" w14:textId="25C9A8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</w:rPr>
        <w:t>2.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จัดช่องทางที่ประชาชนสามารถ</w:t>
      </w:r>
      <w:r w:rsidRPr="000B74D2" w:rsidR="006420F2">
        <w:rPr>
          <w:rFonts w:ascii="TH SarabunIT๙" w:hAnsi="TH SarabunIT๙" w:cs="TH SarabunIT๙"/>
          <w:sz w:val="32"/>
          <w:szCs w:val="32"/>
          <w:cs/>
          <w:lang w:bidi="th-TH"/>
        </w:rPr>
        <w:t>แสดง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ความเห็นได้รูปแบบออนไลน์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0B74D2" w:rsidRPr="000B74D2" w:rsidP="000B74D2" w14:paraId="28D2FB96" w14:textId="048EC2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</w:rPr>
        <w:t>3.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จัดให้มีช่องทางให้ผู้มาติดต่อสามารถร้องเรียน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การกำกับ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ติดตามผล</w:t>
      </w:r>
    </w:p>
    <w:p w:rsidR="000B74D2" w:rsidRPr="006420F2" w:rsidP="000B74D2" w14:paraId="410A7206" w14:textId="7572157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</w:p>
    <w:p w:rsidR="000B74D2" w:rsidRPr="000B74D2" w:rsidP="000B74D2" w14:paraId="48C5236D" w14:textId="0BEE4F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</w:rPr>
        <w:t>2567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0B74D2" w:rsidRPr="006420F2" w:rsidP="000B74D2" w14:paraId="4DECDEDE" w14:textId="40B3FF3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:rsidR="000B74D2" w:rsidRPr="000B74D2" w:rsidP="000B74D2" w14:paraId="132ED56D" w14:textId="0F26476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</w:p>
    <w:p w:rsidR="000B74D2" w:rsidRPr="000B74D2" w:rsidP="000B74D2" w14:paraId="06BE63DC" w14:textId="34538E2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</w:rPr>
        <w:t xml:space="preserve">2.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เนินการในการขับเคลื่อน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</w:rPr>
        <w:t xml:space="preserve">ITA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</w:t>
      </w:r>
    </w:p>
    <w:p w:rsidR="000B74D2" w:rsidRPr="006420F2" w:rsidP="000B74D2" w14:paraId="5109974F" w14:textId="3685C74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การกำกับ</w:t>
      </w:r>
      <w:r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/</w:t>
      </w:r>
      <w:r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ติดตามผล</w:t>
      </w:r>
    </w:p>
    <w:p w:rsidR="00CE5AF6" w:rsidRPr="00CE5AF6" w:rsidP="00BF76DA" w14:paraId="07EDB3F7" w14:textId="384605D3">
      <w:pPr>
        <w:rPr>
          <w:rFonts w:ascii="TH SarabunIT๙" w:hAnsi="TH SarabunIT๙" w:cs="TH SarabunIT๙"/>
          <w:sz w:val="32"/>
          <w:szCs w:val="32"/>
        </w:rPr>
      </w:pPr>
      <w:r w:rsidRPr="000B74D2">
        <w:rPr>
          <w:rFonts w:ascii="TH SarabunIT๙" w:hAnsi="TH SarabunIT๙" w:cs="TH SarabunIT๙"/>
          <w:sz w:val="32"/>
          <w:szCs w:val="32"/>
        </w:rPr>
        <w:t xml:space="preserve"> </w:t>
      </w:r>
      <w:r w:rsidR="006420F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420F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6420F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</w:rPr>
        <w:t xml:space="preserve">-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6420F2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หัวหน้างาน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อำนวยการรวบรวมข้อมูลจากฝ่ายต่างๆ</w:t>
      </w:r>
      <w:r w:rsidR="00BF76D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รายงานความคืบหน้า</w:t>
      </w:r>
      <w:r w:rsidR="00BF76DA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ให้หัวหน้าสถานีตำรวจ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ทุก</w:t>
      </w:r>
      <w:r w:rsidR="00BF76DA">
        <w:rPr>
          <w:rFonts w:ascii="TH SarabunIT๙" w:hAnsi="TH SarabunIT๙" w:cs="TH SarabunIT๙" w:hint="cs"/>
          <w:sz w:val="32"/>
          <w:szCs w:val="32"/>
          <w:cs/>
          <w:lang w:bidi="th-TH"/>
        </w:rPr>
        <w:t>ไตรมาส</w:t>
      </w:r>
      <w:r w:rsidR="00BF76D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F76DA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</w:rPr>
        <w:t>3</w:t>
      </w:r>
      <w:r w:rsidRPr="000B74D2">
        <w:rPr>
          <w:rFonts w:ascii="TH SarabunIT๙" w:hAnsi="TH SarabunIT๙" w:cs="TH SarabunIT๙"/>
          <w:sz w:val="32"/>
          <w:szCs w:val="32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="00BF76DA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:rsidR="00CE5AF6" w:rsidRPr="00CB1948" w:rsidP="00CE5AF6" w14:paraId="6610BB7D" w14:textId="7777777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B19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ตัวชี้วัดที่</w:t>
      </w:r>
      <w:r w:rsidRPr="00CB19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CB1948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CB19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CB19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ประสิทธิภาพการสื่อสาร</w:t>
      </w:r>
    </w:p>
    <w:p w:rsidR="00CE5AF6" w:rsidRPr="00CE5AF6" w:rsidP="00CE5AF6" w14:paraId="2AF5A24C" w14:textId="5377E9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ประสิทธิภาพการสื่อสาร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เป็นตัวชี้วัดที่มีวัตถุประสงค์เพื่อประเมินการรับรู้ของผู้มีส่วนได้เสียภายนอกต่อการปฏิบัติงาน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และการให้บริการของเจ้าหน้าที่ตำรวจในสถานีตำรวจ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ในประเด็นที่เกี่ยวข้องกับการสื่อสารของเจ้าหน้าที่ในการให้บริการจำแนกตามสายงาน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610E22" w:rsidP="00610E22" w14:paraId="717E7FAA" w14:textId="6FEA30EA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</w:t>
      </w: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จัดทำสื่อประชาสัมพันธ์ติดตั้งไว้</w:t>
      </w: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ณ</w:t>
      </w: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ที่ทำการและระบบออนไลน์</w:t>
      </w: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:rsidR="00610E22" w:rsidP="00610E22" w14:paraId="1429E690" w14:textId="172F55EB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610E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610E2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10E2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10E2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มีการเผยแพร่การปฏิบัติหน้าที่ของเจ้าหน้าที่ตำรวจ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ทั้ง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>5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สายงาน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ผ่าน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>Website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O6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เป็นประจำทุกเดือนอย่างต่อเนื่อง</w:t>
      </w:r>
      <w:r w:rsidR="00ED79A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D79A0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และมีการเผยแพร่ไปยังสื่อสังคมออนไลน์ของสถานีตำรวจ</w:t>
      </w:r>
    </w:p>
    <w:p w:rsidR="007B543E" w:rsidP="00610E22" w14:paraId="5364D7DF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B543E" w:rsidP="00610E22" w14:paraId="2E2A294F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B543E" w:rsidP="00610E22" w14:paraId="494DB5A8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92641" w:rsidRPr="00292641" w:rsidP="00292641" w14:paraId="56459D0E" w14:textId="638334B7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งานอำนวยการ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งานป้องกันปราบปราม</w:t>
      </w:r>
    </w:p>
    <w:p w:rsidR="00610E22" w:rsidP="00610E22" w14:paraId="6CF04020" w14:textId="03283B2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107950</wp:posOffset>
            </wp:positionV>
            <wp:extent cx="1444549" cy="1800000"/>
            <wp:effectExtent l="19050" t="19050" r="22860" b="10160"/>
            <wp:wrapNone/>
            <wp:docPr id="94" name="รูปภาพ 94" descr="รูปภาพประกอบด้วย กลางแจ้ง, ยานพาหนะทางบก, พาหนะ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รูปภาพ 94" descr="รูปภาพประกอบด้วย กลางแจ้ง, ยานพาหนะทางบก, พาหนะ, ข้อความ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549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055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88900</wp:posOffset>
            </wp:positionV>
            <wp:extent cx="1419876" cy="1800000"/>
            <wp:effectExtent l="19050" t="19050" r="27940" b="10160"/>
            <wp:wrapNone/>
            <wp:docPr id="93" name="รูปภาพ 93" descr="รูปภาพประกอบด้วย ข้อความ, ชาย, เสื้อผ้า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รูปภาพ 93" descr="รูปภาพประกอบด้วย ข้อความ, ชาย, เสื้อผ้า, ภาพหน้าจอ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76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E22" w:rsidP="00610E22" w14:paraId="3D512E35" w14:textId="5E248F73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7B543E" w:rsidP="00610E22" w14:paraId="125600E8" w14:textId="43C6552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7B543E" w:rsidP="00610E22" w14:paraId="6A39436A" w14:textId="600659A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7B543E" w:rsidP="00610E22" w14:paraId="65EFCBB2" w14:textId="3ACDEF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7B543E" w:rsidP="00610E22" w14:paraId="6153ABB1" w14:textId="2A1AC8E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610E22" w:rsidRPr="00292641" w:rsidP="00610E22" w14:paraId="6D87667C" w14:textId="1B53D989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249555</wp:posOffset>
            </wp:positionV>
            <wp:extent cx="1480820" cy="1799590"/>
            <wp:effectExtent l="19050" t="19050" r="24130" b="10160"/>
            <wp:wrapNone/>
            <wp:docPr id="96" name="รูปภาพ 96" descr="รูปภาพประกอบด้วย เสื้อผ้า, ใบหน้าของมนุษย์, ห้องสมุด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รูปภาพ 96" descr="รูปภาพประกอบด้วย เสื้อผ้า, ใบหน้าของมนุษย์, ห้องสมุด, ภาพหน้าจอ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9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7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287655</wp:posOffset>
            </wp:positionV>
            <wp:extent cx="1434983" cy="1800000"/>
            <wp:effectExtent l="19050" t="19050" r="13335" b="10160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รูปภาพ 95"/>
                    <pic:cNvPicPr/>
                  </pic:nvPicPr>
                  <pic:blipFill>
                    <a:blip xmlns:r="http://schemas.openxmlformats.org/officeDocument/2006/relationships" r:embed="rId9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983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641" w:rsid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92641" w:rsid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 w:rsid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 w:rsid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292641" w:rsid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292641" w:rsid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งานจราจร</w:t>
      </w:r>
      <w:r w:rsidRPr="00292641" w:rsid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 w:rsid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 w:rsid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 w:rsid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 w:rsid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292641" w:rsid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292641" w:rsid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งานสอบสวน</w:t>
      </w:r>
    </w:p>
    <w:p w:rsidR="00292641" w:rsidP="00FE10FE" w14:paraId="1DB5F60D" w14:textId="4923A973">
      <w:pPr>
        <w:tabs>
          <w:tab w:val="left" w:pos="5985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292641" w:rsidP="00610E22" w14:paraId="513EE1EC" w14:textId="764FEAD4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92641" w:rsidP="00610E22" w14:paraId="39F33593" w14:textId="4BEF817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92641" w:rsidP="00610E22" w14:paraId="3BD9063B" w14:textId="15BC80FA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92641" w:rsidP="00610E22" w14:paraId="5CD87DAB" w14:textId="78575C64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92641" w:rsidRPr="00292641" w:rsidP="00610E22" w14:paraId="2B7BC802" w14:textId="0CB64AD0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306070</wp:posOffset>
            </wp:positionV>
            <wp:extent cx="3103245" cy="1799590"/>
            <wp:effectExtent l="19050" t="19050" r="20955" b="10160"/>
            <wp:wrapNone/>
            <wp:docPr id="99" name="รูปภาพ 99" descr="รูปภาพประกอบด้วย ข้อความ, ภาพหน้าจอ, ต้นไม้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รูปภาพ 99" descr="รูปภาพประกอบด้วย ข้อความ, ภาพหน้าจอ, ต้นไม้, คน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9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17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0FE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287020</wp:posOffset>
            </wp:positionV>
            <wp:extent cx="1441450" cy="1799590"/>
            <wp:effectExtent l="19050" t="19050" r="25400" b="10160"/>
            <wp:wrapNone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งานสืบสวน</w:t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292641">
        <w:rPr>
          <w:rFonts w:ascii="TH SarabunIT๙" w:hAnsi="TH SarabunIT๙" w:cs="TH SarabunIT๙"/>
          <w:sz w:val="32"/>
          <w:szCs w:val="32"/>
          <w:lang w:bidi="th-TH"/>
        </w:rPr>
        <w:t>Facebook</w:t>
      </w: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</w:t>
      </w:r>
    </w:p>
    <w:p w:rsidR="00610E22" w:rsidP="00610E22" w14:paraId="30E9926F" w14:textId="7686C55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610E22" w:rsidP="00610E22" w14:paraId="1BC08689" w14:textId="4EF0DD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92641" w:rsidP="00610E22" w14:paraId="5D12031C" w14:textId="2383A363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92641" w:rsidP="00610E22" w14:paraId="141FDEBD" w14:textId="38F8763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92641" w:rsidP="00610E22" w14:paraId="086C0E00" w14:textId="62FFC8D4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610E22" w:rsidP="00610E22" w14:paraId="1CF4892E" w14:textId="5CF0DD5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2.</w:t>
      </w: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จัดช่องทางที่ประชาชนสามารถแสดงความเห็น</w:t>
      </w:r>
      <w:r w:rsidR="0029264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10E22" w:rsidR="0029264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ร้องเรียน</w:t>
      </w:r>
      <w:r w:rsidRPr="00610E22" w:rsidR="0029264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610E22" w:rsidR="0029264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การกำกับ</w:t>
      </w:r>
      <w:r w:rsidRPr="00610E22" w:rsidR="0029264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/</w:t>
      </w:r>
      <w:r w:rsidRPr="00610E22" w:rsidR="0029264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ติดตามผล</w:t>
      </w: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ได้รูปแบบออนไลน์</w:t>
      </w: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:rsidR="00E72204" w:rsidP="00610E22" w14:paraId="0E372BC0" w14:textId="7BACBE13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2722245" cy="1799590"/>
            <wp:effectExtent l="0" t="0" r="1905" b="0"/>
            <wp:wrapNone/>
            <wp:docPr id="100" name="รูปภาพ 100" descr="รูปภาพประกอบด้วย ข้อความ, ภาพหน้าจอ, ซอฟต์แวร์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รูปภาพ 100" descr="รูปภาพประกอบด้วย ข้อความ, ภาพหน้าจอ, ซอฟต์แวร์, ตัวอักษร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204" w:rsidRPr="00864C6B" w:rsidP="00610E22" w14:paraId="1AF85190" w14:textId="01787463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72204" w:rsidP="00610E22" w14:paraId="52D3AB59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0B74D2" w:rsidRPr="000B74D2" w:rsidP="000B74D2" w14:paraId="7451F7C0" w14:textId="6829E5E5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0B74D2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ปฏิทินกิจกรรม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การปรับปรุงระบบการทำงาน</w:t>
      </w:r>
      <w:r w:rsidRPr="000B74D2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(</w:t>
      </w:r>
      <w:r w:rsidRPr="000B74D2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ตัวชี้วัดที่</w:t>
      </w:r>
      <w:r w:rsidRPr="000B74D2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 xml:space="preserve"> 8)</w:t>
      </w:r>
    </w:p>
    <w:p w:rsidR="000B74D2" w:rsidRPr="000B74D2" w:rsidP="000B74D2" w14:paraId="079A7724" w14:textId="77777777">
      <w:pPr>
        <w:rPr>
          <w:rFonts w:ascii="TH SarabunIT๙" w:hAnsi="TH SarabunIT๙" w:cs="TH SarabunIT๙"/>
          <w:sz w:val="32"/>
          <w:szCs w:val="32"/>
        </w:rPr>
      </w:pPr>
    </w:p>
    <w:p w:rsidR="000B74D2" w:rsidRPr="000B74D2" w:rsidP="000B74D2" w14:paraId="4BD95341" w14:textId="1FF23E1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วิธีการดำเนินการ</w:t>
      </w:r>
    </w:p>
    <w:p w:rsidR="000B74D2" w:rsidRPr="000B74D2" w:rsidP="000B74D2" w14:paraId="6B5BC0C6" w14:textId="1CF48E5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1.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นำเทคโนโลยี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สมัยใหม่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มาใช้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ให้บริการแก่ประชาชนอันเป็น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การพัฒนาการปฏิบัติงาน</w:t>
      </w:r>
    </w:p>
    <w:p w:rsidR="000B74D2" w:rsidRPr="000B74D2" w:rsidP="000B74D2" w14:paraId="138B8CA4" w14:textId="07D6FFA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2.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เปิดโอกาสให้ผู้รับบริการหรือผู้มาติดต่อ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เข้ามามีส่วนร่วมในการปรับปรุงพัฒนาการด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เนินงาน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เพื่อให้สอดคล้องกับความต้องการด้วย</w:t>
      </w:r>
    </w:p>
    <w:p w:rsidR="000B74D2" w:rsidRPr="000B74D2" w:rsidP="000B74D2" w14:paraId="6B9F2A05" w14:textId="379E7EA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</w:p>
    <w:p w:rsidR="000B74D2" w:rsidRPr="000B74D2" w:rsidP="000B74D2" w14:paraId="541BF5BB" w14:textId="0CEBE4B1">
      <w:pPr>
        <w:rPr>
          <w:rFonts w:ascii="TH SarabunIT๙" w:hAnsi="TH SarabunIT๙" w:cs="TH SarabunIT๙"/>
          <w:sz w:val="32"/>
          <w:szCs w:val="32"/>
        </w:rPr>
      </w:pP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2567 </w:t>
      </w:r>
    </w:p>
    <w:p w:rsidR="000B74D2" w:rsidRPr="000B74D2" w:rsidP="000B74D2" w14:paraId="4FAEE0C6" w14:textId="7B1D18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:rsidR="000B74D2" w:rsidRPr="000B74D2" w:rsidP="000B74D2" w14:paraId="02F1DD9B" w14:textId="439E03F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</w:p>
    <w:p w:rsidR="000B74D2" w:rsidRPr="000B74D2" w:rsidP="000B74D2" w14:paraId="13CF3656" w14:textId="772E9B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2.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คณะกรรมการดำเนินการในการขับเคลื่อน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</w:rPr>
        <w:t xml:space="preserve">ITA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</w:t>
      </w:r>
    </w:p>
    <w:p w:rsidR="000B74D2" w:rsidRPr="000B74D2" w:rsidP="000B74D2" w14:paraId="0F644F79" w14:textId="650873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การก</w:t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ำ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ากับ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/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ติดตามผล</w:t>
      </w:r>
    </w:p>
    <w:p w:rsidR="000B74D2" w:rsidRPr="000B74D2" w:rsidP="000B74D2" w14:paraId="1DCA51EE" w14:textId="670F6AD4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หัวหน้างาน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รวบรวมข้อมูลจากฝ่ายต่างๆ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รายงานความคืบหน้า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ต่อหัวหน้าสถานีตำรวจ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ทุก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ไตรมาส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:rsidR="00CE5AF6" w:rsidRPr="000B74D2" w:rsidP="00CE5AF6" w14:paraId="2C600910" w14:textId="5A7035B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ตัวชี้วัดที่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การปรับปรุงระบบการทำงาน</w:t>
      </w:r>
    </w:p>
    <w:p w:rsidR="00CE5AF6" w:rsidP="00CE5AF6" w14:paraId="7B488147" w14:textId="7A68D73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การปรับปรุงระบบการทำงาน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เป็นตัวชี้วัดที่มีวัตถุประสงค์เพื่อประเมินการรับรู้ของผู้มีส่วนได้เสียภายนอกต่อการปฏิบัติงาน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และการให้บริการของบุคลากรของสถานีตำรวจ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ในประเด็นที่เกี่ยวข้องกับการปรับปรุงการให้บริการประชาชนมากขึ้น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และการนำเทคโนโลยีต่างๆมาใช้เพื่ออำนวยความสะดวกให้บริการประชาชน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0B74D2" w:rsidRPr="00164C82" w:rsidP="000B74D2" w14:paraId="02E1D836" w14:textId="02D1BBA4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164C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164C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เพิ่มช่องทางการให้บริการประชาชนด้วยระบบอิเล็กทรอนิกส์ออนไลน์</w:t>
      </w:r>
      <w:r w:rsidR="00FB1B7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(</w:t>
      </w:r>
      <w:r w:rsidR="00FB1B78">
        <w:rPr>
          <w:rFonts w:ascii="TH SarabunIT๙" w:hAnsi="TH SarabunIT๙" w:cs="TH SarabunIT๙"/>
          <w:b/>
          <w:bCs/>
          <w:sz w:val="32"/>
          <w:szCs w:val="32"/>
          <w:lang w:bidi="th-TH"/>
        </w:rPr>
        <w:t>E-service)</w:t>
      </w:r>
    </w:p>
    <w:p w:rsidR="000B74D2" w:rsidP="000B74D2" w14:paraId="2D303442" w14:textId="0F7276C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>มีระบบบริการประชาชนผ่านอิเล็กทรอนิกส์ออนไลน์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>อย่างน้อย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3 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>ด้าน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ระบบ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>แจ้งความออนไลน์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ระบบ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>เสียค่าปรับออนไลน์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และระบบ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การติดตามความคืบหน้าของคดีสำหรับประชาชน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164C82">
        <w:rPr>
          <w:rFonts w:ascii="TH SarabunIT๙" w:hAnsi="TH SarabunIT๙" w:cs="TH SarabunIT๙"/>
          <w:sz w:val="32"/>
          <w:szCs w:val="32"/>
        </w:rPr>
        <w:t xml:space="preserve">Case Tracking) 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เพื่อเป็นช่องทางให้บริการแก่ประชาชนสามารถเข้าถึงบริการได้อย่างรวดเร็ว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มีการเผยแพร่บน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Website O10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:rsidR="007B543E" w:rsidP="000B74D2" w14:paraId="18DA93DC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B543E" w:rsidRPr="00164C82" w:rsidP="000B74D2" w14:paraId="542DA2B7" w14:textId="7777777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0B74D2" w:rsidRPr="00164C82" w:rsidP="000B74D2" w14:paraId="2D519B00" w14:textId="77777777">
      <w:pPr>
        <w:pStyle w:val="ListParagraph"/>
        <w:numPr>
          <w:ilvl w:val="0"/>
          <w:numId w:val="7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bookmarkStart w:id="6" w:name="_Hlk162974754"/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แจ้งความออนไลน์</w:t>
      </w:r>
    </w:p>
    <w:p w:rsidR="000B74D2" w:rsidP="000B74D2" w14:paraId="2EB4235F" w14:textId="178467B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>
            <wp:extent cx="2423762" cy="1116070"/>
            <wp:effectExtent l="171450" t="171450" r="377190" b="389255"/>
            <wp:docPr id="1972139636" name="รูปภาพ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B3B071D-E375-4943-9FF1-A6DD58CD99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39636" name="รูปภาพ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B3B071D-E375-4943-9FF1-A6DD58CD99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38" cy="113185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74D2" w:rsidRPr="00164C82" w:rsidP="000B74D2" w14:paraId="4FBDBB38" w14:textId="77777777">
      <w:pPr>
        <w:pStyle w:val="ListParagraph"/>
        <w:numPr>
          <w:ilvl w:val="0"/>
          <w:numId w:val="7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เสียค่าปรับออนไลน์</w:t>
      </w:r>
    </w:p>
    <w:p w:rsidR="000B74D2" w:rsidRPr="00164C82" w:rsidP="000B74D2" w14:paraId="3CC426AA" w14:textId="7BA519EF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>
            <wp:extent cx="2398295" cy="1104343"/>
            <wp:effectExtent l="152400" t="152400" r="364490" b="362585"/>
            <wp:docPr id="930571602" name="รูปภาพ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8412D5A-F569-4DD6-A9F4-72F1F114ED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71602" name="รูปภาพ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8412D5A-F569-4DD6-A9F4-72F1F114ED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750" cy="1117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74D2" w:rsidRPr="00164C82" w:rsidP="000B74D2" w14:paraId="4C0C20FF" w14:textId="27E8C58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</w:t>
      </w: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64C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164C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การติดตามความคืบหน้าของคดีสำหรับประชาชน</w:t>
      </w: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(</w:t>
      </w:r>
      <w:r w:rsidRPr="00164C82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Case Tracking) </w:t>
      </w: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ของสถานีตำรวจ</w:t>
      </w: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bookmarkEnd w:id="6"/>
    <w:p w:rsidR="000B74D2" w:rsidP="00FB1B78" w14:paraId="085ABD4B" w14:textId="4A32AD07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>
            <wp:extent cx="2475096" cy="1392241"/>
            <wp:effectExtent l="0" t="0" r="1905" b="0"/>
            <wp:docPr id="1985572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72251" name=""/>
                    <pic:cNvPicPr/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488489" cy="139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F26" w:rsidRPr="00347F26" w:rsidP="00347F26" w14:paraId="43CCB4F0" w14:textId="085192B0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47F2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347F26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347F26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347F2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347F2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347F2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ระบบการให้บริการอื่น</w:t>
      </w:r>
    </w:p>
    <w:p w:rsidR="00347F26" w:rsidP="00347F26" w14:paraId="094BF13E" w14:textId="661964B7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336165" cy="1799590"/>
            <wp:effectExtent l="19050" t="19050" r="26035" b="10160"/>
            <wp:wrapNone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8255</wp:posOffset>
            </wp:positionV>
            <wp:extent cx="2593995" cy="1800000"/>
            <wp:effectExtent l="19050" t="19050" r="15875" b="10160"/>
            <wp:wrapNone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95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F26" w:rsidP="00347F26" w14:paraId="62D54A76" w14:textId="610DF31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47F26" w:rsidP="00347F26" w14:paraId="4950FC55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47F26" w:rsidP="00347F26" w14:paraId="1FA72F84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47F26" w:rsidP="00347F26" w14:paraId="242B00B8" w14:textId="7777777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0B74D2" w:rsidRPr="00FB1B78" w:rsidP="00CE5AF6" w14:paraId="323DE407" w14:textId="29E0F9D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B1B7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FB1B7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FB1B7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FB1B7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FB1B7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การให้ประชาชนมีส่วนร่วมในการปรับปรุงการให้บริการ</w:t>
      </w:r>
    </w:p>
    <w:p w:rsidR="000B74D2" w:rsidP="00CE5AF6" w14:paraId="6F4EA63D" w14:textId="159A6D5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สถานีตำรวจได้มีช่องทางการรับเรื่องร้องเรียน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เพื่อนำข้อมูลดังกล่าวมาใช้ในการปรับปรุงพัฒนาการให้บริการของเจ้าหน้าที่ตำรวจในแต่ละสายงานให้</w:t>
      </w:r>
      <w:r w:rsidR="00347F26">
        <w:rPr>
          <w:rFonts w:ascii="TH SarabunIT๙" w:hAnsi="TH SarabunIT๙" w:cs="TH SarabunIT๙" w:hint="cs"/>
          <w:sz w:val="32"/>
          <w:szCs w:val="32"/>
          <w:cs/>
          <w:lang w:bidi="th-TH"/>
        </w:rPr>
        <w:t>ถูกต้องและเพิ่มประสิทธิภาพการให้บริการแก่ประชาชน</w:t>
      </w:r>
      <w:r w:rsidR="00347F2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47F26">
        <w:rPr>
          <w:rFonts w:ascii="TH SarabunIT๙" w:hAnsi="TH SarabunIT๙" w:cs="TH SarabunIT๙" w:hint="cs"/>
          <w:sz w:val="32"/>
          <w:szCs w:val="32"/>
          <w:cs/>
          <w:lang w:bidi="th-TH"/>
        </w:rPr>
        <w:t>ปรากฏตามช่องทางการร้องเรียน</w:t>
      </w:r>
      <w:r w:rsidR="00347F2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47F26">
        <w:rPr>
          <w:rFonts w:ascii="TH SarabunIT๙" w:hAnsi="TH SarabunIT๙" w:cs="TH SarabunIT๙" w:hint="cs"/>
          <w:sz w:val="32"/>
          <w:szCs w:val="32"/>
          <w:cs/>
          <w:lang w:bidi="th-TH"/>
        </w:rPr>
        <w:t>บน</w:t>
      </w:r>
      <w:r w:rsidR="00347F2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47F26">
        <w:rPr>
          <w:rFonts w:ascii="TH SarabunIT๙" w:hAnsi="TH SarabunIT๙" w:cs="TH SarabunIT๙"/>
          <w:sz w:val="32"/>
          <w:szCs w:val="32"/>
          <w:lang w:bidi="th-TH"/>
        </w:rPr>
        <w:t xml:space="preserve">Website O5 </w:t>
      </w:r>
      <w:r w:rsidR="00347F26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:rsidR="000B74D2" w:rsidP="00CE5AF6" w14:paraId="06E0F8BF" w14:textId="5272C4F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 w:bidi="th-TH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132412</wp:posOffset>
            </wp:positionV>
            <wp:extent cx="5943600" cy="5283200"/>
            <wp:effectExtent l="0" t="0" r="0" b="0"/>
            <wp:wrapNone/>
            <wp:docPr id="43" name="รูปภาพ 43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F26" w:rsidP="00CE5AF6" w14:paraId="20A9FE6E" w14:textId="64BA19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47F26" w:rsidP="00CE5AF6" w14:paraId="74060075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47F26" w:rsidRPr="000B74D2" w:rsidP="00CE5AF6" w14:paraId="021A310B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B74D2" w:rsidRPr="00CE5AF6" w:rsidP="00CE5AF6" w14:paraId="403507E5" w14:textId="5F0975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095400" w:rsidP="00CE5AF6" w14:paraId="49539E63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206C86B9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377A0F59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34717737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4F08AA43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212A48C8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4C23C39B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7CCC7282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44A1AA46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7E0E90AC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642C4693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38C33F37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4BD57309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7B99CFB0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5CEE69F6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CE5AF6" w:rsidRPr="00CB3895" w:rsidP="00CE5AF6" w14:paraId="27947229" w14:textId="73742245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ตัวชี้วัดที่</w:t>
      </w: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</w:rPr>
        <w:t>9</w:t>
      </w: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การเปิดเผยข้อมูล</w:t>
      </w:r>
    </w:p>
    <w:p w:rsidR="00CE5AF6" w:rsidP="00CE5AF6" w14:paraId="04EC61FE" w14:textId="0FA9E45E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การเปิดเผยข้อมูล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เป็นตัวชี้วัดที่มีวัตถุประสงค์เพื่อประเมินการเปิดเผยข้อมูลบนเว็บไซต์ของสถานีตำรวจให้สาธารณชนได้รับทราบใน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</w:rPr>
        <w:t>5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ประเด็น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ประกอบด้วย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bookmarkStart w:id="7" w:name="_Hlk162981719"/>
      <w:r w:rsidRPr="00CE5AF6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ข้อมูลพื้นฐาน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bookmarkEnd w:id="7"/>
      <w:r w:rsidRPr="00CE5AF6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การบริหารเงินงบประมาณ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การบริหารและพัฒนาทรัพยากรบุคคล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การจัดการเรื่องร้องเรียนการทุจริต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CB3895" w:rsidRPr="00095400" w:rsidP="00CB3895" w14:paraId="01338547" w14:textId="148F617A">
      <w:pPr>
        <w:pStyle w:val="ListParagraph"/>
        <w:numPr>
          <w:ilvl w:val="0"/>
          <w:numId w:val="8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954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มีการแต่งตั้งคณะทำงานเพื่อแบ่งมอบการเปิดเผยข้อมูลของสถานีตำรวจ</w:t>
      </w:r>
    </w:p>
    <w:p w:rsidR="00A644B6" w:rsidP="00A644B6" w14:paraId="024EA155" w14:textId="78CA6B2F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 w:bidi="th-TH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6957</wp:posOffset>
            </wp:positionV>
            <wp:extent cx="1331713" cy="1969200"/>
            <wp:effectExtent l="19050" t="19050" r="20955" b="12065"/>
            <wp:wrapNone/>
            <wp:docPr id="44" name="รูปภาพ 44" descr="รูปภาพประกอบด้วย ข้อความ, จดหมาย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 descr="รูปภาพประกอบด้วย ข้อความ, จดหมาย, เอกสาร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0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713" cy="196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709" w:rsidP="00A644B6" w14:paraId="1C80784E" w14:textId="7655639F">
      <w:pPr>
        <w:rPr>
          <w:rFonts w:ascii="TH SarabunIT๙" w:hAnsi="TH SarabunIT๙" w:cs="TH SarabunIT๙"/>
          <w:sz w:val="32"/>
          <w:szCs w:val="32"/>
        </w:rPr>
      </w:pPr>
    </w:p>
    <w:p w:rsidR="00737709" w:rsidP="00A644B6" w14:paraId="578B7A0E" w14:textId="6E445502">
      <w:pPr>
        <w:rPr>
          <w:rFonts w:ascii="TH SarabunIT๙" w:hAnsi="TH SarabunIT๙" w:cs="TH SarabunIT๙"/>
          <w:sz w:val="32"/>
          <w:szCs w:val="32"/>
        </w:rPr>
      </w:pPr>
    </w:p>
    <w:p w:rsidR="00737709" w:rsidP="00A644B6" w14:paraId="64E53556" w14:textId="39717921">
      <w:pPr>
        <w:rPr>
          <w:rFonts w:ascii="TH SarabunIT๙" w:hAnsi="TH SarabunIT๙" w:cs="TH SarabunIT๙"/>
          <w:sz w:val="32"/>
          <w:szCs w:val="32"/>
        </w:rPr>
      </w:pPr>
    </w:p>
    <w:p w:rsidR="00737709" w:rsidP="00A644B6" w14:paraId="40A63C44" w14:textId="2FE8CB03">
      <w:pPr>
        <w:rPr>
          <w:rFonts w:ascii="TH SarabunIT๙" w:hAnsi="TH SarabunIT๙" w:cs="TH SarabunIT๙"/>
          <w:sz w:val="32"/>
          <w:szCs w:val="32"/>
        </w:rPr>
      </w:pPr>
    </w:p>
    <w:p w:rsidR="00737709" w:rsidRPr="00A644B6" w:rsidP="00A644B6" w14:paraId="1F8B1BA2" w14:textId="6846CC6E">
      <w:pPr>
        <w:rPr>
          <w:rFonts w:ascii="TH SarabunIT๙" w:hAnsi="TH SarabunIT๙" w:cs="TH SarabunIT๙"/>
          <w:sz w:val="32"/>
          <w:szCs w:val="32"/>
        </w:rPr>
      </w:pPr>
    </w:p>
    <w:p w:rsidR="00CB3895" w:rsidRPr="00095400" w:rsidP="00CB3895" w14:paraId="15941474" w14:textId="7EF4DB64">
      <w:pPr>
        <w:pStyle w:val="ListParagraph"/>
        <w:numPr>
          <w:ilvl w:val="0"/>
          <w:numId w:val="8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954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มีการประชุมคณะทำงาน</w:t>
      </w:r>
    </w:p>
    <w:p w:rsidR="00A644B6" w:rsidRPr="00A644B6" w:rsidP="00A644B6" w14:paraId="74442727" w14:textId="5B2F7008">
      <w:pPr>
        <w:pStyle w:val="ListParagrap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8007</wp:posOffset>
            </wp:positionV>
            <wp:extent cx="2624852" cy="1969200"/>
            <wp:effectExtent l="0" t="0" r="4445" b="0"/>
            <wp:wrapNone/>
            <wp:docPr id="46" name="รูปภาพ 46" descr="รูปภาพประกอบด้วย ในร่ม, เฟอร์นิเจอร์, เก้าอี้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 descr="รูปภาพประกอบด้วย ในร่ม, เฟอร์นิเจอร์, เก้าอี้, ผนัง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0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852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4B6" w:rsidP="00A644B6" w14:paraId="0C1A9EA0" w14:textId="69731B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95400" w:rsidP="00A644B6" w14:paraId="40985079" w14:textId="2D48888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B543E" w:rsidP="00A644B6" w14:paraId="32312A54" w14:textId="2C23146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B543E" w:rsidP="00A644B6" w14:paraId="42359A05" w14:textId="51252B2E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95400" w:rsidRPr="00A644B6" w:rsidP="00A644B6" w14:paraId="6A131A3E" w14:textId="236E718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B3895" w:rsidRPr="00095400" w:rsidP="00CB3895" w14:paraId="617E1145" w14:textId="663A0DE4">
      <w:pPr>
        <w:pStyle w:val="ListParagraph"/>
        <w:numPr>
          <w:ilvl w:val="0"/>
          <w:numId w:val="8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954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การเปิดเผยข้อมูลบน</w:t>
      </w:r>
      <w:r w:rsidRPr="000954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95400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Website </w:t>
      </w:r>
    </w:p>
    <w:p w:rsidR="00095400" w:rsidP="00095400" w14:paraId="78244E90" w14:textId="7EF2BE10">
      <w:pPr>
        <w:pStyle w:val="ListParagraph"/>
        <w:ind w:left="1080"/>
        <w:rPr>
          <w:rFonts w:ascii="TH SarabunIT๙" w:hAnsi="TH SarabunIT๙" w:cs="TH SarabunIT๙"/>
          <w:sz w:val="32"/>
          <w:szCs w:val="32"/>
          <w:lang w:bidi="th-TH"/>
        </w:rPr>
      </w:pPr>
    </w:p>
    <w:p w:rsidR="00095400" w:rsidP="00095400" w14:paraId="6E0A384A" w14:textId="581AA50D">
      <w:pPr>
        <w:pStyle w:val="ListParagraph"/>
        <w:ind w:left="1080"/>
        <w:rPr>
          <w:rFonts w:ascii="TH SarabunIT๙" w:hAnsi="TH SarabunIT๙" w:cs="TH SarabunIT๙"/>
          <w:sz w:val="32"/>
          <w:szCs w:val="32"/>
        </w:rPr>
      </w:pPr>
      <w:r w:rsidRPr="00095400">
        <w:rPr>
          <w:rFonts w:ascii="TH SarabunIT๙" w:hAnsi="TH SarabunIT๙" w:cs="TH SarabunIT๙"/>
          <w:sz w:val="32"/>
          <w:szCs w:val="32"/>
        </w:rPr>
        <w:t xml:space="preserve">1) </w:t>
      </w: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>ข้อมูลพื้นฐาน</w:t>
      </w: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95400">
        <w:rPr>
          <w:rFonts w:ascii="TH SarabunIT๙" w:hAnsi="TH SarabunIT๙" w:cs="TH SarabunIT๙"/>
          <w:sz w:val="32"/>
          <w:szCs w:val="32"/>
        </w:rPr>
        <w:t xml:space="preserve">2) </w:t>
      </w: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</w:t>
      </w:r>
    </w:p>
    <w:p w:rsidR="00A644B6" w:rsidP="00DC5AF3" w14:paraId="551BD1DE" w14:textId="41726C2A">
      <w:pPr>
        <w:tabs>
          <w:tab w:val="center" w:pos="468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-85752</wp:posOffset>
            </wp:positionH>
            <wp:positionV relativeFrom="paragraph">
              <wp:posOffset>79430</wp:posOffset>
            </wp:positionV>
            <wp:extent cx="2829560" cy="1439545"/>
            <wp:effectExtent l="19050" t="19050" r="27940" b="27305"/>
            <wp:wrapNone/>
            <wp:docPr id="58" name="รูปภาพ 58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0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1439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  <w:lang w:val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2949437</wp:posOffset>
            </wp:positionH>
            <wp:positionV relativeFrom="paragraph">
              <wp:posOffset>87712</wp:posOffset>
            </wp:positionV>
            <wp:extent cx="2098040" cy="1799590"/>
            <wp:effectExtent l="19050" t="19050" r="16510" b="10160"/>
            <wp:wrapNone/>
            <wp:docPr id="57" name="รูปภาพ 57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0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7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4B6" w:rsidP="00737709" w14:paraId="47583EBB" w14:textId="14BED24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44B6" w:rsidP="00737709" w14:paraId="776B403E" w14:textId="7893E9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44B6" w:rsidP="00A644B6" w14:paraId="7311AEF9" w14:textId="362DFA1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95400" w:rsidP="00A644B6" w14:paraId="11B2660A" w14:textId="6CED534D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95400" w:rsidP="00A644B6" w14:paraId="400AE6D8" w14:textId="2CFFF4D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3) </w:t>
      </w: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การบริหารเงินงบประมาณ</w:t>
      </w: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4) </w:t>
      </w: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การบริหารและพัฒนาทรัพยากรบุคคล</w:t>
      </w: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A644B6" w:rsidP="00A644B6" w14:paraId="29719813" w14:textId="725FEBA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2973235</wp:posOffset>
            </wp:positionH>
            <wp:positionV relativeFrom="paragraph">
              <wp:posOffset>72390</wp:posOffset>
            </wp:positionV>
            <wp:extent cx="2653228" cy="1440000"/>
            <wp:effectExtent l="19050" t="19050" r="13970" b="27305"/>
            <wp:wrapNone/>
            <wp:docPr id="59" name="รูปภาพ 59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0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228" cy="14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ar-S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-198561</wp:posOffset>
            </wp:positionH>
            <wp:positionV relativeFrom="paragraph">
              <wp:posOffset>152096</wp:posOffset>
            </wp:positionV>
            <wp:extent cx="2894275" cy="1235111"/>
            <wp:effectExtent l="19050" t="19050" r="20955" b="22225"/>
            <wp:wrapNone/>
            <wp:docPr id="55" name="รูปภาพ 55" descr="รูปภาพประกอบด้วย ข้อความ, ภาพหน้าจอ, ตัวอักษร, ไลน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 descr="รูปภาพประกอบด้วย ข้อความ, ภาพหน้าจอ, ตัวอักษร, ไลน์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0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275" cy="12351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4B6" w:rsidRPr="00A644B6" w:rsidP="00DC5AF3" w14:paraId="13806EE6" w14:textId="27CB4386">
      <w:pPr>
        <w:tabs>
          <w:tab w:val="left" w:pos="564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737709" w:rsidP="00CE5AF6" w14:paraId="566A9EDB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37709" w:rsidP="00CE5AF6" w14:paraId="36BE8D37" w14:textId="4DCB9E7F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37709" w:rsidP="00CE5AF6" w14:paraId="6FC47C28" w14:textId="3A4442B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095400" w:rsidP="00CE5AF6" w14:paraId="2D16AB41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095400" w:rsidRPr="00095400" w:rsidP="00095400" w14:paraId="03EAFBC6" w14:textId="2CBC8905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5) </w:t>
      </w: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>การจัดการเรื่องร้องเรียนการทุจริต</w:t>
      </w:r>
    </w:p>
    <w:p w:rsidR="00737709" w:rsidP="00CE5AF6" w14:paraId="16838C42" w14:textId="7C34FFC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lang w:bidi="th-TH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349857</wp:posOffset>
            </wp:positionH>
            <wp:positionV relativeFrom="paragraph">
              <wp:posOffset>155878</wp:posOffset>
            </wp:positionV>
            <wp:extent cx="2378624" cy="1440000"/>
            <wp:effectExtent l="19050" t="19050" r="22225" b="27305"/>
            <wp:wrapNone/>
            <wp:docPr id="60" name="รูปภาพ 60" descr="รูปภาพประกอบด้วย ข้อความ, ภาพหน้าจอ, ตัวอักษร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0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624" cy="14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37709" w:rsidP="00CE5AF6" w14:paraId="0D7E8E03" w14:textId="55F03BDA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37709" w:rsidP="00CE5AF6" w14:paraId="5DC920F0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37709" w:rsidP="00CE5AF6" w14:paraId="3D7BE722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37709" w:rsidP="00CE5AF6" w14:paraId="054B3DE6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37709" w:rsidP="00CE5AF6" w14:paraId="300DE6D7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6697B497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19E9C1FF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75A25D18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0247EACD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656AC56E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42B949FA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1798BDFF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7B543E" w:rsidP="00CE5AF6" w14:paraId="57F57A63" w14:textId="7777777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:rsidR="00CE5AF6" w:rsidRPr="00CB3895" w:rsidP="00CE5AF6" w14:paraId="7B78119B" w14:textId="59BD8DC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ตัวชี้วัดที่</w:t>
      </w: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</w:rPr>
        <w:t>10</w:t>
      </w: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การป้องกันการทุจริต</w:t>
      </w:r>
    </w:p>
    <w:p w:rsidR="00391FE7" w:rsidP="00CE5AF6" w14:paraId="31D44813" w14:textId="1A048E60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การป้องกันการทุจริต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>เป็นตัวชี้วัดที่มีวัตถุประสงค์เพื่อประเมินผลการเผยแพร่ข้อมูลบนเว็บไซต์ของสถานีตำรวจให้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สาธารณชน</w:t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>ได้รับทราบ</w:t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E5AF6" w:rsidR="00CE5AF6">
        <w:rPr>
          <w:rFonts w:ascii="TH SarabunIT๙" w:hAnsi="TH SarabunIT๙" w:cs="TH SarabunIT๙"/>
          <w:sz w:val="32"/>
          <w:szCs w:val="32"/>
        </w:rPr>
        <w:t xml:space="preserve">2 </w:t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>ประเด็น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>ประกอบด้วย</w:t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E5AF6" w:rsidR="00CE5AF6">
        <w:rPr>
          <w:rFonts w:ascii="TH SarabunIT๙" w:hAnsi="TH SarabunIT๙" w:cs="TH SarabunIT๙"/>
          <w:sz w:val="32"/>
          <w:szCs w:val="32"/>
        </w:rPr>
        <w:t xml:space="preserve">1 </w:t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การดำเนินการเพื่อป้องกันการทุจริต</w:t>
      </w:r>
      <w:r w:rsidR="00C10DA4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  <w:r w:rsidR="00C10DA4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>ประกาศนโยบาย</w:t>
      </w:r>
      <w:r w:rsidR="00C10DA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การป้องกันและลดโอกาสการทุจริต</w:t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>ระบบการรักษาทรัพย์สินของทางราชการ</w:t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E5AF6" w:rsidR="00CE5AF6">
        <w:rPr>
          <w:rFonts w:ascii="TH SarabunIT๙" w:hAnsi="TH SarabunIT๙" w:cs="TH SarabunIT๙"/>
          <w:sz w:val="32"/>
          <w:szCs w:val="32"/>
        </w:rPr>
        <w:t xml:space="preserve">2 </w:t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>มาตรการภายในเพื่อส่งเสริมคุณธรรมและความโปร่งใส</w:t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>ซึ่งการเผยแพร่ข้อมูลในประเด็นข้างต้นแสดงถึงความพยายามที่ทางสถานีตำรวจจะป้องกันการทุจริตในหน่วยงานให้ลดน้อยลงหรือไม่เกิดขึ้นเล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CE5AF6" w:rsidR="00CE5AF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C10DA4" w:rsidRPr="00095400" w:rsidP="003B711B" w14:paraId="08901896" w14:textId="7777777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54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9540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1 </w:t>
      </w:r>
      <w:r w:rsidRPr="0009540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การดำเนินการเพื่อป้องกันการทุจริต</w:t>
      </w:r>
    </w:p>
    <w:p w:rsidR="00C10DA4" w:rsidP="00C10DA4" w14:paraId="377ED4C5" w14:textId="083557AB">
      <w:pPr>
        <w:pStyle w:val="ListParagraph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  <w:lang w:bidi="th-TH"/>
        </w:rPr>
      </w:pPr>
      <w:r w:rsidRPr="00C10DA4">
        <w:rPr>
          <w:rFonts w:ascii="TH SarabunIT๙" w:hAnsi="TH SarabunIT๙" w:cs="TH SarabunIT๙"/>
          <w:sz w:val="32"/>
          <w:szCs w:val="32"/>
          <w:cs/>
          <w:lang w:bidi="th-TH"/>
        </w:rPr>
        <w:t>ประกาศนโยบาย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7D20D6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ได้มีการประกาศนโยบายต่อต้านการรับสินบน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10DA4">
        <w:rPr>
          <w:rFonts w:ascii="TH SarabunIT๙" w:hAnsi="TH SarabunIT๙" w:cs="TH SarabunIT๙"/>
          <w:sz w:val="32"/>
          <w:szCs w:val="32"/>
          <w:lang w:bidi="th-TH"/>
        </w:rPr>
        <w:t>Anti-Bribery Policy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>O18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และหัวหน้าสถานีได้</w:t>
      </w:r>
      <w:r w:rsidR="00671EC1">
        <w:rPr>
          <w:rFonts w:ascii="TH SarabunIT๙" w:hAnsi="TH SarabunIT๙" w:cs="TH SarabunIT๙" w:hint="cs"/>
          <w:sz w:val="32"/>
          <w:szCs w:val="32"/>
          <w:cs/>
          <w:lang w:bidi="th-TH"/>
        </w:rPr>
        <w:t>มีส่วนร่วมแสดงกิจกรรมการมีส่วนร่วมในการเสริมสร้างคุณธรรมและความโปร่งใสและต่อต้านการรับสินบน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O19</w:t>
      </w:r>
    </w:p>
    <w:p w:rsidR="00737709" w:rsidP="00737709" w14:paraId="00B359D7" w14:textId="7A7E5CF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224569</wp:posOffset>
            </wp:positionV>
            <wp:extent cx="4189742" cy="1440000"/>
            <wp:effectExtent l="19050" t="19050" r="20320" b="27305"/>
            <wp:wrapNone/>
            <wp:docPr id="61" name="รูปภาพ 61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742" cy="14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709" w:rsidP="00737709" w14:paraId="3F580965" w14:textId="58456D49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37709" w:rsidP="00737709" w14:paraId="0F607A19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37709" w:rsidP="00737709" w14:paraId="324705BA" w14:textId="16A9952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37709" w:rsidRPr="00737709" w:rsidP="00737709" w14:paraId="27FA0503" w14:textId="0ADE2F80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37709" w:rsidRPr="00737709" w:rsidP="00737709" w14:paraId="17400D24" w14:textId="42CC04D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95400" w:rsidP="00C10DA4" w14:paraId="67496345" w14:textId="77777777">
      <w:pPr>
        <w:pStyle w:val="ListParagraph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  <w:lang w:bidi="th-TH"/>
        </w:rPr>
      </w:pPr>
      <w:r w:rsidRPr="00C10DA4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การป้องกันและลดโอกาสการทุจริต</w:t>
      </w:r>
      <w:r w:rsidRPr="00C10DA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10DA4" w:rsidR="00671EC1">
        <w:rPr>
          <w:rFonts w:ascii="TH SarabunIT๙" w:hAnsi="TH SarabunIT๙" w:cs="TH SarabunIT๙" w:hint="cs"/>
          <w:sz w:val="32"/>
          <w:szCs w:val="32"/>
          <w:cs/>
          <w:lang w:bidi="th-TH"/>
        </w:rPr>
        <w:t>ปรากฏตาม</w:t>
      </w:r>
      <w:r w:rsidRPr="00C10DA4" w:rsidR="00671EC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C10DA4" w:rsidR="00671EC1">
        <w:rPr>
          <w:rFonts w:ascii="TH SarabunIT๙" w:hAnsi="TH SarabunIT๙" w:cs="TH SarabunIT๙"/>
          <w:sz w:val="32"/>
          <w:szCs w:val="32"/>
          <w:lang w:bidi="th-TH"/>
        </w:rPr>
        <w:t>Website O20 O21</w:t>
      </w:r>
      <w:r w:rsidR="00671EC1">
        <w:rPr>
          <w:rFonts w:ascii="TH SarabunIT๙" w:hAnsi="TH SarabunIT๙" w:cs="TH SarabunIT๙"/>
          <w:sz w:val="32"/>
          <w:szCs w:val="32"/>
          <w:lang w:bidi="th-TH"/>
        </w:rPr>
        <w:t xml:space="preserve"> O22</w:t>
      </w:r>
      <w:r w:rsidR="00671EC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</w:p>
    <w:p w:rsidR="00095400" w:rsidP="00095400" w14:paraId="086BD5B5" w14:textId="000EF49F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-2816</wp:posOffset>
            </wp:positionV>
            <wp:extent cx="5943600" cy="1409065"/>
            <wp:effectExtent l="19050" t="19050" r="19050" b="19685"/>
            <wp:wrapNone/>
            <wp:docPr id="63" name="รูปภาพ 63" descr="รูปภาพประกอบด้วย ข้อความ, ตัวอักษร, ภาพหน้าจอ, ไลน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 descr="รูปภาพประกอบด้วย ข้อความ, ตัวอักษร, ภาพหน้าจอ, ไลน์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95400" w:rsidP="00095400" w14:paraId="572AF7E5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95400" w:rsidP="00095400" w14:paraId="6FF6D810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95400" w:rsidP="00095400" w14:paraId="06E0337A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95400" w:rsidP="00095400" w14:paraId="086611E3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95400" w:rsidP="00095400" w14:paraId="0C9EFC3E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95400" w:rsidP="00095400" w14:paraId="24228BDF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95400" w:rsidP="00095400" w14:paraId="6B0973F0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10DA4" w:rsidP="00C10DA4" w14:paraId="3E428610" w14:textId="2D6F0FDB">
      <w:pPr>
        <w:pStyle w:val="ListParagraph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  <w:lang w:bidi="th-TH"/>
        </w:rPr>
      </w:pPr>
      <w:r w:rsidRPr="00C10DA4">
        <w:rPr>
          <w:rFonts w:ascii="TH SarabunIT๙" w:hAnsi="TH SarabunIT๙" w:cs="TH SarabunIT๙"/>
          <w:sz w:val="32"/>
          <w:szCs w:val="32"/>
          <w:cs/>
          <w:lang w:bidi="th-TH"/>
        </w:rPr>
        <w:t>ระบบการรักษาทรัพย์สินของทางราชการ</w:t>
      </w:r>
      <w:r w:rsidRPr="00C10DA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671EC1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</w:t>
      </w:r>
      <w:r w:rsidR="00671EC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71EC1">
        <w:rPr>
          <w:rFonts w:ascii="TH SarabunIT๙" w:hAnsi="TH SarabunIT๙" w:cs="TH SarabunIT๙"/>
          <w:sz w:val="32"/>
          <w:szCs w:val="32"/>
          <w:lang w:bidi="th-TH"/>
        </w:rPr>
        <w:t>O23</w:t>
      </w:r>
    </w:p>
    <w:p w:rsidR="00095400" w:rsidP="00095400" w14:paraId="1CB8B596" w14:textId="03C3F869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95400" w:rsidP="00095400" w14:paraId="03C2A3CC" w14:textId="101D96E9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31832</wp:posOffset>
            </wp:positionV>
            <wp:extent cx="3610479" cy="857370"/>
            <wp:effectExtent l="19050" t="19050" r="9525" b="19050"/>
            <wp:wrapNone/>
            <wp:docPr id="64" name="รูปภาพ 64" descr="รูปภาพประกอบด้วย ข้อความ, ตัวอักษ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 descr="รูปภาพประกอบด้วย ข้อความ, ตัวอักษร, ภาพหน้าจอ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857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95400" w:rsidP="00095400" w14:paraId="26E0F395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95400" w:rsidP="00095400" w14:paraId="154E6F8C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95400" w:rsidP="00095400" w14:paraId="6A3C0BB4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95400" w:rsidRPr="00095400" w:rsidP="00095400" w14:paraId="58F13BC1" w14:textId="77777777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91FE7" w:rsidRPr="00095400" w:rsidP="003B711B" w14:paraId="53D8AB4F" w14:textId="45F55E9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54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9540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2 </w:t>
      </w:r>
      <w:r w:rsidRPr="0009540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มาตรการภายในเพื่อส่งเสริมคุณธรรมและความโปร่งใส</w:t>
      </w:r>
      <w:r w:rsidRPr="0009540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:rsidR="00671EC1" w:rsidRPr="00095400" w:rsidP="006D74D2" w14:paraId="655F879A" w14:textId="5A82A75A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095400">
        <w:rPr>
          <w:rFonts w:ascii="TH SarabunIT๙" w:hAnsi="TH SarabunIT๙" w:cs="TH SarabunIT๙" w:hint="cs"/>
          <w:sz w:val="32"/>
          <w:szCs w:val="32"/>
          <w:cs/>
          <w:lang w:bidi="th-TH"/>
        </w:rPr>
        <w:t>มาตรการยกระดับคุณธรรมและความโปร่งใสภายในหน่วยงาน</w:t>
      </w:r>
      <w:r w:rsidRPr="00095400" w:rsidR="00A644B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095400" w:rsidR="00A644B6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</w:t>
      </w:r>
      <w:r w:rsidRPr="00095400" w:rsidR="00A644B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95400" w:rsidR="00A644B6">
        <w:rPr>
          <w:rFonts w:ascii="TH SarabunIT๙" w:hAnsi="TH SarabunIT๙" w:cs="TH SarabunIT๙"/>
          <w:sz w:val="32"/>
          <w:szCs w:val="32"/>
          <w:lang w:bidi="th-TH"/>
        </w:rPr>
        <w:t>O24</w:t>
      </w:r>
      <w:r w:rsidR="00095400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095400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095400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การรายงานผลการดำเนินการตามมาตรการยกระดับคุณธรรมและความโปร่งใสภายในหน่วยงาน</w:t>
      </w:r>
      <w:r w:rsidRPr="00095400" w:rsidR="00A644B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95400" w:rsidR="00A644B6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</w:t>
      </w:r>
      <w:r w:rsidRPr="00095400" w:rsidR="00A644B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95400" w:rsidR="00A644B6">
        <w:rPr>
          <w:rFonts w:ascii="TH SarabunIT๙" w:hAnsi="TH SarabunIT๙" w:cs="TH SarabunIT๙"/>
          <w:sz w:val="32"/>
          <w:szCs w:val="32"/>
          <w:lang w:bidi="th-TH"/>
        </w:rPr>
        <w:t>O25</w:t>
      </w:r>
    </w:p>
    <w:p w:rsidR="00391FE7" w:rsidRPr="00095400" w:rsidP="003B711B" w14:paraId="7E518A65" w14:textId="4BFF7720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1242</wp:posOffset>
            </wp:positionV>
            <wp:extent cx="5943600" cy="2024380"/>
            <wp:effectExtent l="19050" t="19050" r="19050" b="13970"/>
            <wp:wrapNone/>
            <wp:docPr id="54" name="รูปภาพ 54" descr="รูปภาพประกอบด้วย ข้อความ, ภาพหน้าจอ, ตัวอักษร, ไลน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 descr="รูปภาพประกอบด้วย ข้อความ, ภาพหน้าจอ, ตัวอักษร, ไลน์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1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4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EB270F"/>
    <w:multiLevelType w:val="hybridMultilevel"/>
    <w:tmpl w:val="55808B18"/>
    <w:lvl w:ilvl="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C91408D"/>
    <w:multiLevelType w:val="hybridMultilevel"/>
    <w:tmpl w:val="8E061604"/>
    <w:lvl w:ilvl="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A817F2"/>
    <w:multiLevelType w:val="hybridMultilevel"/>
    <w:tmpl w:val="DAD0E53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5D4C8D"/>
    <w:multiLevelType w:val="hybridMultilevel"/>
    <w:tmpl w:val="8830442A"/>
    <w:lvl w:ilvl="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6E97B59"/>
    <w:multiLevelType w:val="hybridMultilevel"/>
    <w:tmpl w:val="45ECC32E"/>
    <w:lvl w:ilvl="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1C177D7"/>
    <w:multiLevelType w:val="hybridMultilevel"/>
    <w:tmpl w:val="8D209F3C"/>
    <w:lvl w:ilvl="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A710BD0"/>
    <w:multiLevelType w:val="hybridMultilevel"/>
    <w:tmpl w:val="F522CD50"/>
    <w:lvl w:ilvl="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81A1BA8"/>
    <w:multiLevelType w:val="hybridMultilevel"/>
    <w:tmpl w:val="A8CE84D6"/>
    <w:lvl w:ilvl="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5D3C031C"/>
    <w:multiLevelType w:val="hybridMultilevel"/>
    <w:tmpl w:val="9AE6F15A"/>
    <w:lvl w:ilvl="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E2F73FA"/>
    <w:multiLevelType w:val="hybridMultilevel"/>
    <w:tmpl w:val="253E3B68"/>
    <w:lvl w:ilvl="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7E294E96"/>
    <w:multiLevelType w:val="hybridMultilevel"/>
    <w:tmpl w:val="F38284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74578132">
    <w:abstractNumId w:val="10"/>
  </w:num>
  <w:num w:numId="2" w16cid:durableId="439686520">
    <w:abstractNumId w:val="2"/>
  </w:num>
  <w:num w:numId="3" w16cid:durableId="244918824">
    <w:abstractNumId w:val="0"/>
  </w:num>
  <w:num w:numId="4" w16cid:durableId="547762117">
    <w:abstractNumId w:val="8"/>
  </w:num>
  <w:num w:numId="5" w16cid:durableId="593822708">
    <w:abstractNumId w:val="5"/>
  </w:num>
  <w:num w:numId="6" w16cid:durableId="2071032881">
    <w:abstractNumId w:val="6"/>
  </w:num>
  <w:num w:numId="7" w16cid:durableId="1324627387">
    <w:abstractNumId w:val="9"/>
  </w:num>
  <w:num w:numId="8" w16cid:durableId="1788742243">
    <w:abstractNumId w:val="1"/>
  </w:num>
  <w:num w:numId="9" w16cid:durableId="1194147052">
    <w:abstractNumId w:val="4"/>
  </w:num>
  <w:num w:numId="10" w16cid:durableId="1206066061">
    <w:abstractNumId w:val="7"/>
  </w:num>
  <w:num w:numId="11" w16cid:durableId="1840975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16EE6"/>
    <w:rsid w:val="000317F3"/>
    <w:rsid w:val="00040416"/>
    <w:rsid w:val="00095400"/>
    <w:rsid w:val="000956D0"/>
    <w:rsid w:val="000B74D2"/>
    <w:rsid w:val="000C07A8"/>
    <w:rsid w:val="000C250E"/>
    <w:rsid w:val="000C4837"/>
    <w:rsid w:val="000F20B0"/>
    <w:rsid w:val="000F20B7"/>
    <w:rsid w:val="00126F16"/>
    <w:rsid w:val="00127DCE"/>
    <w:rsid w:val="001570BE"/>
    <w:rsid w:val="00160291"/>
    <w:rsid w:val="00164C82"/>
    <w:rsid w:val="00176055"/>
    <w:rsid w:val="001A0D86"/>
    <w:rsid w:val="001B655E"/>
    <w:rsid w:val="001C7802"/>
    <w:rsid w:val="001F06E3"/>
    <w:rsid w:val="00227612"/>
    <w:rsid w:val="0023188B"/>
    <w:rsid w:val="00247AB1"/>
    <w:rsid w:val="00261DDD"/>
    <w:rsid w:val="0028344B"/>
    <w:rsid w:val="00292641"/>
    <w:rsid w:val="002C2191"/>
    <w:rsid w:val="002C626F"/>
    <w:rsid w:val="002E475A"/>
    <w:rsid w:val="00325F05"/>
    <w:rsid w:val="00336063"/>
    <w:rsid w:val="00347F26"/>
    <w:rsid w:val="0035248F"/>
    <w:rsid w:val="00352FCB"/>
    <w:rsid w:val="00391FE7"/>
    <w:rsid w:val="003A5406"/>
    <w:rsid w:val="003B605B"/>
    <w:rsid w:val="003B711B"/>
    <w:rsid w:val="003D1EF0"/>
    <w:rsid w:val="003D2F8B"/>
    <w:rsid w:val="004113FB"/>
    <w:rsid w:val="00476936"/>
    <w:rsid w:val="00486906"/>
    <w:rsid w:val="004C2053"/>
    <w:rsid w:val="004E24D9"/>
    <w:rsid w:val="00505059"/>
    <w:rsid w:val="0054385E"/>
    <w:rsid w:val="005471B8"/>
    <w:rsid w:val="00555449"/>
    <w:rsid w:val="0057694A"/>
    <w:rsid w:val="005A713C"/>
    <w:rsid w:val="00610E22"/>
    <w:rsid w:val="006420F2"/>
    <w:rsid w:val="00644D65"/>
    <w:rsid w:val="00671EC1"/>
    <w:rsid w:val="00682334"/>
    <w:rsid w:val="006D74D2"/>
    <w:rsid w:val="006E3DF2"/>
    <w:rsid w:val="006E7088"/>
    <w:rsid w:val="00737709"/>
    <w:rsid w:val="007463BE"/>
    <w:rsid w:val="00772CFD"/>
    <w:rsid w:val="00786F8C"/>
    <w:rsid w:val="007B543E"/>
    <w:rsid w:val="007D20D6"/>
    <w:rsid w:val="007F7D7A"/>
    <w:rsid w:val="00864C6B"/>
    <w:rsid w:val="00882CC9"/>
    <w:rsid w:val="00883D43"/>
    <w:rsid w:val="0089149A"/>
    <w:rsid w:val="008B3F4A"/>
    <w:rsid w:val="008D5AC6"/>
    <w:rsid w:val="008E6C45"/>
    <w:rsid w:val="0090433E"/>
    <w:rsid w:val="0090700C"/>
    <w:rsid w:val="009128FF"/>
    <w:rsid w:val="009166FD"/>
    <w:rsid w:val="00923E76"/>
    <w:rsid w:val="00931027"/>
    <w:rsid w:val="00936717"/>
    <w:rsid w:val="00940A58"/>
    <w:rsid w:val="00956E0A"/>
    <w:rsid w:val="009B17E0"/>
    <w:rsid w:val="009B315B"/>
    <w:rsid w:val="009F1D1A"/>
    <w:rsid w:val="00A644B6"/>
    <w:rsid w:val="00A66195"/>
    <w:rsid w:val="00A86382"/>
    <w:rsid w:val="00A95C3C"/>
    <w:rsid w:val="00AB279F"/>
    <w:rsid w:val="00B14CCA"/>
    <w:rsid w:val="00B20918"/>
    <w:rsid w:val="00B323BC"/>
    <w:rsid w:val="00B357C7"/>
    <w:rsid w:val="00B56E6D"/>
    <w:rsid w:val="00B87918"/>
    <w:rsid w:val="00B91F0D"/>
    <w:rsid w:val="00BB1D9A"/>
    <w:rsid w:val="00BB35C8"/>
    <w:rsid w:val="00BF76DA"/>
    <w:rsid w:val="00C10DA4"/>
    <w:rsid w:val="00C82618"/>
    <w:rsid w:val="00C87E90"/>
    <w:rsid w:val="00CA412A"/>
    <w:rsid w:val="00CB088A"/>
    <w:rsid w:val="00CB1948"/>
    <w:rsid w:val="00CB3895"/>
    <w:rsid w:val="00CC7B17"/>
    <w:rsid w:val="00CD607D"/>
    <w:rsid w:val="00CE5AF6"/>
    <w:rsid w:val="00CF0DC9"/>
    <w:rsid w:val="00D45E95"/>
    <w:rsid w:val="00D62B20"/>
    <w:rsid w:val="00D63C9F"/>
    <w:rsid w:val="00D66E3D"/>
    <w:rsid w:val="00DC5AF3"/>
    <w:rsid w:val="00DF25B6"/>
    <w:rsid w:val="00E16E0B"/>
    <w:rsid w:val="00E71DD7"/>
    <w:rsid w:val="00E72204"/>
    <w:rsid w:val="00E74485"/>
    <w:rsid w:val="00E867A6"/>
    <w:rsid w:val="00EA78A9"/>
    <w:rsid w:val="00ED1B65"/>
    <w:rsid w:val="00ED79A0"/>
    <w:rsid w:val="00EF23B4"/>
    <w:rsid w:val="00F14CE2"/>
    <w:rsid w:val="00F272C5"/>
    <w:rsid w:val="00F85ECC"/>
    <w:rsid w:val="00F95964"/>
    <w:rsid w:val="00FB1B78"/>
    <w:rsid w:val="00FD0809"/>
    <w:rsid w:val="00FD41C0"/>
    <w:rsid w:val="00FD72BB"/>
    <w:rsid w:val="00FE10A6"/>
    <w:rsid w:val="00FE10FE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a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">
    <w:name w:val="ไม่มีการเว้นระยะห่าง อักขระ"/>
    <w:basedOn w:val="DefaultParagraphFont"/>
    <w:link w:val="NoSpacing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ListParagraph">
    <w:name w:val="List Paragraph"/>
    <w:basedOn w:val="Normal"/>
    <w:uiPriority w:val="34"/>
    <w:qFormat/>
    <w:rsid w:val="009B17E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paragraph" w:styleId="Header">
    <w:name w:val="header"/>
    <w:basedOn w:val="Normal"/>
    <w:link w:val="a0"/>
    <w:uiPriority w:val="99"/>
    <w:unhideWhenUsed/>
    <w:rsid w:val="00CA4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0">
    <w:name w:val="หัวกระดาษ อักขระ"/>
    <w:basedOn w:val="DefaultParagraphFont"/>
    <w:link w:val="Header"/>
    <w:uiPriority w:val="99"/>
    <w:rsid w:val="00CA412A"/>
  </w:style>
  <w:style w:type="paragraph" w:styleId="Footer">
    <w:name w:val="footer"/>
    <w:basedOn w:val="Normal"/>
    <w:link w:val="a1"/>
    <w:uiPriority w:val="99"/>
    <w:unhideWhenUsed/>
    <w:rsid w:val="00CA4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1">
    <w:name w:val="ท้ายกระดาษ อักขระ"/>
    <w:basedOn w:val="DefaultParagraphFont"/>
    <w:link w:val="Footer"/>
    <w:uiPriority w:val="99"/>
    <w:rsid w:val="00CA4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image" Target="media/image97.png" /><Relationship Id="rId101" Type="http://schemas.openxmlformats.org/officeDocument/2006/relationships/image" Target="media/image98.png" /><Relationship Id="rId102" Type="http://schemas.openxmlformats.org/officeDocument/2006/relationships/image" Target="media/image99.png" /><Relationship Id="rId103" Type="http://schemas.openxmlformats.org/officeDocument/2006/relationships/image" Target="media/image100.png" /><Relationship Id="rId104" Type="http://schemas.openxmlformats.org/officeDocument/2006/relationships/image" Target="media/image101.jpeg" /><Relationship Id="rId105" Type="http://schemas.openxmlformats.org/officeDocument/2006/relationships/image" Target="media/image102.png" /><Relationship Id="rId106" Type="http://schemas.openxmlformats.org/officeDocument/2006/relationships/image" Target="media/image103.png" /><Relationship Id="rId107" Type="http://schemas.openxmlformats.org/officeDocument/2006/relationships/image" Target="media/image104.png" /><Relationship Id="rId108" Type="http://schemas.openxmlformats.org/officeDocument/2006/relationships/image" Target="media/image105.png" /><Relationship Id="rId109" Type="http://schemas.openxmlformats.org/officeDocument/2006/relationships/image" Target="media/image106.png" /><Relationship Id="rId11" Type="http://schemas.openxmlformats.org/officeDocument/2006/relationships/image" Target="media/image8.png" /><Relationship Id="rId110" Type="http://schemas.openxmlformats.org/officeDocument/2006/relationships/image" Target="media/image107.png" /><Relationship Id="rId111" Type="http://schemas.openxmlformats.org/officeDocument/2006/relationships/image" Target="media/image108.png" /><Relationship Id="rId112" Type="http://schemas.openxmlformats.org/officeDocument/2006/relationships/image" Target="media/image109.png" /><Relationship Id="rId113" Type="http://schemas.openxmlformats.org/officeDocument/2006/relationships/image" Target="media/image110.png" /><Relationship Id="rId114" Type="http://schemas.openxmlformats.org/officeDocument/2006/relationships/theme" Target="theme/theme1.xml" /><Relationship Id="rId115" Type="http://schemas.openxmlformats.org/officeDocument/2006/relationships/numbering" Target="numbering.xml" /><Relationship Id="rId116" Type="http://schemas.openxmlformats.org/officeDocument/2006/relationships/styles" Target="styles.xml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pn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png" /><Relationship Id="rId4" Type="http://schemas.openxmlformats.org/officeDocument/2006/relationships/image" Target="media/image1.jpe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png" /><Relationship Id="rId5" Type="http://schemas.openxmlformats.org/officeDocument/2006/relationships/image" Target="media/image2.jpeg" /><Relationship Id="rId50" Type="http://schemas.openxmlformats.org/officeDocument/2006/relationships/image" Target="media/image47.pn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png" /><Relationship Id="rId6" Type="http://schemas.openxmlformats.org/officeDocument/2006/relationships/image" Target="media/image3.jpeg" /><Relationship Id="rId60" Type="http://schemas.openxmlformats.org/officeDocument/2006/relationships/image" Target="media/image57.pn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pn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png" /><Relationship Id="rId71" Type="http://schemas.openxmlformats.org/officeDocument/2006/relationships/image" Target="media/image68.png" /><Relationship Id="rId72" Type="http://schemas.openxmlformats.org/officeDocument/2006/relationships/image" Target="media/image69.png" /><Relationship Id="rId73" Type="http://schemas.openxmlformats.org/officeDocument/2006/relationships/image" Target="media/image70.png" /><Relationship Id="rId74" Type="http://schemas.openxmlformats.org/officeDocument/2006/relationships/image" Target="media/image71.png" /><Relationship Id="rId75" Type="http://schemas.openxmlformats.org/officeDocument/2006/relationships/image" Target="media/image72.png" /><Relationship Id="rId76" Type="http://schemas.openxmlformats.org/officeDocument/2006/relationships/image" Target="media/image73.png" /><Relationship Id="rId77" Type="http://schemas.openxmlformats.org/officeDocument/2006/relationships/image" Target="media/image74.png" /><Relationship Id="rId78" Type="http://schemas.openxmlformats.org/officeDocument/2006/relationships/image" Target="media/image75.png" /><Relationship Id="rId79" Type="http://schemas.openxmlformats.org/officeDocument/2006/relationships/image" Target="media/image76.png" /><Relationship Id="rId8" Type="http://schemas.openxmlformats.org/officeDocument/2006/relationships/image" Target="media/image5.jpeg" /><Relationship Id="rId80" Type="http://schemas.openxmlformats.org/officeDocument/2006/relationships/image" Target="media/image77.png" /><Relationship Id="rId81" Type="http://schemas.openxmlformats.org/officeDocument/2006/relationships/image" Target="media/image78.png" /><Relationship Id="rId82" Type="http://schemas.openxmlformats.org/officeDocument/2006/relationships/image" Target="media/image79.png" /><Relationship Id="rId83" Type="http://schemas.openxmlformats.org/officeDocument/2006/relationships/image" Target="media/image80.png" /><Relationship Id="rId84" Type="http://schemas.openxmlformats.org/officeDocument/2006/relationships/image" Target="media/image81.pn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png" /><Relationship Id="rId91" Type="http://schemas.openxmlformats.org/officeDocument/2006/relationships/image" Target="media/image88.png" /><Relationship Id="rId92" Type="http://schemas.openxmlformats.org/officeDocument/2006/relationships/image" Target="media/image89.png" /><Relationship Id="rId93" Type="http://schemas.openxmlformats.org/officeDocument/2006/relationships/image" Target="media/image90.png" /><Relationship Id="rId94" Type="http://schemas.openxmlformats.org/officeDocument/2006/relationships/image" Target="media/image91.png" /><Relationship Id="rId95" Type="http://schemas.openxmlformats.org/officeDocument/2006/relationships/image" Target="media/image92.png" /><Relationship Id="rId96" Type="http://schemas.openxmlformats.org/officeDocument/2006/relationships/image" Target="media/image93.png" /><Relationship Id="rId97" Type="http://schemas.openxmlformats.org/officeDocument/2006/relationships/image" Target="media/image94.png" /><Relationship Id="rId98" Type="http://schemas.openxmlformats.org/officeDocument/2006/relationships/image" Target="media/image95.png" /><Relationship Id="rId99" Type="http://schemas.openxmlformats.org/officeDocument/2006/relationships/image" Target="media/image9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51</Pages>
  <Words>5102</Words>
  <Characters>29082</Characters>
  <Application>Microsoft Office Word</Application>
  <DocSecurity>0</DocSecurity>
  <Lines>242</Lines>
  <Paragraphs>68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Takkatan3652</dc:creator>
  <cp:lastModifiedBy>ธีรภัทร์ จันทร์รัตนแสง</cp:lastModifiedBy>
  <cp:revision>9</cp:revision>
  <dcterms:created xsi:type="dcterms:W3CDTF">2024-04-18T04:57:00Z</dcterms:created>
  <dcterms:modified xsi:type="dcterms:W3CDTF">2024-04-22T08:09:00Z</dcterms:modified>
</cp:coreProperties>
</file>