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34E8C89C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34E8C89C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38B6FFD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ED8BA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13D046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3F02FD4E" w:rsidR="00664BBD" w:rsidRPr="00664BBD" w:rsidRDefault="00880B98" w:rsidP="00664BBD">
      <w:pPr>
        <w:rPr>
          <w:rFonts w:ascii="TH SarabunIT๙" w:hAnsi="TH SarabunIT๙" w:cs="TH SarabunIT๙"/>
        </w:rPr>
      </w:pPr>
      <w:r w:rsidRPr="006B4A65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7936" behindDoc="1" locked="0" layoutInCell="1" allowOverlap="1" wp14:anchorId="45D80AFD" wp14:editId="70BC7E09">
            <wp:simplePos x="0" y="0"/>
            <wp:positionH relativeFrom="margin">
              <wp:align>center</wp:align>
            </wp:positionH>
            <wp:positionV relativeFrom="paragraph">
              <wp:posOffset>133306</wp:posOffset>
            </wp:positionV>
            <wp:extent cx="3941379" cy="2954771"/>
            <wp:effectExtent l="0" t="0" r="2540" b="0"/>
            <wp:wrapNone/>
            <wp:docPr id="25" name="รูปภาพ 25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เสื้อผ้า, ค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9" cy="29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7012A187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13467A6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3F8F87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20EDF6F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0B61B90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A1FE6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CEE95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BE288F1" w:rsidR="00664BBD" w:rsidRPr="00664BBD" w:rsidRDefault="00C552C3" w:rsidP="00C552C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60FDB38" w14:textId="5A73F541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1B4B08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2CAC4E62" w:rsidR="00664BBD" w:rsidRPr="00664BBD" w:rsidRDefault="00880B9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C8EFB" wp14:editId="126B4F37">
                <wp:simplePos x="0" y="0"/>
                <wp:positionH relativeFrom="margin">
                  <wp:align>right</wp:align>
                </wp:positionH>
                <wp:positionV relativeFrom="paragraph">
                  <wp:posOffset>36918</wp:posOffset>
                </wp:positionV>
                <wp:extent cx="5895866" cy="1256008"/>
                <wp:effectExtent l="0" t="0" r="10160" b="209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866" cy="1256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51491" w14:textId="77777777" w:rsidR="00880B98" w:rsidRPr="00664BBD" w:rsidRDefault="00880B98" w:rsidP="00880B9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ก.พ. 67 เวลา 10.20 น.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นายสมพงษ์ ฟุ้งทวีวงศ์ นายอำเภอเมืองตาก(ประธานในพิธี) ปลัดอำเภอ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,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ฝ่ายปกครอง และข้าราชการตำรวจ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นำโดย ร.ต.ท ประสิทธิ์ เชื้อเชียง รอง สว.(ป.) สภ.หนองบัวเหนือ พร้อมด้วยสายตรวจรถยนต์ </w:t>
                            </w:r>
                            <w:proofErr w:type="spellStart"/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2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ร่วมพิธีเปิดงาน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“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สถาที่ท่องเที่ยงเชิงอนุรักษ์ห้วยปางสา” ม.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4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C8EF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413.05pt;margin-top:2.9pt;width:464.25pt;height:98.9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" fillcolor="white [3201]" strokeweight=".5pt">
                <v:textbox>
                  <w:txbxContent>
                    <w:p w14:paraId="1B151491" w14:textId="77777777" w:rsidR="00880B98" w:rsidRPr="00664BBD" w:rsidRDefault="00880B98" w:rsidP="00880B98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ก.พ. 67 เวลา 10.20 น.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นายสมพงษ์ ฟุ้งทวีวงศ์ นายอำเภอเมืองตาก(ประธานในพิธี) ปลัดอำเภอ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,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ฝ่ายปกครอง และข้าราชการตำรวจ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นำโดย ร.ต.ท ประสิทธิ์ เชื้อเชียง รอง สว.(ป.) สภ.หนองบัวเหนือ พร้อมด้วยสายตรวจรถยนต์ </w:t>
                      </w:r>
                      <w:proofErr w:type="spellStart"/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2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ร่วมพิธีเปิดงาน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“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สถาที่ท่องเที่ยงเชิงอนุรักษ์ห้วยปางสา” ม.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4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53239" w14:textId="5A3939D0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5D653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7A521408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1C3C1E9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1C3C1E9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018F9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3E780B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328EAE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0BE02E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3291F0F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45B6347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0127A3A" w:rsidR="00664BBD" w:rsidRPr="00664BBD" w:rsidRDefault="00880B9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0CE670F7" wp14:editId="376BF6F8">
            <wp:simplePos x="0" y="0"/>
            <wp:positionH relativeFrom="margin">
              <wp:align>center</wp:align>
            </wp:positionH>
            <wp:positionV relativeFrom="paragraph">
              <wp:posOffset>267948</wp:posOffset>
            </wp:positionV>
            <wp:extent cx="4233688" cy="2173184"/>
            <wp:effectExtent l="0" t="0" r="0" b="0"/>
            <wp:wrapNone/>
            <wp:docPr id="26" name="รูปภาพ 2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ข้อความ, อาคารสำนักงาน, เฟอร์นิเจอร์, ในร่ม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88" cy="217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DE202" w14:textId="237B62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C1F8F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1B30FC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2B5DBE6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19099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07C110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004B57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D2DDA9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CA87F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AB31B0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13F6E8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69808157" w:rsidR="00664BBD" w:rsidRPr="00664BBD" w:rsidRDefault="00880B9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FB0EE5" wp14:editId="01EEE550">
                <wp:simplePos x="0" y="0"/>
                <wp:positionH relativeFrom="margin">
                  <wp:align>left</wp:align>
                </wp:positionH>
                <wp:positionV relativeFrom="paragraph">
                  <wp:posOffset>28466</wp:posOffset>
                </wp:positionV>
                <wp:extent cx="5927616" cy="1306195"/>
                <wp:effectExtent l="0" t="0" r="1651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616" cy="130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3662E" w14:textId="77777777" w:rsidR="00880B98" w:rsidRPr="00EE0B11" w:rsidRDefault="00880B98" w:rsidP="00880B9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14 ก.พ. 67 เวลา 109.30 น. </w:t>
                            </w:r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ว.๔ เข้าร่วมประชุมนิเทศติดตามความก้าวหน้าในการดำเนินงานตาม“โครงการจังหวัดตากสวมหมวกนิรภัย ๑๐๐ เปอร์เซ็นต์(นำร่องอำเภอเสี่ยงสูง)”ของศูนย์</w:t>
                            </w:r>
                            <w:proofErr w:type="spellStart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ติการความปลอดภัยทางถนนอำเภอเมืองตาก ณ ห้องประชุมที</w:t>
                            </w:r>
                            <w:proofErr w:type="spellStart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ลอ</w:t>
                            </w:r>
                            <w:proofErr w:type="spellEnd"/>
                            <w:r w:rsidRPr="00DE55B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ซู ชั้น ๔ ศาลากลางจังหวัดตาก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0EE5" id="Text Box 4" o:spid="_x0000_s1029" type="#_x0000_t202" style="position:absolute;margin-left:0;margin-top:2.25pt;width:466.75pt;height:102.8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" fillcolor="white [3201]" strokeweight=".5pt">
                <v:textbox>
                  <w:txbxContent>
                    <w:p w14:paraId="2D83662E" w14:textId="77777777" w:rsidR="00880B98" w:rsidRPr="00EE0B11" w:rsidRDefault="00880B98" w:rsidP="00880B9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14 ก.พ. 67 เวลา 109.30 น. </w:t>
                      </w:r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ว.๔ เข้าร่วมประชุมนิเทศติดตามความก้าวหน้าในการดำเนินงานตาม“โครงการจังหวัดตากสวมหมวกนิรภัย ๑๐๐ เปอร์เซ็นต์(นำร่องอำเภอเสี่ยงสูง)”ของศูนย์</w:t>
                      </w:r>
                      <w:proofErr w:type="spellStart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ติการความปลอดภัยทางถนนอำเภอเมืองตาก ณ ห้องประชุมที</w:t>
                      </w:r>
                      <w:proofErr w:type="spellStart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ลอ</w:t>
                      </w:r>
                      <w:proofErr w:type="spellEnd"/>
                      <w:r w:rsidRPr="00DE55B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ซู ชั้น ๔ ศาลากลางจังหวัดตาก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1EBABF2B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75B293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187629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39D775F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7FDB098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7FDB098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19D620C9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5EC84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265E6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691EB09" w:rsidR="00664BBD" w:rsidRDefault="00880B98" w:rsidP="00664BBD">
      <w:pPr>
        <w:jc w:val="center"/>
        <w:rPr>
          <w:rFonts w:ascii="TH SarabunIT๙" w:hAnsi="TH SarabunIT๙" w:cs="TH SarabunIT๙"/>
        </w:rPr>
      </w:pPr>
      <w:r w:rsidRPr="004231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1" locked="0" layoutInCell="1" allowOverlap="1" wp14:anchorId="10A673C9" wp14:editId="76F282AC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4382814" cy="3288047"/>
            <wp:effectExtent l="0" t="0" r="0" b="7620"/>
            <wp:wrapNone/>
            <wp:docPr id="3" name="รูปภาพ 3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4" cy="32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4CC5C327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507F6CB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47C1A02" w14:textId="36D9A8A6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4DADA2C8" w14:textId="163F54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0163B0A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A73750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77777777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54D8EF8F" w14:textId="77777777" w:rsidR="00C552C3" w:rsidRDefault="00C552C3" w:rsidP="00C552C3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3916E7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26C78C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2B762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7B2D4F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3158493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37863031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31F38D8F" w:rsidR="00664BBD" w:rsidRDefault="00880B9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F86BC1" wp14:editId="678A84E8">
                <wp:simplePos x="0" y="0"/>
                <wp:positionH relativeFrom="margin">
                  <wp:align>left</wp:align>
                </wp:positionH>
                <wp:positionV relativeFrom="paragraph">
                  <wp:posOffset>166589</wp:posOffset>
                </wp:positionV>
                <wp:extent cx="5911741" cy="890270"/>
                <wp:effectExtent l="0" t="0" r="1333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741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0F540" w14:textId="77777777" w:rsidR="00880B98" w:rsidRPr="00EE0B11" w:rsidRDefault="00880B98" w:rsidP="00880B9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8 ก.พ. 67 เวลา 15.10 น. ชุดสืบสวน ร่วมกับ ตร.ประจำหมู่บ้าน ไ</w:t>
                            </w:r>
                            <w:r w:rsidRPr="0042313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ด้ร่วมกันว.4ว.10 บริเวณห้วยปางสา ม.4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6BC1" id="Text Box 11" o:spid="_x0000_s1031" type="#_x0000_t202" style="position:absolute;left:0;text-align:left;margin-left:0;margin-top:13.1pt;width:465.5pt;height:70.1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" fillcolor="white [3201]" strokeweight=".5pt">
                <v:textbox>
                  <w:txbxContent>
                    <w:p w14:paraId="7560F540" w14:textId="77777777" w:rsidR="00880B98" w:rsidRPr="00EE0B11" w:rsidRDefault="00880B98" w:rsidP="00880B9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8 ก.พ. 67 เวลา 15.10 น. ชุดสืบสวน ร่วมกับ ตร.ประจำหมู่บ้าน ไ</w:t>
                      </w:r>
                      <w:r w:rsidRPr="0042313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ด้ร่วมกันว.4ว.10 บริเวณห้วยปางสา ม.4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E978" w14:textId="48F8C8F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CB8F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6B48980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1D684D0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1D684D0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170BBC1C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613C8F2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63F8C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7D44A6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521208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1DD80526" w:rsidR="00664BBD" w:rsidRDefault="00880B9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032" behindDoc="1" locked="0" layoutInCell="1" allowOverlap="1" wp14:anchorId="633D2C09" wp14:editId="3CCF45D0">
            <wp:simplePos x="0" y="0"/>
            <wp:positionH relativeFrom="margin">
              <wp:posOffset>1066800</wp:posOffset>
            </wp:positionH>
            <wp:positionV relativeFrom="paragraph">
              <wp:posOffset>-635</wp:posOffset>
            </wp:positionV>
            <wp:extent cx="3844071" cy="1959429"/>
            <wp:effectExtent l="0" t="0" r="4445" b="3175"/>
            <wp:wrapNone/>
            <wp:docPr id="18" name="รูปภาพ 18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071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B19CC" w14:textId="68449400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46F61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0F8C05F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628D657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4063D2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2A2ED8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4F8EA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36CD33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3A3FB4D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034A5262" w:rsidR="00664BBD" w:rsidRDefault="00880B9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B60FA8" wp14:editId="55472954">
                <wp:simplePos x="0" y="0"/>
                <wp:positionH relativeFrom="margin">
                  <wp:align>right</wp:align>
                </wp:positionH>
                <wp:positionV relativeFrom="paragraph">
                  <wp:posOffset>257000</wp:posOffset>
                </wp:positionV>
                <wp:extent cx="5937250" cy="878774"/>
                <wp:effectExtent l="0" t="0" r="2540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21BE8" w14:textId="77777777" w:rsidR="00880B98" w:rsidRPr="0093215B" w:rsidRDefault="00880B98" w:rsidP="00880B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22 ก.พ. 67 เวลา 12.05 น. </w:t>
                            </w:r>
                            <w:r w:rsidRPr="00DA4F1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พงส.พร้อมเจ้าหน้าที่งานสอบสวน นำข้อมูลและเอกสารเข้ารับมาตรวจ ตามการตรวจเร่งรัดสำนวนการสอบสวนคดีอาญาตามคำสั่ง ตร.ที่419/56 ณ ห้องประชุมสภ.เมืองตาก 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0FA8" id="Text Box 19" o:spid="_x0000_s1033" type="#_x0000_t202" style="position:absolute;left:0;text-align:left;margin-left:416.3pt;margin-top:20.25pt;width:467.5pt;height:69.2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" fillcolor="white [3201]" strokeweight=".5pt">
                <v:textbox>
                  <w:txbxContent>
                    <w:p w14:paraId="74721BE8" w14:textId="77777777" w:rsidR="00880B98" w:rsidRPr="0093215B" w:rsidRDefault="00880B98" w:rsidP="00880B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22 ก.พ. 67 เวลา 12.05 น. </w:t>
                      </w:r>
                      <w:r w:rsidRPr="00DA4F1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พงส.พร้อมเจ้าหน้าที่งานสอบสวน นำข้อมูลและเอกสารเข้ารับมาตรวจ ตามการตรวจเร่งรัดสำนวนการสอบสวนคดีอาญาตามคำสั่ง ตร.ที่419/56 ณ ห้องประชุมสภ.เมืองตาก 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47C1" w14:textId="35E2DBC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E4D6B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383C320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7857DE54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23ABFD0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263BE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กุมภาพันธ์ </w:t>
                            </w:r>
                            <w:r w:rsidR="00263BED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23ABFD0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263BE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กุมภาพันธ์ </w:t>
                      </w:r>
                      <w:r w:rsidR="00263BED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E72D4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34D23364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6B6ABCF7" w:rsidR="008A2229" w:rsidRDefault="008A2229" w:rsidP="00F6263D">
      <w:pPr>
        <w:rPr>
          <w:rFonts w:ascii="TH SarabunIT๙" w:hAnsi="TH SarabunIT๙" w:cs="TH SarabunIT๙"/>
          <w:noProof/>
          <w:cs/>
          <w:lang w:val="th-TH"/>
        </w:rPr>
      </w:pPr>
    </w:p>
    <w:p w14:paraId="17576983" w14:textId="3F330FB8" w:rsidR="00F6263D" w:rsidRPr="00F6263D" w:rsidRDefault="00880B98" w:rsidP="00F6263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1" locked="0" layoutInCell="1" allowOverlap="1" wp14:anchorId="70B871D7" wp14:editId="24EED246">
            <wp:simplePos x="0" y="0"/>
            <wp:positionH relativeFrom="margin">
              <wp:align>center</wp:align>
            </wp:positionH>
            <wp:positionV relativeFrom="paragraph">
              <wp:posOffset>243708</wp:posOffset>
            </wp:positionV>
            <wp:extent cx="2476500" cy="3762375"/>
            <wp:effectExtent l="0" t="0" r="0" b="9525"/>
            <wp:wrapNone/>
            <wp:docPr id="6" name="รูปภาพ 6" descr="รูปภาพประกอบด้วย ข้อความ, เสื้อผ้า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, เสื้อผ้า, ชาย, รองเท้า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CEC7F" w14:textId="383AA7E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455DEBF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33C9EBC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468E69D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7DE66C9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70D0075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50C013DE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B61CB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2FF64E4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688F3D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0A13BB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5AD09DB2" w:rsidR="00F6263D" w:rsidRPr="00F6263D" w:rsidRDefault="001C35E6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A1E8E34" w14:textId="61C83CE1" w:rsidR="00F6263D" w:rsidRPr="00F6263D" w:rsidRDefault="00F6263D" w:rsidP="00880B98">
      <w:pPr>
        <w:jc w:val="center"/>
        <w:rPr>
          <w:rFonts w:ascii="TH SarabunIT๙" w:hAnsi="TH SarabunIT๙" w:cs="TH SarabunIT๙"/>
        </w:rPr>
      </w:pPr>
    </w:p>
    <w:p w14:paraId="23E27479" w14:textId="59D47F72" w:rsidR="00F6263D" w:rsidRPr="00F6263D" w:rsidRDefault="00880B9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0A7553" wp14:editId="1DD3757E">
                <wp:simplePos x="0" y="0"/>
                <wp:positionH relativeFrom="margin">
                  <wp:align>right</wp:align>
                </wp:positionH>
                <wp:positionV relativeFrom="paragraph">
                  <wp:posOffset>155838</wp:posOffset>
                </wp:positionV>
                <wp:extent cx="5895734" cy="1085850"/>
                <wp:effectExtent l="0" t="0" r="101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734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EFBEF" w14:textId="77777777" w:rsidR="00880B98" w:rsidRPr="00EE0B11" w:rsidRDefault="00880B98" w:rsidP="00880B9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7 ก.พ. 67 เวลา 14..00 น. </w:t>
                            </w:r>
                            <w:r w:rsidRPr="0047134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 กันหา สว.สภ.หนองบัวเหนือ พร้อมเจ้าหน้าที่  ตร.ในสังกัด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7134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ร่วมประชุมประจำเดือน และได้มอบของแสดงความยินดีแก่ข้าราชการตำรวจที่ได้ย้ายไปดำรงตำแหน่งใหม่  ณ ห้อง </w:t>
                            </w:r>
                            <w:proofErr w:type="spellStart"/>
                            <w:r w:rsidRPr="0047134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47134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ก.สภ.หนองบัวเหนือ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553" id="Text Box 7" o:spid="_x0000_s1035" type="#_x0000_t202" style="position:absolute;margin-left:413.05pt;margin-top:12.25pt;width:464.25pt;height:85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" fillcolor="white [3201]" strokeweight=".5pt">
                <v:textbox>
                  <w:txbxContent>
                    <w:p w14:paraId="268EFBEF" w14:textId="77777777" w:rsidR="00880B98" w:rsidRPr="00EE0B11" w:rsidRDefault="00880B98" w:rsidP="00880B9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7 ก.พ. 67 เวลา 14..00 น. </w:t>
                      </w:r>
                      <w:r w:rsidRPr="0047134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 กันหา สว.สภ.หนองบัวเหนือ พร้อมเจ้าหน้าที่  ตร.ในสังกัด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47134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ร่วมประชุมประจำเดือน และได้มอบของแสดงความยินดีแก่ข้าราชการตำรวจที่ได้ย้ายไปดำรงตำแหน่งใหม่  ณ ห้อง </w:t>
                      </w:r>
                      <w:proofErr w:type="spellStart"/>
                      <w:r w:rsidRPr="0047134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47134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ก.สภ.หนองบัวเหนือ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12838" w14:textId="7A0A15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3F1A48CA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227B0" w14:textId="77777777" w:rsidR="00B741B6" w:rsidRDefault="00B741B6" w:rsidP="00A42A16">
      <w:pPr>
        <w:spacing w:after="0" w:line="240" w:lineRule="auto"/>
      </w:pPr>
      <w:r>
        <w:separator/>
      </w:r>
    </w:p>
  </w:endnote>
  <w:endnote w:type="continuationSeparator" w:id="0">
    <w:p w14:paraId="1F272CBB" w14:textId="77777777" w:rsidR="00B741B6" w:rsidRDefault="00B741B6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4A390" w14:textId="77777777" w:rsidR="00B741B6" w:rsidRDefault="00B741B6" w:rsidP="00A42A16">
      <w:pPr>
        <w:spacing w:after="0" w:line="240" w:lineRule="auto"/>
      </w:pPr>
      <w:r>
        <w:separator/>
      </w:r>
    </w:p>
  </w:footnote>
  <w:footnote w:type="continuationSeparator" w:id="0">
    <w:p w14:paraId="32631E76" w14:textId="77777777" w:rsidR="00B741B6" w:rsidRDefault="00B741B6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4777"/>
    <w:rsid w:val="0007242D"/>
    <w:rsid w:val="00106E34"/>
    <w:rsid w:val="00180C15"/>
    <w:rsid w:val="00185590"/>
    <w:rsid w:val="001B7DE0"/>
    <w:rsid w:val="001C35E6"/>
    <w:rsid w:val="00214BBF"/>
    <w:rsid w:val="00263BED"/>
    <w:rsid w:val="002F27FD"/>
    <w:rsid w:val="00337309"/>
    <w:rsid w:val="003A40B8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80CCF"/>
    <w:rsid w:val="007B78E9"/>
    <w:rsid w:val="00845D48"/>
    <w:rsid w:val="00880B98"/>
    <w:rsid w:val="0089109E"/>
    <w:rsid w:val="008A2229"/>
    <w:rsid w:val="008C226A"/>
    <w:rsid w:val="00972415"/>
    <w:rsid w:val="009A4CCE"/>
    <w:rsid w:val="009B0FB4"/>
    <w:rsid w:val="00A02716"/>
    <w:rsid w:val="00A42A16"/>
    <w:rsid w:val="00A66887"/>
    <w:rsid w:val="00AB09EE"/>
    <w:rsid w:val="00B741B6"/>
    <w:rsid w:val="00B92464"/>
    <w:rsid w:val="00BE5477"/>
    <w:rsid w:val="00BF2FCC"/>
    <w:rsid w:val="00C552C3"/>
    <w:rsid w:val="00D0486B"/>
    <w:rsid w:val="00D54450"/>
    <w:rsid w:val="00D629B8"/>
    <w:rsid w:val="00DD44CB"/>
    <w:rsid w:val="00DF59B9"/>
    <w:rsid w:val="00E01247"/>
    <w:rsid w:val="00E53B7A"/>
    <w:rsid w:val="00E67571"/>
    <w:rsid w:val="00E75C3F"/>
    <w:rsid w:val="00E81EC5"/>
    <w:rsid w:val="00E94568"/>
    <w:rsid w:val="00EE0B11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</cp:revision>
  <dcterms:created xsi:type="dcterms:W3CDTF">2024-04-24T14:23:00Z</dcterms:created>
  <dcterms:modified xsi:type="dcterms:W3CDTF">2024-04-24T14:32:00Z</dcterms:modified>
</cp:coreProperties>
</file>