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09B08089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09B08089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26A94D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639598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5C69A572" w:rsidR="00664BBD" w:rsidRPr="00664BBD" w:rsidRDefault="003B5A4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133EA1D3" wp14:editId="37968E26">
            <wp:simplePos x="0" y="0"/>
            <wp:positionH relativeFrom="margin">
              <wp:align>right</wp:align>
            </wp:positionH>
            <wp:positionV relativeFrom="paragraph">
              <wp:posOffset>24565</wp:posOffset>
            </wp:positionV>
            <wp:extent cx="5943600" cy="4457700"/>
            <wp:effectExtent l="0" t="0" r="0" b="0"/>
            <wp:wrapNone/>
            <wp:docPr id="16" name="รูปภาพ 16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50EBCF8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05C598A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0D0119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21F417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C15796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44005F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5663298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 w:hint="cs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C58BA3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6817435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CEE378E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19E14012" w:rsidR="00664BBD" w:rsidRPr="00664BBD" w:rsidRDefault="003B5A4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257466" wp14:editId="3D9E0634">
                <wp:simplePos x="0" y="0"/>
                <wp:positionH relativeFrom="margin">
                  <wp:align>center</wp:align>
                </wp:positionH>
                <wp:positionV relativeFrom="paragraph">
                  <wp:posOffset>348181</wp:posOffset>
                </wp:positionV>
                <wp:extent cx="6741042" cy="1020725"/>
                <wp:effectExtent l="0" t="0" r="22225" b="273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092EF" w14:textId="77777777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14 ตุลาคม 2566 เวลาประมาณ 15.30 น. ร.ต.ต.ธวัช พิเคราะห์ รอง สว.(ป.)สภ.หนองบัวเหนือ ได้ออกตรวจสถานประกอบการที่พัก,โรงแรม เพื่อป้องกันการมั่วสุม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5746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0;margin-top:27.4pt;width:530.8pt;height:80.35pt;z-index:2517534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" fillcolor="white [3201]" strokeweight=".5pt">
                <v:textbox>
                  <w:txbxContent>
                    <w:p w14:paraId="4D8092EF" w14:textId="77777777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14 ตุลาคม 2566 เวลาประมาณ 15.30 น. ร.ต.ต.ธวัช พิเคราะห์ รอง สว.(ป.)สภ.หนองบัวเหนือ ได้ออกตรวจสถานประกอบการที่พัก,โรงแรม เพื่อป้องกันการมั่วสุม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71A2C3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1238FFF7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392B1CD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392B1CD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3AE11F1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481C76B1" w:rsidR="00664BBD" w:rsidRPr="00664BBD" w:rsidRDefault="003B5A4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43232" behindDoc="1" locked="0" layoutInCell="1" allowOverlap="1" wp14:anchorId="3B735ECC" wp14:editId="07023D9E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2457793" cy="4953691"/>
            <wp:effectExtent l="0" t="0" r="0" b="0"/>
            <wp:wrapNone/>
            <wp:docPr id="3" name="รูปภาพ 3" descr="รูปภาพประกอบด้วย กลางแจ้ง, ต้นไม้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ต้นไม้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0E3C1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0A6E9A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7279CEA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2E65EF3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5F96FD9" w:rsidR="00664BBD" w:rsidRPr="00664BBD" w:rsidRDefault="003B5A4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7E0B6" wp14:editId="0D44C4DB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6740525" cy="1179830"/>
                <wp:effectExtent l="0" t="0" r="22225" b="203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EF563" w14:textId="77777777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5 ตุลาคม 2566 เวลาประมาณ 09.00 น. ร.ต.ต.ธวัช พิเคราะห์ รอง สว.(ป.)สภ.หนองบัวเหนือ ร้อย</w:t>
                            </w:r>
                            <w:r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เวร 20 พร้อมด้วยสายตรวจรถยนต์ </w:t>
                            </w:r>
                            <w:proofErr w:type="spellStart"/>
                            <w:r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B24D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ที่ 2 วอ 4 อำนวยการจราจร งานตัดแต่งกิ่งไม้ บ้านเด่นหมู่ที่ 2 ตำบลหนองบัวเหนือฯ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E0B6" id="Text Box 25" o:spid="_x0000_s1029" type="#_x0000_t202" style="position:absolute;margin-left:0;margin-top:15.8pt;width:530.75pt;height:92.9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" fillcolor="white [3201]" strokeweight=".5pt">
                <v:textbox>
                  <w:txbxContent>
                    <w:p w14:paraId="34CEF563" w14:textId="77777777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5 ตุลาคม 2566 เวลาประมาณ 09.00 น. ร.ต.ต.ธวัช พิเคราะห์ รอง สว.(ป.)สภ.หนองบัวเหนือ ร้อย</w:t>
                      </w:r>
                      <w:r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เวร 20 พร้อมด้วยสายตรวจรถยนต์ </w:t>
                      </w:r>
                      <w:proofErr w:type="spellStart"/>
                      <w:r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B24D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ที่ 2 วอ 4 อำนวยการจราจร งานตัดแต่งกิ่งไม้ บ้านเด่นหมู่ที่ 2 ตำบลหนองบัวเหนือฯ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94D90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7CE05AF0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7A48473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7A48473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7DB86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4A854CAD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59616" behindDoc="1" locked="0" layoutInCell="1" allowOverlap="1" wp14:anchorId="6BFC90A0" wp14:editId="6C5C087F">
            <wp:simplePos x="0" y="0"/>
            <wp:positionH relativeFrom="margin">
              <wp:align>center</wp:align>
            </wp:positionH>
            <wp:positionV relativeFrom="paragraph">
              <wp:posOffset>19083</wp:posOffset>
            </wp:positionV>
            <wp:extent cx="4558352" cy="3405863"/>
            <wp:effectExtent l="0" t="0" r="0" b="4445"/>
            <wp:wrapNone/>
            <wp:docPr id="40" name="รูปภาพ 40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52" cy="340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5DFB3" w14:textId="0CDAC22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360B78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10513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4267033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21801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623C0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100793E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9BB17A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6DB65FB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F2BAE7" wp14:editId="59E445EB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6740525" cy="1179830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AC591" w14:textId="77777777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4 ตุลาคม 2566 เวลาประมาณ 18.40 น. ชุดสืบสวน ว.4 ปราบปรามยาเสพติด บริเวณ ม.5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2BAE7" id="Text Box 7" o:spid="_x0000_s1031" type="#_x0000_t202" style="position:absolute;left:0;text-align:left;margin-left:0;margin-top:13.35pt;width:530.75pt;height:92.9pt;z-index:251761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" fillcolor="white [3201]" strokeweight=".5pt">
                <v:textbox>
                  <w:txbxContent>
                    <w:p w14:paraId="6C4AC591" w14:textId="77777777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4 ตุลาคม 2566 เวลาประมาณ 18.40 น. ชุดสืบสวน ว.4 ปราบปรามยาเสพติด บริเวณ ม.5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3BD95974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F52BB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139260F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139260F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570E7E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2476AE8E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797CBDC8" wp14:editId="582A1550">
            <wp:simplePos x="0" y="0"/>
            <wp:positionH relativeFrom="margin">
              <wp:align>center</wp:align>
            </wp:positionH>
            <wp:positionV relativeFrom="paragraph">
              <wp:posOffset>213393</wp:posOffset>
            </wp:positionV>
            <wp:extent cx="3878317" cy="3953769"/>
            <wp:effectExtent l="0" t="0" r="8255" b="8890"/>
            <wp:wrapNone/>
            <wp:docPr id="4" name="รูปภาพ 4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17" cy="395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25DDF" w14:textId="482D5A9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ADBCD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FB990D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5C626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78134E21" w:rsidR="00664BBD" w:rsidRDefault="003B5A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041C89" wp14:editId="17A9524F">
                <wp:simplePos x="0" y="0"/>
                <wp:positionH relativeFrom="margin">
                  <wp:align>center</wp:align>
                </wp:positionH>
                <wp:positionV relativeFrom="paragraph">
                  <wp:posOffset>234115</wp:posOffset>
                </wp:positionV>
                <wp:extent cx="6740525" cy="677917"/>
                <wp:effectExtent l="0" t="0" r="2222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824F8" w14:textId="77777777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เมื่อววันที่ 11 ต.ค. 66 เวลา 16.00 น. ชุดสอบสวน ออก ว.4 เหตุ</w:t>
                            </w:r>
                            <w:r w:rsidRPr="00B21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รถจักรยานยนต์เฉี่ยวชนรถกระบะ บริเวณทางเข้าวัดส้มเกลี้ยง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1C89" id="Text Box 11" o:spid="_x0000_s1033" type="#_x0000_t202" style="position:absolute;left:0;text-align:left;margin-left:0;margin-top:18.45pt;width:530.75pt;height:53.4pt;z-index:2517575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" fillcolor="white [3201]" strokeweight=".5pt">
                <v:textbox>
                  <w:txbxContent>
                    <w:p w14:paraId="087824F8" w14:textId="77777777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เมื่อววันที่ 11 ต.ค. 66 เวลา 16.00 น. ชุดสอบสวน ออก ว.4 เหตุ</w:t>
                      </w:r>
                      <w:r w:rsidRPr="00B21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รถจักรยานยนต์เฉี่ยวชนรถกระบะ บริเวณทางเข้าวัดส้มเกลี้ยง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B98E475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8FA2F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6AC363E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B5A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ตุลาคม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6AC363E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B5A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ตุลาคม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3AEB63C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FAEB7D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713306ED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55FCC770" w:rsidR="00F6263D" w:rsidRPr="00F6263D" w:rsidRDefault="003B5A40" w:rsidP="00F6263D">
      <w:pPr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1" locked="0" layoutInCell="1" allowOverlap="1" wp14:anchorId="7B641525" wp14:editId="32361287">
            <wp:simplePos x="0" y="0"/>
            <wp:positionH relativeFrom="margin">
              <wp:align>center</wp:align>
            </wp:positionH>
            <wp:positionV relativeFrom="paragraph">
              <wp:posOffset>298484</wp:posOffset>
            </wp:positionV>
            <wp:extent cx="3736340" cy="3750310"/>
            <wp:effectExtent l="0" t="0" r="0" b="2540"/>
            <wp:wrapNone/>
            <wp:docPr id="6" name="รูปภาพ 6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CEC7F" w14:textId="59A51F0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305D800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217CDE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493122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 w:hint="cs"/>
        </w:rPr>
      </w:pPr>
    </w:p>
    <w:p w14:paraId="3318772B" w14:textId="5BA8C1A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98A10C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F69184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AAF10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09225093" w:rsidR="00F6263D" w:rsidRPr="00F6263D" w:rsidRDefault="003B5A40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29073B" wp14:editId="0479BB12">
                <wp:simplePos x="0" y="0"/>
                <wp:positionH relativeFrom="margin">
                  <wp:align>center</wp:align>
                </wp:positionH>
                <wp:positionV relativeFrom="paragraph">
                  <wp:posOffset>310080</wp:posOffset>
                </wp:positionV>
                <wp:extent cx="6741042" cy="1020725"/>
                <wp:effectExtent l="0" t="0" r="22225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27646" w14:textId="77777777" w:rsidR="003B5A40" w:rsidRPr="00EE0B11" w:rsidRDefault="003B5A40" w:rsidP="003B5A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13 ต.ค. 66 เวลา 09.30 น. </w:t>
                            </w:r>
                            <w:r w:rsidRPr="00E63F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อำนวยการ </w:t>
                            </w:r>
                            <w:r w:rsidRPr="00E63F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จิตอาสา สภ.หนองบัวเหนือ ร่วมกับ หน่วยภาครัฐอื่น ร่วมกันพัฒนาพื้นที่ สวนสาธารณะหนองหลวง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073B" id="Text Box 17" o:spid="_x0000_s1035" type="#_x0000_t202" style="position:absolute;margin-left:0;margin-top:24.4pt;width:530.8pt;height:80.35pt;z-index:251749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9RPQIAAIQEAAAOAAAAZHJzL2Uyb0RvYy54bWysVE1v2zAMvQ/YfxB0X/yxpGm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" fillcolor="white [3201]" strokeweight=".5pt">
                <v:textbox>
                  <w:txbxContent>
                    <w:p w14:paraId="32B27646" w14:textId="77777777" w:rsidR="003B5A40" w:rsidRPr="00EE0B11" w:rsidRDefault="003B5A40" w:rsidP="003B5A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13 ต.ค. 66 เวลา 09.30 น. </w:t>
                      </w:r>
                      <w:r w:rsidRPr="00E63F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อำนวยการ </w:t>
                      </w:r>
                      <w:r w:rsidRPr="00E63F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จิตอาสา สภ.หนองบัวเหนือ ร่วมกับ หน่วยภาครัฐอื่น ร่วมกันพัฒนาพื้นที่ สวนสาธารณะหนองหลวง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3F1A48CA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56198" w14:textId="77777777" w:rsidR="0024067B" w:rsidRDefault="0024067B" w:rsidP="00A42A16">
      <w:pPr>
        <w:spacing w:after="0" w:line="240" w:lineRule="auto"/>
      </w:pPr>
      <w:r>
        <w:separator/>
      </w:r>
    </w:p>
  </w:endnote>
  <w:endnote w:type="continuationSeparator" w:id="0">
    <w:p w14:paraId="462E8DAE" w14:textId="77777777" w:rsidR="0024067B" w:rsidRDefault="0024067B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0BEBE" w14:textId="77777777" w:rsidR="0024067B" w:rsidRDefault="0024067B" w:rsidP="00A42A16">
      <w:pPr>
        <w:spacing w:after="0" w:line="240" w:lineRule="auto"/>
      </w:pPr>
      <w:r>
        <w:separator/>
      </w:r>
    </w:p>
  </w:footnote>
  <w:footnote w:type="continuationSeparator" w:id="0">
    <w:p w14:paraId="37282846" w14:textId="77777777" w:rsidR="0024067B" w:rsidRDefault="0024067B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7242D"/>
    <w:rsid w:val="00106E34"/>
    <w:rsid w:val="00185590"/>
    <w:rsid w:val="0024067B"/>
    <w:rsid w:val="002F27FD"/>
    <w:rsid w:val="00337309"/>
    <w:rsid w:val="003B5A40"/>
    <w:rsid w:val="004E32E2"/>
    <w:rsid w:val="00522D48"/>
    <w:rsid w:val="005757E1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A2229"/>
    <w:rsid w:val="00972415"/>
    <w:rsid w:val="009A4CCE"/>
    <w:rsid w:val="009B0FB4"/>
    <w:rsid w:val="00A02716"/>
    <w:rsid w:val="00A42A16"/>
    <w:rsid w:val="00B92464"/>
    <w:rsid w:val="00BE5477"/>
    <w:rsid w:val="00BF2FCC"/>
    <w:rsid w:val="00D0486B"/>
    <w:rsid w:val="00D629B8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</cp:revision>
  <dcterms:created xsi:type="dcterms:W3CDTF">2024-04-24T14:09:00Z</dcterms:created>
  <dcterms:modified xsi:type="dcterms:W3CDTF">2024-04-24T14:09:00Z</dcterms:modified>
</cp:coreProperties>
</file>