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413E48C1" w:rsidR="00EE0B11" w:rsidRDefault="003B5A40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สาย</w:t>
                            </w:r>
                            <w:r w:rsidR="00EE0B11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งานป้องกันปราบปราม</w:t>
                            </w:r>
                          </w:p>
                          <w:p w14:paraId="2A7C0435" w14:textId="6E0E618D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</w:t>
                            </w:r>
                            <w:r w:rsidR="001C35E6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 xml:space="preserve"> ธันวาคม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413E48C1" w:rsidR="00EE0B11" w:rsidRDefault="003B5A40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สาย</w:t>
                      </w:r>
                      <w:r w:rsidR="00EE0B11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งานป้องกันปราบปราม</w:t>
                      </w:r>
                    </w:p>
                    <w:p w14:paraId="2A7C0435" w14:textId="6E0E618D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</w:t>
                      </w:r>
                      <w:r w:rsidR="001C35E6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 xml:space="preserve"> ธันวาคม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0D6A806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1B686C5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38B6FFD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4ED8BA9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52D8B29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4AED280C" w:rsidR="00664BBD" w:rsidRPr="00664BBD" w:rsidRDefault="001C35E6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87936" behindDoc="1" locked="0" layoutInCell="1" allowOverlap="1" wp14:anchorId="59300D95" wp14:editId="4B9E215C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3847465" cy="2917825"/>
            <wp:effectExtent l="0" t="0" r="635" b="0"/>
            <wp:wrapNone/>
            <wp:docPr id="49" name="รูปภาพ 49" descr="รูปภาพประกอบด้วย เสื้อผ้า, ข้อความ, คน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รูปภาพ 49" descr="รูปภาพประกอบด้วย เสื้อผ้า, ข้อความ, คน, รองเท้า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ED408" w14:textId="01B2FC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1551E3ED" w:rsidR="00664BBD" w:rsidRPr="00664BBD" w:rsidRDefault="00664BBD" w:rsidP="001C35E6">
      <w:pPr>
        <w:jc w:val="center"/>
        <w:rPr>
          <w:rFonts w:ascii="TH SarabunIT๙" w:hAnsi="TH SarabunIT๙" w:cs="TH SarabunIT๙"/>
        </w:rPr>
      </w:pPr>
    </w:p>
    <w:p w14:paraId="0FE91389" w14:textId="3DF9B74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3E924FB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266E528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5663298" w:rsidR="00664BBD" w:rsidRPr="00664BBD" w:rsidRDefault="00664BBD" w:rsidP="003B5A40">
      <w:pPr>
        <w:tabs>
          <w:tab w:val="left" w:pos="5798"/>
        </w:tabs>
        <w:rPr>
          <w:rFonts w:ascii="TH SarabunIT๙" w:hAnsi="TH SarabunIT๙" w:cs="TH SarabunIT๙"/>
        </w:rPr>
      </w:pPr>
    </w:p>
    <w:p w14:paraId="412A345C" w14:textId="6F77014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016FE2B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61D52B1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4FFACD0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0391496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56323FBA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2546844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5E7BF06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262968" w:rsidR="00664BBD" w:rsidRDefault="001C35E6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B8159E" wp14:editId="5E0F3479">
                <wp:simplePos x="0" y="0"/>
                <wp:positionH relativeFrom="margin">
                  <wp:align>center</wp:align>
                </wp:positionH>
                <wp:positionV relativeFrom="paragraph">
                  <wp:posOffset>252905</wp:posOffset>
                </wp:positionV>
                <wp:extent cx="6740525" cy="795647"/>
                <wp:effectExtent l="0" t="0" r="22225" b="241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95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55F1C" w14:textId="77777777" w:rsidR="001C35E6" w:rsidRPr="00F965C9" w:rsidRDefault="001C35E6" w:rsidP="001C35E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30 ธ.ค. 66 เวลา 12.15 น. </w:t>
                            </w:r>
                            <w:r w:rsidRPr="00DF59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ร.ต.อ.อภิชาติ  มูลแก้ว รอง สวป.สภ.หนองบัวเหนือ ร้อยเวร 20 พร้อมด้วย  สายตรวจรถยนต์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F59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ได้ร่วมกันออกตรวจประชาสัมพันธ์ ในเรื่องของการละเมิดทรัพย์สินทางปัญญา(กฎหมายลิขสิทธิ์ฯ) ให้กับร้านค้า เพื่อมิให้มีการกระทำความผิดกฎหมาย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8159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0;margin-top:19.9pt;width:530.75pt;height:62.6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YvOgIAAIM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" fillcolor="white [3201]" strokeweight=".5pt">
                <v:textbox>
                  <w:txbxContent>
                    <w:p w14:paraId="57655F1C" w14:textId="77777777" w:rsidR="001C35E6" w:rsidRPr="00F965C9" w:rsidRDefault="001C35E6" w:rsidP="001C35E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30 ธ.ค. 66 เวลา 12.15 น. </w:t>
                      </w:r>
                      <w:r w:rsidRPr="00DF59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ร.ต.อ.อภิชาติ  มูลแก้ว รอง สวป.สภ.หนองบัวเหนือ ร้อยเวร 20 พร้อมด้วย  สายตรวจรถยนต์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F59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ได้ร่วมกันออกตรวจประชาสัมพันธ์ ในเรื่องของการละเมิดทรัพย์สินทางปัญญา(กฎหมายลิขสิทธิ์ฯ) ให้กับร้านค้า เพื่อมิให้มีการกระทำความผิดกฎหมาย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736F8" w14:textId="613443B0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45488270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C1F8E4B" w:rsidR="00664BBD" w:rsidRDefault="003B5A40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สายงานจราจร</w:t>
                            </w:r>
                          </w:p>
                          <w:p w14:paraId="50A80B1B" w14:textId="43562F1E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1C35E6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1C35E6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C1F8E4B" w:rsidR="00664BBD" w:rsidRDefault="003B5A40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สายงานจราจร</w:t>
                      </w:r>
                    </w:p>
                    <w:p w14:paraId="50A80B1B" w14:textId="43562F1E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1C35E6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1C35E6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25FFB32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7926F63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2018F9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53375D66" w:rsidR="00664BBD" w:rsidRPr="00664BBD" w:rsidRDefault="00664BBD" w:rsidP="00664BBD">
      <w:pPr>
        <w:rPr>
          <w:rFonts w:ascii="TH SarabunIT๙" w:hAnsi="TH SarabunIT๙" w:cs="TH SarabunIT๙"/>
          <w:cs/>
        </w:rPr>
      </w:pPr>
    </w:p>
    <w:p w14:paraId="2F2DBFE9" w14:textId="328EAE5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60BE02E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460BD43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37E0725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5C9388B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0B4DE7FB" w:rsidR="00664BBD" w:rsidRPr="00664BBD" w:rsidRDefault="001C35E6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3840" behindDoc="1" locked="0" layoutInCell="1" allowOverlap="1" wp14:anchorId="68903D6B" wp14:editId="526D3437">
            <wp:simplePos x="0" y="0"/>
            <wp:positionH relativeFrom="margin">
              <wp:align>right</wp:align>
            </wp:positionH>
            <wp:positionV relativeFrom="paragraph">
              <wp:posOffset>18897</wp:posOffset>
            </wp:positionV>
            <wp:extent cx="5943600" cy="2673985"/>
            <wp:effectExtent l="0" t="0" r="0" b="0"/>
            <wp:wrapNone/>
            <wp:docPr id="36" name="รูปภาพ 36" descr="รูปภาพประกอบด้วย กลางแจ้ง, ฉาก, ทาง, ทางม้าล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รูปภาพ 36" descr="รูปภาพประกอบด้วย กลางแจ้ง, ฉาก, ทาง, ทางม้าลาย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A8CDE" w14:textId="10E137C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BD136C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FA0C5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B84B2E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2D11993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5ADCA89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48D16BE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19D0DAE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46C92EB2" w:rsidR="00664BBD" w:rsidRPr="00664BBD" w:rsidRDefault="001C35E6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E09244" wp14:editId="2F114A71">
                <wp:simplePos x="0" y="0"/>
                <wp:positionH relativeFrom="margin">
                  <wp:align>center</wp:align>
                </wp:positionH>
                <wp:positionV relativeFrom="paragraph">
                  <wp:posOffset>406553</wp:posOffset>
                </wp:positionV>
                <wp:extent cx="6741042" cy="938151"/>
                <wp:effectExtent l="0" t="0" r="22225" b="146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938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6294E" w14:textId="77777777" w:rsidR="001C35E6" w:rsidRPr="00EE0B11" w:rsidRDefault="001C35E6" w:rsidP="001C35E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21 ธ.ค. 66 เวลา 07.40 น. </w:t>
                            </w:r>
                            <w:r w:rsidRPr="0084691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ร.ต.ท.ธวัช พิเคราะห์ ตำแหน่ง รอง สว.(ป.)สภ.หนองบัวเหนือ พร้อมด้วยเจ้าหน้าที่สายตรวจรถยนต์ </w:t>
                            </w:r>
                            <w:proofErr w:type="spellStart"/>
                            <w:r w:rsidRPr="0084691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ชป</w:t>
                            </w:r>
                            <w:proofErr w:type="spellEnd"/>
                            <w:r w:rsidRPr="0084691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.2 ว.4 อำนวยความสะดวกด้านการจราจรบริเวณหน้าวิทยาลัยเทคนิคตาก ต.ป่ามะม่วง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09244" id="Text Box 11" o:spid="_x0000_s1029" type="#_x0000_t202" style="position:absolute;margin-left:0;margin-top:32pt;width:530.8pt;height:73.85pt;z-index:2516858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" fillcolor="white [3201]" strokeweight=".5pt">
                <v:textbox>
                  <w:txbxContent>
                    <w:p w14:paraId="5896294E" w14:textId="77777777" w:rsidR="001C35E6" w:rsidRPr="00EE0B11" w:rsidRDefault="001C35E6" w:rsidP="001C35E6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21 ธ.ค. 66 เวลา 07.40 น. </w:t>
                      </w:r>
                      <w:r w:rsidRPr="0084691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ร.ต.ท.ธวัช พิเคราะห์ ตำแหน่ง รอง สว.(ป.)สภ.หนองบัวเหนือ พร้อมด้วยเจ้าหน้าที่สายตรวจรถยนต์ </w:t>
                      </w:r>
                      <w:proofErr w:type="spellStart"/>
                      <w:r w:rsidRPr="0084691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ชป</w:t>
                      </w:r>
                      <w:proofErr w:type="spellEnd"/>
                      <w:r w:rsidRPr="0084691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.2 ว.4 อำนวยความสะดวกด้านการจราจรบริเวณหน้าวิทยาลัยเทคนิคตาก ต.ป่ามะม่วง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53654" w14:textId="427E88A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94D907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44FB58E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09E9D9AB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7CE05AF0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134B9D71" w:rsidR="00664BBD" w:rsidRDefault="003B5A40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สายงานสืบสวน</w:t>
                            </w:r>
                          </w:p>
                          <w:p w14:paraId="5FB982B5" w14:textId="11042471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1C35E6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1C35E6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134B9D71" w:rsidR="00664BBD" w:rsidRDefault="003B5A40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สายงานสืบสวน</w:t>
                      </w:r>
                    </w:p>
                    <w:p w14:paraId="5FB982B5" w14:textId="11042471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1C35E6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1C35E6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1DEDA6A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2F363F8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7FF9B40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788E1E6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28A1F62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29946C27" w:rsidR="00664BBD" w:rsidRDefault="00664BBD" w:rsidP="00180C15">
      <w:pPr>
        <w:tabs>
          <w:tab w:val="left" w:pos="8193"/>
        </w:tabs>
        <w:rPr>
          <w:rFonts w:ascii="TH SarabunIT๙" w:hAnsi="TH SarabunIT๙" w:cs="TH SarabunIT๙"/>
        </w:rPr>
      </w:pPr>
    </w:p>
    <w:p w14:paraId="338F3A81" w14:textId="545CA8A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01BFD19D" w:rsidR="00664BBD" w:rsidRDefault="001C35E6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6128" behindDoc="1" locked="0" layoutInCell="1" allowOverlap="1" wp14:anchorId="0A2B679E" wp14:editId="541613F3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4171950" cy="2101850"/>
            <wp:effectExtent l="0" t="0" r="0" b="0"/>
            <wp:wrapNone/>
            <wp:docPr id="4" name="รูปภาพ 4" descr="รูปภาพประกอบด้วย เสื้อผ้า, ชาย, คน, เฟอร์นิเจ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 descr="รูปภาพประกอบด้วย เสื้อผ้า, ชาย, คน, เฟอร์นิเจอร์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5AA0204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5E37E87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11ECD3D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27B7D6AE" w:rsidR="00664BBD" w:rsidRDefault="00664BBD" w:rsidP="00664BBD">
      <w:pPr>
        <w:jc w:val="center"/>
        <w:rPr>
          <w:rFonts w:ascii="TH SarabunIT๙" w:hAnsi="TH SarabunIT๙" w:cs="TH SarabunIT๙"/>
          <w:cs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653E0C8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4627510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49A0D47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4A8D434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47B2D4F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1DFFD03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0A2604C" w14:textId="79E396CF" w:rsidR="008A2229" w:rsidRDefault="001C35E6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CA1DA2" wp14:editId="2B1D7252">
                <wp:simplePos x="0" y="0"/>
                <wp:positionH relativeFrom="margin">
                  <wp:align>center</wp:align>
                </wp:positionH>
                <wp:positionV relativeFrom="paragraph">
                  <wp:posOffset>358206</wp:posOffset>
                </wp:positionV>
                <wp:extent cx="6740525" cy="1021080"/>
                <wp:effectExtent l="0" t="0" r="22225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87A19" w14:textId="77777777" w:rsidR="001C35E6" w:rsidRPr="00EE0B11" w:rsidRDefault="001C35E6" w:rsidP="001C35E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25 ธ.ค. 66 เวลา 10.00 น. </w:t>
                            </w:r>
                            <w:r w:rsidRPr="00812687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ร.ต.ต.พิเชฐ เจริญรักษ์ รอง สว.(ป.)สภ.หนองบัวเหนือ พร้อมด้วย ด.ต.วัชระ แสนปันตา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ร่</w:t>
                            </w:r>
                            <w:r w:rsidRPr="00812687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วมประชุมเพื่อรับนโยบายการปฏิบัติงานป้องกันปราบปรามและแก้ไขปัญหายาเส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พ</w:t>
                            </w:r>
                            <w:r w:rsidRPr="00812687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ติด ณ ห้องประชุม 1 ภ.จว.ตาก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1DA2" id="Text Box 6" o:spid="_x0000_s1031" type="#_x0000_t202" style="position:absolute;left:0;text-align:left;margin-left:0;margin-top:28.2pt;width:530.75pt;height:80.4pt;z-index:251698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NxOwIAAIQ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" fillcolor="white [3201]" strokeweight=".5pt">
                <v:textbox>
                  <w:txbxContent>
                    <w:p w14:paraId="33287A19" w14:textId="77777777" w:rsidR="001C35E6" w:rsidRPr="00EE0B11" w:rsidRDefault="001C35E6" w:rsidP="001C35E6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25 ธ.ค. 66 เวลา 10.00 น. </w:t>
                      </w:r>
                      <w:r w:rsidRPr="00812687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ร.ต.ต.พิเชฐ เจริญรักษ์ รอง สว.(ป.)สภ.หนองบัวเหนือ พร้อมด้วย ด.ต.วัชระ แสนปันตา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ร่</w:t>
                      </w:r>
                      <w:r w:rsidRPr="00812687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วมประชุมเพื่อรับนโยบายการปฏิบัติงานป้องกันปราบปรามและแก้ไขปัญหายาเส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พ</w:t>
                      </w:r>
                      <w:r w:rsidRPr="00812687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ติด ณ ห้องประชุม 1 ภ.จว.ตาก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5609297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361DF74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EA1EB33" w14:textId="5CB8FC3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4FE9D91" w14:textId="5794297A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089C9" wp14:editId="4EF52BB7">
                <wp:simplePos x="0" y="0"/>
                <wp:positionH relativeFrom="page">
                  <wp:align>right</wp:align>
                </wp:positionH>
                <wp:positionV relativeFrom="paragraph">
                  <wp:posOffset>-933450</wp:posOffset>
                </wp:positionV>
                <wp:extent cx="7753350" cy="2160000"/>
                <wp:effectExtent l="0" t="0" r="19050" b="1206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ECB9F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4867D4F" w14:textId="5D11D972" w:rsidR="00664BBD" w:rsidRDefault="003B5A40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สายงานสอบสวน</w:t>
                            </w:r>
                          </w:p>
                          <w:p w14:paraId="768224C6" w14:textId="2493CA63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1C35E6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1C35E6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089C9" id="สี่เหลี่ยมผืนผ้า 14" o:spid="_x0000_s1032" style="position:absolute;left:0;text-align:left;margin-left:559.3pt;margin-top:-73.5pt;width:610.5pt;height:170.1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whQ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" fillcolor="#c00000" strokecolor="#c00000" strokeweight="1pt">
                <v:textbox>
                  <w:txbxContent>
                    <w:p w14:paraId="5B6ECB9F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4867D4F" w14:textId="5D11D972" w:rsidR="00664BBD" w:rsidRDefault="003B5A40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สายงานสอบสวน</w:t>
                      </w:r>
                    </w:p>
                    <w:p w14:paraId="768224C6" w14:textId="2493CA63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1C35E6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1C35E6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E8C8F9E" wp14:editId="57C8A9F5">
            <wp:simplePos x="0" y="0"/>
            <wp:positionH relativeFrom="page">
              <wp:posOffset>0</wp:posOffset>
            </wp:positionH>
            <wp:positionV relativeFrom="paragraph">
              <wp:posOffset>-926465</wp:posOffset>
            </wp:positionV>
            <wp:extent cx="1829055" cy="1829055"/>
            <wp:effectExtent l="0" t="0" r="0" b="0"/>
            <wp:wrapNone/>
            <wp:docPr id="15" name="รูปภาพ 15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09847" w14:textId="1B0A435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8F7F79" w14:textId="3334379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2D3EA90" w14:textId="5857A0B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4D708B" w14:textId="167FDED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EC5D1DC" w14:textId="77777777" w:rsidR="00E01247" w:rsidRDefault="00E01247" w:rsidP="00664BBD">
      <w:pPr>
        <w:jc w:val="center"/>
        <w:rPr>
          <w:rFonts w:ascii="TH SarabunIT๙" w:hAnsi="TH SarabunIT๙" w:cs="TH SarabunIT๙"/>
          <w:noProof/>
        </w:rPr>
      </w:pPr>
    </w:p>
    <w:p w14:paraId="611C5EBD" w14:textId="613C8F2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D08B377" w14:textId="63F8C60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B525DDF" w14:textId="706338B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D45F9EE" w14:textId="63C1A19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05935FC" w14:textId="7AA91E1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1AB19CC" w14:textId="44F3EEFC" w:rsidR="001C35E6" w:rsidRDefault="001C35E6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2032" behindDoc="1" locked="0" layoutInCell="1" allowOverlap="1" wp14:anchorId="5645700B" wp14:editId="5D240DFD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2873375" cy="2139315"/>
            <wp:effectExtent l="0" t="0" r="3175" b="0"/>
            <wp:wrapNone/>
            <wp:docPr id="19" name="รูปภาพ 19" descr="รูปภาพประกอบด้วย ชาย, ใบหน้าของมนุษย์, คน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ชาย, ใบหน้าของมนุษย์, คน, เสื้อผ้า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F5702" w14:textId="6E07999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40ABF05" w14:textId="4C9423B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C44749" w14:textId="089E4C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B22E12" w14:textId="7ECDEB1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EF7A37" w14:textId="6895560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DA772E" w14:textId="661B08C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62BEDA4" w14:textId="746F61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064DC84" w14:textId="0F8C05F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785968D" w14:textId="628D657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E17485C" w14:textId="3BF1C46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900B2F" w14:textId="2A2ED84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969AEB" w14:textId="4383659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BAEFB10" w14:textId="254F661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F46A1AE" w14:textId="63B5826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5587C5D" w14:textId="5BBD06F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82B47C1" w14:textId="22DDDF99" w:rsidR="00664BBD" w:rsidRDefault="001C35E6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2D2F01" wp14:editId="34D7C6D3">
                <wp:simplePos x="0" y="0"/>
                <wp:positionH relativeFrom="margin">
                  <wp:align>right</wp:align>
                </wp:positionH>
                <wp:positionV relativeFrom="paragraph">
                  <wp:posOffset>141320</wp:posOffset>
                </wp:positionV>
                <wp:extent cx="5936871" cy="700644"/>
                <wp:effectExtent l="0" t="0" r="26035" b="234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871" cy="700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0DC3E" w14:textId="77777777" w:rsidR="001C35E6" w:rsidRPr="0093215B" w:rsidRDefault="001C35E6" w:rsidP="001C35E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25 ธ.ค. 66 เวลา 13.30 น. </w:t>
                            </w:r>
                            <w:r w:rsidRPr="008334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ร.ต.อ.บำรุง  ยมเกิด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334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 สว.(สอบสวน)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334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สภ.หนองบัวเหนือร่วมประชุมรับนโยบายการปฏิบัติราชการงานสอบสวน ณ ห้องประชุม ภ.จว.ตาก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D2F01" id="Text Box 20" o:spid="_x0000_s1033" type="#_x0000_t202" style="position:absolute;left:0;text-align:left;margin-left:416.25pt;margin-top:11.15pt;width:467.45pt;height:55.1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" fillcolor="white [3201]" strokeweight=".5pt">
                <v:textbox>
                  <w:txbxContent>
                    <w:p w14:paraId="5260DC3E" w14:textId="77777777" w:rsidR="001C35E6" w:rsidRPr="0093215B" w:rsidRDefault="001C35E6" w:rsidP="001C35E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25 ธ.ค. 66 เวลา 13.30 น. </w:t>
                      </w:r>
                      <w:r w:rsidRPr="0083345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ร.ต.อ.บำรุง  ยมเกิด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3345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รอง สว.(สอบสวน)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3345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สภ.หนองบัวเหนือร่วมประชุมรับนโยบายการปฏิบัติราชการงานสอบสวน ณ ห้องประชุม ภ.จว.ตาก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EBBAE" w14:textId="1E4D6BE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0706E41" w14:textId="544293F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9338190" w14:textId="0CB5061F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2A68EB97" wp14:editId="718FA2F3">
            <wp:simplePos x="0" y="0"/>
            <wp:positionH relativeFrom="page">
              <wp:posOffset>0</wp:posOffset>
            </wp:positionH>
            <wp:positionV relativeFrom="paragraph">
              <wp:posOffset>-909320</wp:posOffset>
            </wp:positionV>
            <wp:extent cx="1828800" cy="1828800"/>
            <wp:effectExtent l="0" t="0" r="0" b="0"/>
            <wp:wrapNone/>
            <wp:docPr id="23" name="รูปภาพ 2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321332" wp14:editId="49312EDE">
                <wp:simplePos x="0" y="0"/>
                <wp:positionH relativeFrom="page">
                  <wp:posOffset>0</wp:posOffset>
                </wp:positionH>
                <wp:positionV relativeFrom="paragraph">
                  <wp:posOffset>-908685</wp:posOffset>
                </wp:positionV>
                <wp:extent cx="7753350" cy="2160000"/>
                <wp:effectExtent l="0" t="0" r="19050" b="1206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9449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AB8A9D9" w14:textId="0AC69649" w:rsidR="00664BBD" w:rsidRDefault="003B5A40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สายงานอำนวยการ</w:t>
                            </w:r>
                          </w:p>
                          <w:p w14:paraId="2958B9C8" w14:textId="156396EE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1C35E6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ธันวาคม</w:t>
                            </w:r>
                            <w:r w:rsidR="001C35E6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21332" id="สี่เหลี่ยมผืนผ้า 22" o:spid="_x0000_s1034" style="position:absolute;left:0;text-align:left;margin-left:0;margin-top:-71.55pt;width:610.5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" fillcolor="#c00000" strokecolor="#c00000" strokeweight="1pt">
                <v:textbox>
                  <w:txbxContent>
                    <w:p w14:paraId="7AA9449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AB8A9D9" w14:textId="0AC69649" w:rsidR="00664BBD" w:rsidRDefault="003B5A40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สายงานอำนวยการ</w:t>
                      </w:r>
                    </w:p>
                    <w:p w14:paraId="2958B9C8" w14:textId="156396EE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1C35E6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ธันวาคม</w:t>
                      </w:r>
                      <w:r w:rsidR="001C35E6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87E082" w14:textId="09C95F8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272D641" w14:textId="5C09EA6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D60583C" w14:textId="751D5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548C3AE" w14:textId="2E72D43E" w:rsidR="00664BBD" w:rsidRDefault="00664BBD" w:rsidP="00664BBD">
      <w:pPr>
        <w:jc w:val="center"/>
        <w:rPr>
          <w:rFonts w:ascii="TH SarabunIT๙" w:hAnsi="TH SarabunIT๙" w:cs="TH SarabunIT๙"/>
          <w:cs/>
        </w:rPr>
      </w:pPr>
    </w:p>
    <w:p w14:paraId="5D6E4075" w14:textId="34D23364" w:rsidR="00E01247" w:rsidRDefault="00E01247" w:rsidP="00F6263D">
      <w:pPr>
        <w:rPr>
          <w:rFonts w:ascii="TH SarabunIT๙" w:hAnsi="TH SarabunIT๙" w:cs="TH SarabunIT๙"/>
          <w:noProof/>
        </w:rPr>
      </w:pPr>
    </w:p>
    <w:p w14:paraId="25E9273C" w14:textId="5E028632" w:rsidR="008A2229" w:rsidRDefault="008A2229" w:rsidP="00F6263D">
      <w:pPr>
        <w:rPr>
          <w:rFonts w:ascii="TH SarabunIT๙" w:hAnsi="TH SarabunIT๙" w:cs="TH SarabunIT๙"/>
          <w:noProof/>
          <w:lang w:val="th-TH"/>
        </w:rPr>
      </w:pPr>
    </w:p>
    <w:p w14:paraId="17576983" w14:textId="2EF279A0" w:rsidR="00F6263D" w:rsidRPr="00F6263D" w:rsidRDefault="00F6263D" w:rsidP="00F6263D">
      <w:pPr>
        <w:rPr>
          <w:rFonts w:ascii="TH SarabunIT๙" w:hAnsi="TH SarabunIT๙" w:cs="TH SarabunIT๙"/>
          <w:cs/>
        </w:rPr>
      </w:pPr>
    </w:p>
    <w:p w14:paraId="4C6CEC7F" w14:textId="20C16F79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03939A4" w14:textId="172515C4" w:rsidR="00F6263D" w:rsidRPr="00F6263D" w:rsidRDefault="001C35E6" w:rsidP="00F626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0224" behindDoc="1" locked="0" layoutInCell="1" allowOverlap="1" wp14:anchorId="2B4EBD24" wp14:editId="04C0C73D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3841115" cy="2880995"/>
            <wp:effectExtent l="0" t="0" r="6985" b="0"/>
            <wp:wrapNone/>
            <wp:docPr id="7" name="รูปภาพ 7" descr="รูปภาพประกอบด้วย กลางแจ้ง, เสื้อผ้า, ท้องฟ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กลางแจ้ง, เสื้อผ้า, ท้องฟ้า, คน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EE4B6" w14:textId="6F93BB8B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6F85658" w14:textId="0D46850B" w:rsidR="00F6263D" w:rsidRPr="00F6263D" w:rsidRDefault="00F6263D" w:rsidP="00F6263D">
      <w:pPr>
        <w:rPr>
          <w:rFonts w:ascii="TH SarabunIT๙" w:hAnsi="TH SarabunIT๙" w:cs="TH SarabunIT๙"/>
        </w:rPr>
      </w:pPr>
    </w:p>
    <w:p w14:paraId="7C0EBAC1" w14:textId="443E655C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FB675BE" w14:textId="2A7C2E3F" w:rsidR="00F6263D" w:rsidRPr="00F6263D" w:rsidRDefault="00F6263D" w:rsidP="00F6263D">
      <w:pPr>
        <w:rPr>
          <w:rFonts w:ascii="TH SarabunIT๙" w:hAnsi="TH SarabunIT๙" w:cs="TH SarabunIT๙"/>
        </w:rPr>
      </w:pPr>
    </w:p>
    <w:p w14:paraId="1F088D97" w14:textId="50C013DE" w:rsidR="00F6263D" w:rsidRPr="00F6263D" w:rsidRDefault="00F6263D" w:rsidP="00F6263D">
      <w:pPr>
        <w:rPr>
          <w:rFonts w:ascii="TH SarabunIT๙" w:hAnsi="TH SarabunIT๙" w:cs="TH SarabunIT๙"/>
        </w:rPr>
      </w:pPr>
    </w:p>
    <w:p w14:paraId="1ABD336F" w14:textId="67B61CBF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DA7A7FB" w14:textId="2FF64E42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A268BFF" w14:textId="49312280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C651843" w14:textId="3D60894C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5DF4567" w14:textId="660EB8D6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318772B" w14:textId="42AE72E1" w:rsidR="00F6263D" w:rsidRPr="00F6263D" w:rsidRDefault="00F6263D" w:rsidP="00F6263D">
      <w:pPr>
        <w:rPr>
          <w:rFonts w:ascii="TH SarabunIT๙" w:hAnsi="TH SarabunIT๙" w:cs="TH SarabunIT๙"/>
        </w:rPr>
      </w:pPr>
    </w:p>
    <w:p w14:paraId="44A1020F" w14:textId="698A10C3" w:rsidR="00F6263D" w:rsidRPr="00F6263D" w:rsidRDefault="00F6263D" w:rsidP="00F6263D">
      <w:pPr>
        <w:rPr>
          <w:rFonts w:ascii="TH SarabunIT๙" w:hAnsi="TH SarabunIT๙" w:cs="TH SarabunIT๙"/>
        </w:rPr>
      </w:pPr>
    </w:p>
    <w:p w14:paraId="6C59AD9D" w14:textId="7D9486FF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9F4BF09" w14:textId="7E20B835" w:rsidR="00F6263D" w:rsidRPr="00F6263D" w:rsidRDefault="001C35E6" w:rsidP="001C35E6">
      <w:pPr>
        <w:tabs>
          <w:tab w:val="left" w:pos="585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3A1E8E34" w14:textId="65FE615D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3E27479" w14:textId="4847BDFE" w:rsidR="00F6263D" w:rsidRPr="00F6263D" w:rsidRDefault="001C35E6" w:rsidP="00F626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19F981" wp14:editId="0350931E">
                <wp:simplePos x="0" y="0"/>
                <wp:positionH relativeFrom="margin">
                  <wp:align>center</wp:align>
                </wp:positionH>
                <wp:positionV relativeFrom="paragraph">
                  <wp:posOffset>401736</wp:posOffset>
                </wp:positionV>
                <wp:extent cx="6740525" cy="902525"/>
                <wp:effectExtent l="0" t="0" r="2222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90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8CF17" w14:textId="77777777" w:rsidR="001C35E6" w:rsidRPr="00EE0B11" w:rsidRDefault="001C35E6" w:rsidP="001C35E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5 ธ.ค. 66 เวลา 10.01 น. นำโดย พ.ต.ท.ศุภิชัย กันหา สว.สภ.หนองบัวเหนือ ชุดอำนวยการ สภ.หนองบวเหนือ ร่วมกับ เจ้าหน้าที่ภาครัฐอื่น ร่วมกันจิตอาสา </w:t>
                            </w:r>
                            <w:r w:rsidRPr="0020340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บริเวณหาดทรายทอง หน้าโรงเรียนโสตศึกษาหน้า เนื่องในงานวันพ่อแห่งชาติประจำปี2566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9F981" id="Text Box 5" o:spid="_x0000_s1035" type="#_x0000_t202" style="position:absolute;margin-left:0;margin-top:31.65pt;width:530.75pt;height:71.05pt;z-index:251702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53Og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" fillcolor="white [3201]" strokeweight=".5pt">
                <v:textbox>
                  <w:txbxContent>
                    <w:p w14:paraId="37F8CF17" w14:textId="77777777" w:rsidR="001C35E6" w:rsidRPr="00EE0B11" w:rsidRDefault="001C35E6" w:rsidP="001C35E6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5 ธ.ค. 66 เวลา 10.01 น. นำโดย พ.ต.ท.ศุภิชัย กันหา สว.สภ.หนองบัวเหนือ ชุดอำนวยการ สภ.หนองบวเหนือ ร่วมกับ เจ้าหน้าที่ภาครัฐอื่น ร่วมกันจิตอาสา </w:t>
                      </w:r>
                      <w:r w:rsidRPr="0020340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บริเวณหาดทรายทอง หน้าโรงเรียนโสตศึกษาหน้า เนื่องในงานวันพ่อแห่งชาติประจำปี2566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12838" w14:textId="1D20D35F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F59B410" w14:textId="7C0E67ED" w:rsidR="00F6263D" w:rsidRPr="00F6263D" w:rsidRDefault="00F6263D" w:rsidP="00F6263D">
      <w:pPr>
        <w:rPr>
          <w:rFonts w:ascii="TH SarabunIT๙" w:hAnsi="TH SarabunIT๙" w:cs="TH SarabunIT๙"/>
        </w:rPr>
      </w:pPr>
    </w:p>
    <w:p w14:paraId="480542A8" w14:textId="3B0FBAEA" w:rsidR="006E0D21" w:rsidRDefault="00F6263D" w:rsidP="006E0D21">
      <w:pPr>
        <w:tabs>
          <w:tab w:val="left" w:pos="6405"/>
          <w:tab w:val="left" w:pos="71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4DEDBCC" w14:textId="3F1A48CA" w:rsidR="006F3AEB" w:rsidRPr="006F3AEB" w:rsidRDefault="006F3AEB" w:rsidP="006F3AEB">
      <w:pPr>
        <w:jc w:val="center"/>
        <w:rPr>
          <w:rFonts w:ascii="TH SarabunIT๙" w:hAnsi="TH SarabunIT๙" w:cs="TH SarabunIT๙"/>
        </w:rPr>
      </w:pPr>
    </w:p>
    <w:sectPr w:rsidR="006F3AEB" w:rsidRPr="006F3AEB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AEEF" w14:textId="77777777" w:rsidR="002474D2" w:rsidRDefault="002474D2" w:rsidP="00A42A16">
      <w:pPr>
        <w:spacing w:after="0" w:line="240" w:lineRule="auto"/>
      </w:pPr>
      <w:r>
        <w:separator/>
      </w:r>
    </w:p>
  </w:endnote>
  <w:endnote w:type="continuationSeparator" w:id="0">
    <w:p w14:paraId="3D635B99" w14:textId="77777777" w:rsidR="002474D2" w:rsidRDefault="002474D2" w:rsidP="00A4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2BB7" w14:textId="77777777" w:rsidR="002474D2" w:rsidRDefault="002474D2" w:rsidP="00A42A16">
      <w:pPr>
        <w:spacing w:after="0" w:line="240" w:lineRule="auto"/>
      </w:pPr>
      <w:r>
        <w:separator/>
      </w:r>
    </w:p>
  </w:footnote>
  <w:footnote w:type="continuationSeparator" w:id="0">
    <w:p w14:paraId="6B449002" w14:textId="77777777" w:rsidR="002474D2" w:rsidRDefault="002474D2" w:rsidP="00A42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7242D"/>
    <w:rsid w:val="00106E34"/>
    <w:rsid w:val="00180C15"/>
    <w:rsid w:val="00185590"/>
    <w:rsid w:val="001B7DE0"/>
    <w:rsid w:val="001C35E6"/>
    <w:rsid w:val="00214BBF"/>
    <w:rsid w:val="002474D2"/>
    <w:rsid w:val="002F27FD"/>
    <w:rsid w:val="00337309"/>
    <w:rsid w:val="003B5A40"/>
    <w:rsid w:val="004E32E2"/>
    <w:rsid w:val="00522D48"/>
    <w:rsid w:val="005757E1"/>
    <w:rsid w:val="005A0756"/>
    <w:rsid w:val="005A4410"/>
    <w:rsid w:val="005B56E1"/>
    <w:rsid w:val="005D204E"/>
    <w:rsid w:val="005D6C63"/>
    <w:rsid w:val="00664BBD"/>
    <w:rsid w:val="006D7687"/>
    <w:rsid w:val="006E0D21"/>
    <w:rsid w:val="006F3AEB"/>
    <w:rsid w:val="00780CCF"/>
    <w:rsid w:val="007B78E9"/>
    <w:rsid w:val="008A2229"/>
    <w:rsid w:val="008C226A"/>
    <w:rsid w:val="00972415"/>
    <w:rsid w:val="009A4CCE"/>
    <w:rsid w:val="009B0FB4"/>
    <w:rsid w:val="00A02716"/>
    <w:rsid w:val="00A42A16"/>
    <w:rsid w:val="00B92464"/>
    <w:rsid w:val="00BE5477"/>
    <w:rsid w:val="00BF2FCC"/>
    <w:rsid w:val="00D0486B"/>
    <w:rsid w:val="00D629B8"/>
    <w:rsid w:val="00DD44CB"/>
    <w:rsid w:val="00DF59B9"/>
    <w:rsid w:val="00E01247"/>
    <w:rsid w:val="00E53B7A"/>
    <w:rsid w:val="00E67571"/>
    <w:rsid w:val="00E75C3F"/>
    <w:rsid w:val="00E81EC5"/>
    <w:rsid w:val="00E94568"/>
    <w:rsid w:val="00EE0B11"/>
    <w:rsid w:val="00F6263D"/>
    <w:rsid w:val="00F9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C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4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42A16"/>
  </w:style>
  <w:style w:type="paragraph" w:styleId="a6">
    <w:name w:val="footer"/>
    <w:basedOn w:val="a"/>
    <w:link w:val="a7"/>
    <w:uiPriority w:val="99"/>
    <w:unhideWhenUsed/>
    <w:rsid w:val="00A4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4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3</cp:revision>
  <dcterms:created xsi:type="dcterms:W3CDTF">2024-04-24T14:14:00Z</dcterms:created>
  <dcterms:modified xsi:type="dcterms:W3CDTF">2024-04-24T14:16:00Z</dcterms:modified>
</cp:coreProperties>
</file>