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5A62C23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5A62C23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18B105D1" w:rsidR="00664BBD" w:rsidRPr="00664BBD" w:rsidRDefault="00180C1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1" locked="0" layoutInCell="1" allowOverlap="1" wp14:anchorId="2FE21A23" wp14:editId="6342E79B">
            <wp:simplePos x="0" y="0"/>
            <wp:positionH relativeFrom="margin">
              <wp:align>center</wp:align>
            </wp:positionH>
            <wp:positionV relativeFrom="paragraph">
              <wp:posOffset>273652</wp:posOffset>
            </wp:positionV>
            <wp:extent cx="4957011" cy="3718817"/>
            <wp:effectExtent l="0" t="0" r="0" b="0"/>
            <wp:wrapNone/>
            <wp:docPr id="38" name="รูปภาพ 38" descr="รูปภาพประกอบด้วย เสื้อผ้า, คน, ใบหน้าของมนุษย์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รูปภาพประกอบด้วย เสื้อผ้า, คน, ใบหน้าของมนุษย์, อาคาร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11" cy="371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52D8B29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065615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7069E34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21F4174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2C32083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026C0E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66E528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5663298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544E60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0391496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56323FBA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77AA03E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54271E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5A38DBCC" w:rsidR="00664BBD" w:rsidRDefault="00180C1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B0565C" wp14:editId="5254F5C7">
                <wp:simplePos x="0" y="0"/>
                <wp:positionH relativeFrom="margin">
                  <wp:align>center</wp:align>
                </wp:positionH>
                <wp:positionV relativeFrom="paragraph">
                  <wp:posOffset>285984</wp:posOffset>
                </wp:positionV>
                <wp:extent cx="6741042" cy="740979"/>
                <wp:effectExtent l="0" t="0" r="22225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A978F" w14:textId="77777777" w:rsidR="00180C15" w:rsidRPr="00664BBD" w:rsidRDefault="00180C15" w:rsidP="00180C1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พฤศจิกายน 2566 เวลา 21.34  น. ร.ต.ต.ธวัช พิเคราะห์ รอง สว.(ป.)สภ.หนองบัวเหนือ ร้อยเวร 20 พร้อมสายตรวจรถยนต์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ตรวจป้องกันเหตุตู้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8A22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หน้าวิทยาลัยเทคนิคตาก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0565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0;margin-top:22.5pt;width:530.8pt;height:58.35pt;z-index:251769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" fillcolor="white [3201]" strokeweight=".5pt">
                <v:textbox>
                  <w:txbxContent>
                    <w:p w14:paraId="76AA978F" w14:textId="77777777" w:rsidR="00180C15" w:rsidRPr="00664BBD" w:rsidRDefault="00180C15" w:rsidP="00180C15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พฤศจิกายน 2566 เวลา 21.34  น. ร.ต.ต.ธวัช พิเคราะห์ รอง สว.(ป.)สภ.หนองบัวเหนือ ร้อยเวร 20 พร้อมสายตรวจรถยนต์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ตรวจป้องกันเหตุตู้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8A22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หน้าวิทยาลัยเทคนิคตาก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4A19441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4A19441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3375D66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0BE02E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0E06FE54" w:rsidR="00664BBD" w:rsidRPr="00664BBD" w:rsidRDefault="00180C1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1" locked="0" layoutInCell="1" allowOverlap="1" wp14:anchorId="763FA7DB" wp14:editId="59AED0F4">
            <wp:simplePos x="0" y="0"/>
            <wp:positionH relativeFrom="margin">
              <wp:align>center</wp:align>
            </wp:positionH>
            <wp:positionV relativeFrom="paragraph">
              <wp:posOffset>28007</wp:posOffset>
            </wp:positionV>
            <wp:extent cx="4524703" cy="3465014"/>
            <wp:effectExtent l="0" t="0" r="0" b="2540"/>
            <wp:wrapNone/>
            <wp:docPr id="5" name="รูปภาพ 5" descr="รูปภาพประกอบด้วย คน, เสื้อผ้า, รถยนต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คน, เสื้อผ้า, รถยนต์, กลางแจ้ง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346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029AAA0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0A6E9A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7279CEA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2E65EF3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0AF35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473961CE" w:rsidR="00664BBD" w:rsidRDefault="00180C1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96CBF4" wp14:editId="128730FA">
                <wp:simplePos x="0" y="0"/>
                <wp:positionH relativeFrom="margin">
                  <wp:align>center</wp:align>
                </wp:positionH>
                <wp:positionV relativeFrom="paragraph">
                  <wp:posOffset>320809</wp:posOffset>
                </wp:positionV>
                <wp:extent cx="6740525" cy="756285"/>
                <wp:effectExtent l="0" t="0" r="22225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5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6D9E9" w14:textId="77777777" w:rsidR="00180C15" w:rsidRPr="00EE0B11" w:rsidRDefault="00180C15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4 พ.ย. 66 เวลา 16.16 น. 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พร้อมด้วย สายตรวจรถยนต์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ชุดจราจร   ว.4 ว.10 วัดอัมพวัน ชาวบ้านมาขอ ว.7 รถ</w:t>
                            </w:r>
                            <w:proofErr w:type="spellStart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แบต</w:t>
                            </w:r>
                            <w:proofErr w:type="spellEnd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หมดสตาร์ทไม่ติด ขอสายตรวจพ่วง</w:t>
                            </w:r>
                            <w:proofErr w:type="spellStart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แบต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CBF4" id="Text Box 19" o:spid="_x0000_s1029" type="#_x0000_t202" style="position:absolute;margin-left:0;margin-top:25.25pt;width:530.75pt;height:59.55pt;z-index:2517657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6zPAIAAIM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" fillcolor="white [3201]" strokeweight=".5pt">
                <v:textbox>
                  <w:txbxContent>
                    <w:p w14:paraId="34A6D9E9" w14:textId="77777777" w:rsidR="00180C15" w:rsidRPr="00EE0B11" w:rsidRDefault="00180C15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4 พ.ย. 66 เวลา 16.16 น. 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 มูลแก้ว รอง สวป.สภ.หนองบัวเหนือ พร้อมด้วย สายตรวจรถยนต์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ชุดจราจร   ว.4 ว.10 วัดอัมพวัน ชาวบ้านมาขอ ว.7 รถ</w:t>
                      </w:r>
                      <w:proofErr w:type="spellStart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แบต</w:t>
                      </w:r>
                      <w:proofErr w:type="spellEnd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หมดสตาร์ทไม่ติด ขอสายตรวจพ่วง</w:t>
                      </w:r>
                      <w:proofErr w:type="spellStart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แบต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094D90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44FB58E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7CE05AF0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08396E7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08396E7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788E1E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70D7CDA" w:rsidR="00664BBD" w:rsidRDefault="00180C15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5CA339BF" wp14:editId="4964798C">
            <wp:simplePos x="0" y="0"/>
            <wp:positionH relativeFrom="margin">
              <wp:align>center</wp:align>
            </wp:positionH>
            <wp:positionV relativeFrom="paragraph">
              <wp:posOffset>177055</wp:posOffset>
            </wp:positionV>
            <wp:extent cx="3574472" cy="3547290"/>
            <wp:effectExtent l="0" t="0" r="6985" b="0"/>
            <wp:wrapNone/>
            <wp:docPr id="35" name="รูปภาพ 35" descr="รูปภาพประกอบด้วย คน, รองเท้า, เต้นรำ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คน, รองเท้า, เต้นรำ, เสื้อผ้า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35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29946C27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38F3A81" w14:textId="6A0EAD5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0D11866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5AA020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5E37E87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11ECD3D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49A0D4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4A8D434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3FB3B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041CE2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3B7B8A37" w:rsidR="008A2229" w:rsidRDefault="00180C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96F5C0" wp14:editId="0D7243B7">
                <wp:simplePos x="0" y="0"/>
                <wp:positionH relativeFrom="margin">
                  <wp:align>right</wp:align>
                </wp:positionH>
                <wp:positionV relativeFrom="paragraph">
                  <wp:posOffset>43202</wp:posOffset>
                </wp:positionV>
                <wp:extent cx="5925787" cy="1235034"/>
                <wp:effectExtent l="0" t="0" r="18415" b="228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8FBEC" w14:textId="77777777" w:rsidR="00180C15" w:rsidRPr="00EE0B11" w:rsidRDefault="00180C15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พ.ย. 66 เวลา 18.15 น. </w:t>
                            </w:r>
                            <w:r w:rsidRPr="00BF5D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F5C0" id="Text Box 36" o:spid="_x0000_s1031" type="#_x0000_t202" style="position:absolute;left:0;text-align:left;margin-left:415.4pt;margin-top:3.4pt;width:466.6pt;height:97.2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" fillcolor="white [3201]" strokeweight=".5pt">
                <v:textbox>
                  <w:txbxContent>
                    <w:p w14:paraId="7A28FBEC" w14:textId="77777777" w:rsidR="00180C15" w:rsidRPr="00EE0B11" w:rsidRDefault="00180C15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พ.ย. 66 เวลา 18.15 น. </w:t>
                      </w:r>
                      <w:r w:rsidRPr="00BF5D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สภ.หนองบัวเหนือภายใต้อำนวยการของ พ.ต.ท.ศุภิชัย กันหา สว.สภ.ฯ นำโดย ร.ต.อ.อภิชาติ มูลแก้ว รอง สวป.สภ.ฯ พร้อมสายตรวจรถยนต์ และ ร.ต.ต.พิเชฐ เจริญรักษ์ รอง สว.(ป.)สภ.ฯ พร้อมชุดสืบสวน ว.4 ว.10 ป้องกันเหตุงานวันลอยกระทงประจำปี2566 บริเวณ หน้าหาดทรายทอง ม.2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5609297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CB8F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F52BB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6AFED47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6AFED47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3F8C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4DDA7BC7" w:rsidR="00664BBD" w:rsidRDefault="00180C15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6255759E" wp14:editId="51CB5F2D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2486372" cy="4801270"/>
            <wp:effectExtent l="0" t="0" r="9525" b="0"/>
            <wp:wrapNone/>
            <wp:docPr id="20" name="รูปภาพ 20" descr="รูปภาพประกอบด้วย กลางแจ้ง, บ้าน, อาคา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กลางแจ้ง, บ้าน, อาคาร, ภาพหน้าจอ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411B8B5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4ADBCD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FB990D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05C626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254F661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5BBD06F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3887BC80" w:rsidR="00664BBD" w:rsidRDefault="00180C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E4BB32" wp14:editId="4A575C48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5927834" cy="653143"/>
                <wp:effectExtent l="0" t="0" r="1587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83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12C18" w14:textId="77777777" w:rsidR="00180C15" w:rsidRPr="0093215B" w:rsidRDefault="00180C15" w:rsidP="00180C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22 พ.ย. 66 เวลา 11.45 น. ชุดสอบสวน ว.4 เหตุ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รถบรรทุกชนรั้วบ้าน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ได้ให้ประกันกับผู้เสียหายตกลงกันได้ว่าจะรับผิดชอบซ่อมแซมรั้วให้แบบเดิม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ไม่มีผู้ได้รับบาดเจ็บ ไม่มีสิ่งของหลวงเสียหายแต่อย่างใด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BB32" id="Text Box 16" o:spid="_x0000_s1033" type="#_x0000_t202" style="position:absolute;left:0;text-align:left;margin-left:0;margin-top:15.1pt;width:466.75pt;height:51.45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" fillcolor="white [3201]" strokeweight=".5pt">
                <v:textbox>
                  <w:txbxContent>
                    <w:p w14:paraId="21812C18" w14:textId="77777777" w:rsidR="00180C15" w:rsidRPr="0093215B" w:rsidRDefault="00180C15" w:rsidP="00180C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22 พ.ย. 66 เวลา 11.45 น. ชุดสอบสวน ว.4 เหตุ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รถบรรทุกชนรั้วบ้าน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ได้ให้ประกันกับผู้เสียหายตกลงกันได้ว่าจะรับผิดชอบซ่อมแซมรั้วให้แบบเดิม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ไม่มีผู้ได้รับบาดเจ็บ ไม่มีสิ่งของหลวงเสียหายแต่อย่างใด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8FA2F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3FC251C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80C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80C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3FC251C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80C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180C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6F56B12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B3F331B" w:rsidR="00E01247" w:rsidRDefault="00180C15" w:rsidP="00F6263D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0096" behindDoc="1" locked="0" layoutInCell="1" allowOverlap="1" wp14:anchorId="3F41901F" wp14:editId="32986382">
            <wp:simplePos x="0" y="0"/>
            <wp:positionH relativeFrom="margin">
              <wp:align>center</wp:align>
            </wp:positionH>
            <wp:positionV relativeFrom="paragraph">
              <wp:posOffset>49136</wp:posOffset>
            </wp:positionV>
            <wp:extent cx="2457793" cy="4963218"/>
            <wp:effectExtent l="0" t="0" r="0" b="8890"/>
            <wp:wrapNone/>
            <wp:docPr id="3" name="รูปภาพ 3" descr="รูปภาพประกอบด้วย ภาพปะติด, เสื้อผ้า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ภาพปะติด, เสื้อผ้า, รองเท้า, ชาย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9273C" w14:textId="713306ED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2EE1E5F2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59B2854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02FF6C2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8AB901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217CDE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493122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98A10C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65827760" w:rsidR="00F6263D" w:rsidRPr="00F6263D" w:rsidRDefault="00180C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2AF3EB" wp14:editId="592A8BF2">
                <wp:simplePos x="0" y="0"/>
                <wp:positionH relativeFrom="margin">
                  <wp:align>center</wp:align>
                </wp:positionH>
                <wp:positionV relativeFrom="paragraph">
                  <wp:posOffset>370073</wp:posOffset>
                </wp:positionV>
                <wp:extent cx="6740525" cy="1745673"/>
                <wp:effectExtent l="0" t="0" r="22225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745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3FCCB" w14:textId="77777777" w:rsidR="00180C15" w:rsidRPr="00EE0B11" w:rsidRDefault="00180C15" w:rsidP="00180C1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พ.ย. 66 เวลา 09.00 น. 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พล.ต.ต.สัมฤทธิ์ เอมกมล ผบก.ภ.จว.ตาก เป็นประธานพิธีเปิดการฝึกอบรมโครงการสร้างเครือข่ายการมีส่ว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น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ร่วมของประชาชนในการป้องกันอาชญากรรมระดับตำบล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โดยมี พ.ต.อ.สิทธิชัย ยิ้มยวน ผกก.สภ.เมืองตาก 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มูลแก้ว รอง.สวป.สภ.หนองบัวเหนือพร้อมเจ้าหน้าที่ที่เกี่ยวข้อง และเครือข่ายประชาชนที่เข้าร่วมฯ จำนวน 50 คน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138F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ห้องประชุม ชั้น 4 สถานีตำรวจภูธรเมืองตาก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3EB" id="Text Box 21" o:spid="_x0000_s1035" type="#_x0000_t202" style="position:absolute;margin-left:0;margin-top:29.15pt;width:530.75pt;height:137.45pt;z-index:2517821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" fillcolor="white [3201]" strokeweight=".5pt">
                <v:textbox>
                  <w:txbxContent>
                    <w:p w14:paraId="75E3FCCB" w14:textId="77777777" w:rsidR="00180C15" w:rsidRPr="00EE0B11" w:rsidRDefault="00180C15" w:rsidP="00180C1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พ.ย. 66 เวลา 09.00 น. 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พล.ต.ต.สัมฤทธิ์ เอมกมล ผบก.ภ.จว.ตาก เป็นประธานพิธีเปิดการฝึกอบรมโครงการสร้างเครือข่ายการมีส่ว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น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ร่วมของประชาชนในการป้องกันอาชญากรรมระดับตำบล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โดยมี พ.ต.อ.สิทธิชัย ยิ้มยวน ผกก.สภ.เมืองตาก 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มูลแก้ว รอง.สวป.สภ.หนองบัวเหนือพร้อมเจ้าหน้าที่ที่เกี่ยวข้อง และเครือข่ายประชาชนที่เข้าร่วมฯ จำนวน 50 คน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F138F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ห้องประชุม ชั้น 4 สถานีตำรวจภูธรเมืองตาก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BF09" w14:textId="381BB00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54209E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4B98C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3F1A48CA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38A4" w14:textId="77777777" w:rsidR="005A0756" w:rsidRDefault="005A0756" w:rsidP="00A42A16">
      <w:pPr>
        <w:spacing w:after="0" w:line="240" w:lineRule="auto"/>
      </w:pPr>
      <w:r>
        <w:separator/>
      </w:r>
    </w:p>
  </w:endnote>
  <w:endnote w:type="continuationSeparator" w:id="0">
    <w:p w14:paraId="0B0C77D9" w14:textId="77777777" w:rsidR="005A0756" w:rsidRDefault="005A0756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FE868" w14:textId="77777777" w:rsidR="005A0756" w:rsidRDefault="005A0756" w:rsidP="00A42A16">
      <w:pPr>
        <w:spacing w:after="0" w:line="240" w:lineRule="auto"/>
      </w:pPr>
      <w:r>
        <w:separator/>
      </w:r>
    </w:p>
  </w:footnote>
  <w:footnote w:type="continuationSeparator" w:id="0">
    <w:p w14:paraId="69F07FBA" w14:textId="77777777" w:rsidR="005A0756" w:rsidRDefault="005A0756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7242D"/>
    <w:rsid w:val="00106E34"/>
    <w:rsid w:val="00180C15"/>
    <w:rsid w:val="00185590"/>
    <w:rsid w:val="00214BBF"/>
    <w:rsid w:val="002F27FD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A2229"/>
    <w:rsid w:val="00972415"/>
    <w:rsid w:val="009A4CCE"/>
    <w:rsid w:val="009B0FB4"/>
    <w:rsid w:val="00A02716"/>
    <w:rsid w:val="00A42A16"/>
    <w:rsid w:val="00B92464"/>
    <w:rsid w:val="00BE5477"/>
    <w:rsid w:val="00BF2FCC"/>
    <w:rsid w:val="00D0486B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</cp:revision>
  <dcterms:created xsi:type="dcterms:W3CDTF">2024-04-24T14:09:00Z</dcterms:created>
  <dcterms:modified xsi:type="dcterms:W3CDTF">2024-04-24T14:13:00Z</dcterms:modified>
</cp:coreProperties>
</file>