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7E55BB01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7E55BB01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8B6FFD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ED8BA9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36F652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6B01DEF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66FAE6ED" w:rsidR="00664BBD" w:rsidRPr="00664BBD" w:rsidRDefault="00C552C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87936" behindDoc="1" locked="0" layoutInCell="1" allowOverlap="1" wp14:anchorId="71ABA25F" wp14:editId="427A0616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36620" cy="2576830"/>
            <wp:effectExtent l="0" t="0" r="0" b="0"/>
            <wp:wrapNone/>
            <wp:docPr id="43" name="รูปภาพ 43" descr="รูปภาพประกอบด้วย กลางแจ้ง, เสื้อผ้า, ท้องฟ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กลางแจ้ง, เสื้อผ้า, ท้องฟ้า, ช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6E4DE" w14:textId="5FE3C70A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13467A6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710298F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578AEB5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057A2A5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77D8F9A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1D52B1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1BC2159E" w:rsidR="00664BBD" w:rsidRPr="00664BBD" w:rsidRDefault="00C552C3" w:rsidP="00C552C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60FDB38" w14:textId="7229FAE3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562713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7909866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7D773AF2" w:rsidR="00664BBD" w:rsidRDefault="00C552C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D3F30B" wp14:editId="621D4209">
                <wp:simplePos x="0" y="0"/>
                <wp:positionH relativeFrom="margin">
                  <wp:align>left</wp:align>
                </wp:positionH>
                <wp:positionV relativeFrom="paragraph">
                  <wp:posOffset>32210</wp:posOffset>
                </wp:positionV>
                <wp:extent cx="5920718" cy="1020445"/>
                <wp:effectExtent l="0" t="0" r="23495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18" cy="102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584E0" w14:textId="77777777" w:rsidR="00C552C3" w:rsidRPr="00664BBD" w:rsidRDefault="00C552C3" w:rsidP="00C552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ม.ค. 67 เวลา 08.03 น. นำโดย พ.ต.ท.ศุภิชัย กันหา สว.สภ.หนองบัวเหนือ ร.ต.อ.อภิชาติ มูลแก้ว รอง สวป.สภ.หนนองบัวเหนือ ร้อยเวร 20 </w:t>
                            </w:r>
                            <w:r w:rsidRPr="00C95B3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ได้อบรมปล่อยแถวเจ้าหน้าที่ตำรวจสายตรวจ บริเวณชุมชนหมู่ที่6ต.ป่ามะม่วง อ.เมืองตากฯ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3F30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0;margin-top:2.55pt;width:466.2pt;height:80.3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" fillcolor="white [3201]" strokeweight=".5pt">
                <v:textbox>
                  <w:txbxContent>
                    <w:p w14:paraId="634584E0" w14:textId="77777777" w:rsidR="00C552C3" w:rsidRPr="00664BBD" w:rsidRDefault="00C552C3" w:rsidP="00C552C3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ม.ค. 67 เวลา 08.03 น. นำโดย พ.ต.ท.ศุภิชัย กันหา สว.สภ.หนองบัวเหนือ ร.ต.อ.อภิชาติ มูลแก้ว รอง สวป.สภ.หนนองบัวเหนือ ร้อยเวร 20 </w:t>
                      </w:r>
                      <w:r w:rsidRPr="00C95B3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ได้อบรมปล่อยแถวเจ้าหน้าที่ตำรวจสายตรวจ บริเวณชุมชนหมู่ที่6ต.ป่ามะม่วง อ.เมืองตากฯ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5D6539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7A521408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77EFFA5B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77EFFA5B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018F9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8699EF7" w:rsidR="00664BBD" w:rsidRPr="00664BBD" w:rsidRDefault="00C552C3" w:rsidP="00664BB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4CCDD6F1" wp14:editId="470432B6">
            <wp:simplePos x="0" y="0"/>
            <wp:positionH relativeFrom="margin">
              <wp:align>center</wp:align>
            </wp:positionH>
            <wp:positionV relativeFrom="paragraph">
              <wp:posOffset>290545</wp:posOffset>
            </wp:positionV>
            <wp:extent cx="2495898" cy="4982270"/>
            <wp:effectExtent l="0" t="0" r="0" b="8890"/>
            <wp:wrapNone/>
            <wp:docPr id="5" name="รูปภาพ 5" descr="รูปภาพประกอบด้วย เสื้อผ้า, กลางแจ้ง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กลางแจ้ง, ภาพหน้าจอ, คน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0BE02E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62141B5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30D42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668F7E5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626650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10E137C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BD136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FA0C5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B84B2E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D1199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5ADCA89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48D16BE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9D0DA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2EFA2FC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4F07072F" w:rsidR="00664BBD" w:rsidRDefault="00C552C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10C14C" wp14:editId="5BAB6A84">
                <wp:simplePos x="0" y="0"/>
                <wp:positionH relativeFrom="margin">
                  <wp:align>right</wp:align>
                </wp:positionH>
                <wp:positionV relativeFrom="paragraph">
                  <wp:posOffset>135058</wp:posOffset>
                </wp:positionV>
                <wp:extent cx="5920718" cy="937895"/>
                <wp:effectExtent l="0" t="0" r="2349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18" cy="93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F1471" w14:textId="77777777" w:rsidR="00C552C3" w:rsidRPr="00EE0B11" w:rsidRDefault="00C552C3" w:rsidP="00C552C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ม.ค. 67 เวลา 1930 น.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 ธวัช </w:t>
                            </w:r>
                            <w:proofErr w:type="spellStart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เครา</w:t>
                            </w:r>
                            <w:proofErr w:type="spellStart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ห์</w:t>
                            </w:r>
                            <w:proofErr w:type="spellEnd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รอง สว(ป.)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สภ.หนองบัวเหนือ พร้อมด้วยสายตรวจรถยนต์ </w:t>
                            </w:r>
                            <w:proofErr w:type="spellStart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ได้ร่วมกันตั้งจุดตรวจวัดแอลกอฮอล์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บริเวณสามแยกทางไปบ้านชะลาด ต.ป่ามะม่วง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7678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ไม่พบการกระทำผิดกฎหมาย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C14C" id="Text Box 11" o:spid="_x0000_s1029" type="#_x0000_t202" style="position:absolute;margin-left:415pt;margin-top:10.65pt;width:466.2pt;height:73.8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" fillcolor="white [3201]" strokeweight=".5pt">
                <v:textbox>
                  <w:txbxContent>
                    <w:p w14:paraId="72CF1471" w14:textId="77777777" w:rsidR="00C552C3" w:rsidRPr="00EE0B11" w:rsidRDefault="00C552C3" w:rsidP="00C552C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ม.ค. 67 เวลา 1930 น.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 ธวัช </w:t>
                      </w:r>
                      <w:proofErr w:type="spellStart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เครา</w:t>
                      </w:r>
                      <w:proofErr w:type="spellStart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ห์</w:t>
                      </w:r>
                      <w:proofErr w:type="spellEnd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รอง สว(ป.)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สภ.หนองบัวเหนือ พร้อมด้วยสายตรวจรถยนต์ </w:t>
                      </w:r>
                      <w:proofErr w:type="spellStart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ได้ร่วมกันตั้งจุดตรวจวัดแอลกอฮอล์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บริเวณสามแยกทางไปบ้านชะลาด ต.ป่ามะม่วง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7678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ไม่พบการกระทำผิดกฎหมาย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46296" w14:textId="7535A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75B293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187629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39D775F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0061CCD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0061CCD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19D620C9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FF9B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788E1E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28A1F62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2B69A49E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C888457" w14:textId="507F6CB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47C1A02" w14:textId="2F0FF497" w:rsidR="00C552C3" w:rsidRDefault="00C552C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1" locked="0" layoutInCell="1" allowOverlap="1" wp14:anchorId="385AE7EA" wp14:editId="52320124">
            <wp:simplePos x="0" y="0"/>
            <wp:positionH relativeFrom="margin">
              <wp:align>center</wp:align>
            </wp:positionH>
            <wp:positionV relativeFrom="paragraph">
              <wp:posOffset>157655</wp:posOffset>
            </wp:positionV>
            <wp:extent cx="2543530" cy="1952898"/>
            <wp:effectExtent l="0" t="0" r="0" b="9525"/>
            <wp:wrapNone/>
            <wp:docPr id="3" name="รูปภาพ 3" descr="รูปภาพประกอบด้วย เสื้อผ้า, การศึกษา, ในร่ม, การเรียนรู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การศึกษา, ในร่ม, การเรียนรู้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0163B0A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A73750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A5C95CE" w14:textId="77777777" w:rsidR="00C552C3" w:rsidRDefault="00C552C3" w:rsidP="00664BBD">
      <w:pPr>
        <w:jc w:val="center"/>
        <w:rPr>
          <w:rFonts w:ascii="TH SarabunIT๙" w:hAnsi="TH SarabunIT๙" w:cs="TH SarabunIT๙" w:hint="cs"/>
        </w:rPr>
      </w:pPr>
    </w:p>
    <w:p w14:paraId="54D8EF8F" w14:textId="77777777" w:rsidR="00C552C3" w:rsidRDefault="00C552C3" w:rsidP="00C552C3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5003A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3916E7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26C78C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2B762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47B2D4F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3158493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3C8EF66B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12270F0A" w:rsidR="00664BBD" w:rsidRDefault="00C552C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219E82" wp14:editId="7F789F5D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740525" cy="754380"/>
                <wp:effectExtent l="0" t="0" r="22225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C6DA2" w14:textId="77777777" w:rsidR="00C552C3" w:rsidRPr="00EE0B11" w:rsidRDefault="00C552C3" w:rsidP="00C552C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ม.ค. 67 เวลา 14.30 น. </w:t>
                            </w:r>
                            <w:r w:rsidRPr="003A7F3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ร.ต.ต.พิเช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ฐ</w:t>
                            </w:r>
                            <w:r w:rsidRPr="003A7F3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เจริญรักษ์ รอง สว.(สส)เข้าร่วมประชุมความรุนแรงในครอบครัว ณ ห้องประชุม อบต. ป่ามะม่วงฯ 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9E82" id="Text Box 16" o:spid="_x0000_s1031" type="#_x0000_t202" style="position:absolute;left:0;text-align:left;margin-left:0;margin-top:23pt;width:530.75pt;height:59.4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wxOwIAAIM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" fillcolor="white [3201]" strokeweight=".5pt">
                <v:textbox>
                  <w:txbxContent>
                    <w:p w14:paraId="145C6DA2" w14:textId="77777777" w:rsidR="00C552C3" w:rsidRPr="00EE0B11" w:rsidRDefault="00C552C3" w:rsidP="00C552C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ม.ค. 67 เวลา 14.30 น. </w:t>
                      </w:r>
                      <w:r w:rsidRPr="003A7F3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ร.ต.ต.พิเช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ฐ</w:t>
                      </w:r>
                      <w:r w:rsidRPr="003A7F3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เจริญรักษ์ รอง สว.(สส)เข้าร่วมประชุมความรุนแรงในครอบครัว ณ ห้องประชุม อบต. ป่ามะม่วงฯ 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E978" w14:textId="5609297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CB8F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6B48980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79E71E4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79E71E4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170BBC1C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3F8C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18DE2113" w:rsidR="00664BBD" w:rsidRDefault="00C552C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92032" behindDoc="1" locked="0" layoutInCell="1" allowOverlap="1" wp14:anchorId="09FB7D0E" wp14:editId="1CA79D50">
            <wp:simplePos x="0" y="0"/>
            <wp:positionH relativeFrom="margin">
              <wp:align>center</wp:align>
            </wp:positionH>
            <wp:positionV relativeFrom="paragraph">
              <wp:posOffset>82593</wp:posOffset>
            </wp:positionV>
            <wp:extent cx="2486025" cy="3705225"/>
            <wp:effectExtent l="0" t="0" r="9525" b="9525"/>
            <wp:wrapNone/>
            <wp:docPr id="21" name="รูปภาพ 21" descr="รูปภาพประกอบด้วย กลางแจ้ง, ถนน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ถนน, พาหนะ, ท้องฟ้า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5212088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AA91E1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AB19CC" w14:textId="68449400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F8C05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3BF1C46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438365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254F661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24CD66D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76EE7F12" w:rsidR="00664BBD" w:rsidRDefault="00C552C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66DC5" wp14:editId="30AFF13D">
                <wp:simplePos x="0" y="0"/>
                <wp:positionH relativeFrom="margin">
                  <wp:align>left</wp:align>
                </wp:positionH>
                <wp:positionV relativeFrom="paragraph">
                  <wp:posOffset>212944</wp:posOffset>
                </wp:positionV>
                <wp:extent cx="5896063" cy="898635"/>
                <wp:effectExtent l="0" t="0" r="2857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063" cy="89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FC798" w14:textId="77777777" w:rsidR="00C552C3" w:rsidRPr="0093215B" w:rsidRDefault="00C552C3" w:rsidP="00C552C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9 ม.ค. 67 เวลา 17.20 น. ชุดสอบสวน ว.4 </w:t>
                            </w:r>
                            <w:r w:rsidRPr="00D3706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เหตุว.40 </w:t>
                            </w:r>
                            <w:proofErr w:type="spellStart"/>
                            <w:r w:rsidRPr="00D3706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Pr="00D3706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.กับ</w:t>
                            </w:r>
                            <w:proofErr w:type="spellStart"/>
                            <w:r w:rsidRPr="00D3706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Pr="00D3706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บริเวณ ไฟแดง 4แยกแขวงทางหลวงม.3 ต.ป่ามะม่วง จ.ตาก มีผู้ได้รับบาดเจ็บ2ราย ได้ประสานมูลนิธิ นำตัวส่ง รพ สมเด็จ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6DC5" id="Text Box 10" o:spid="_x0000_s1033" type="#_x0000_t202" style="position:absolute;left:0;text-align:left;margin-left:0;margin-top:16.75pt;width:464.25pt;height:70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" fillcolor="white [3201]" strokeweight=".5pt">
                <v:textbox>
                  <w:txbxContent>
                    <w:p w14:paraId="321FC798" w14:textId="77777777" w:rsidR="00C552C3" w:rsidRPr="0093215B" w:rsidRDefault="00C552C3" w:rsidP="00C552C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9 ม.ค. 67 เวลา 17.20 น. ชุดสอบสวน ว.4 </w:t>
                      </w:r>
                      <w:r w:rsidRPr="00D3706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เหตุว.40 </w:t>
                      </w:r>
                      <w:proofErr w:type="spellStart"/>
                      <w:r w:rsidRPr="00D3706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Pr="00D3706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.กับ</w:t>
                      </w:r>
                      <w:proofErr w:type="spellStart"/>
                      <w:r w:rsidRPr="00D3706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Pr="00D3706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บริเวณ ไฟแดง 4แยกแขวงทางหลวงม.3 ต.ป่ามะม่วง จ.ตาก มีผู้ได้รับบาดเจ็บ2ราย ได้ประสานมูลนิธิ นำตัวส่ง รพ สมเด็จ ไม่มีสิ่งของหลวงเสียหาย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47C1" w14:textId="35E2DBC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383C320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7857DE54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320A45C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320A45C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2E72D43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34D23364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6B6ABCF7" w:rsidR="008A2229" w:rsidRDefault="008A2229" w:rsidP="00F6263D">
      <w:pPr>
        <w:rPr>
          <w:rFonts w:ascii="TH SarabunIT๙" w:hAnsi="TH SarabunIT๙" w:cs="TH SarabunIT๙" w:hint="cs"/>
          <w:noProof/>
          <w:cs/>
          <w:lang w:val="th-TH"/>
        </w:rPr>
      </w:pPr>
    </w:p>
    <w:p w14:paraId="17576983" w14:textId="424073DF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0747B34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70A0A497" w:rsidR="00F6263D" w:rsidRPr="00F6263D" w:rsidRDefault="00C552C3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1" locked="0" layoutInCell="1" allowOverlap="1" wp14:anchorId="4ABB18C5" wp14:editId="1EEB053D">
            <wp:simplePos x="0" y="0"/>
            <wp:positionH relativeFrom="margin">
              <wp:align>center</wp:align>
            </wp:positionH>
            <wp:positionV relativeFrom="paragraph">
              <wp:posOffset>130832</wp:posOffset>
            </wp:positionV>
            <wp:extent cx="3734077" cy="2838450"/>
            <wp:effectExtent l="0" t="0" r="0" b="0"/>
            <wp:wrapNone/>
            <wp:docPr id="26" name="รูปภาพ 26" descr="รูปภาพประกอบด้วย เสื้อผ้า, คน, กันสาด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เสื้อผ้า, คน, กันสาด, ชาย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07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EE4B6" w14:textId="33C9EBC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468E69D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7DE66C9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70D007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50C013D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B61CB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2FF64E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688F3D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50A13BB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9486F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545FF11E" w:rsidR="00F6263D" w:rsidRPr="00F6263D" w:rsidRDefault="001C35E6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A1E8E34" w14:textId="177BF62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6FDEE755" w:rsidR="00F6263D" w:rsidRPr="00F6263D" w:rsidRDefault="00C552C3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E51A46" wp14:editId="020A6466">
                <wp:simplePos x="0" y="0"/>
                <wp:positionH relativeFrom="margin">
                  <wp:posOffset>-35626</wp:posOffset>
                </wp:positionH>
                <wp:positionV relativeFrom="paragraph">
                  <wp:posOffset>162800</wp:posOffset>
                </wp:positionV>
                <wp:extent cx="5973288" cy="1062504"/>
                <wp:effectExtent l="0" t="0" r="27940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3288" cy="1062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30972" w14:textId="77777777" w:rsidR="00C552C3" w:rsidRPr="00EE0B11" w:rsidRDefault="00C552C3" w:rsidP="00C552C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ม.ค. 66 เวลา 10.00 น. </w:t>
                            </w:r>
                            <w:r w:rsidRPr="002C55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อำนวยการ </w:t>
                            </w:r>
                            <w:r w:rsidRPr="002C55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ประจำจุดด่านชุมชนตำบลป่ามะม่วง ว.4 ว.10 ป้องกันการเกิดอุบัติเหตุและการใช้ความเร็วบนท้องถนนเนื่องในเทศกาลปีใหม่ (7 วันอันตราย)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1A46" id="Text Box 4" o:spid="_x0000_s1035" type="#_x0000_t202" style="position:absolute;margin-left:-2.8pt;margin-top:12.8pt;width:470.35pt;height:83.6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" fillcolor="white [3201]" strokeweight=".5pt">
                <v:textbox>
                  <w:txbxContent>
                    <w:p w14:paraId="6E430972" w14:textId="77777777" w:rsidR="00C552C3" w:rsidRPr="00EE0B11" w:rsidRDefault="00C552C3" w:rsidP="00C552C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ม.ค. 66 เวลา 10.00 น. </w:t>
                      </w:r>
                      <w:r w:rsidRPr="002C55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อำนวยการ </w:t>
                      </w:r>
                      <w:r w:rsidRPr="002C55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ประจำจุดด่านชุมชนตำบลป่ามะม่วง ว.4 ว.10 ป้องกันการเกิดอุบัติเหตุและการใช้ความเร็วบนท้องถนนเนื่องในเทศกาลปีใหม่ (7 วันอันตราย)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12838" w14:textId="7A0A15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3F1A48CA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601A" w14:textId="77777777" w:rsidR="00A660DF" w:rsidRDefault="00A660DF" w:rsidP="00A42A16">
      <w:pPr>
        <w:spacing w:after="0" w:line="240" w:lineRule="auto"/>
      </w:pPr>
      <w:r>
        <w:separator/>
      </w:r>
    </w:p>
  </w:endnote>
  <w:endnote w:type="continuationSeparator" w:id="0">
    <w:p w14:paraId="571B79CF" w14:textId="77777777" w:rsidR="00A660DF" w:rsidRDefault="00A660DF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C3082" w14:textId="77777777" w:rsidR="00A660DF" w:rsidRDefault="00A660DF" w:rsidP="00A42A16">
      <w:pPr>
        <w:spacing w:after="0" w:line="240" w:lineRule="auto"/>
      </w:pPr>
      <w:r>
        <w:separator/>
      </w:r>
    </w:p>
  </w:footnote>
  <w:footnote w:type="continuationSeparator" w:id="0">
    <w:p w14:paraId="287F95A6" w14:textId="77777777" w:rsidR="00A660DF" w:rsidRDefault="00A660DF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4777"/>
    <w:rsid w:val="0007242D"/>
    <w:rsid w:val="00106E34"/>
    <w:rsid w:val="00180C15"/>
    <w:rsid w:val="00185590"/>
    <w:rsid w:val="001B7DE0"/>
    <w:rsid w:val="001C35E6"/>
    <w:rsid w:val="00214BBF"/>
    <w:rsid w:val="002F27FD"/>
    <w:rsid w:val="00337309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45D48"/>
    <w:rsid w:val="008A2229"/>
    <w:rsid w:val="008C226A"/>
    <w:rsid w:val="00972415"/>
    <w:rsid w:val="009A4CCE"/>
    <w:rsid w:val="009B0FB4"/>
    <w:rsid w:val="00A02716"/>
    <w:rsid w:val="00A42A16"/>
    <w:rsid w:val="00A660DF"/>
    <w:rsid w:val="00B92464"/>
    <w:rsid w:val="00BE5477"/>
    <w:rsid w:val="00BF2FCC"/>
    <w:rsid w:val="00C552C3"/>
    <w:rsid w:val="00D0486B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</cp:revision>
  <dcterms:created xsi:type="dcterms:W3CDTF">2024-04-24T14:17:00Z</dcterms:created>
  <dcterms:modified xsi:type="dcterms:W3CDTF">2024-04-24T14:23:00Z</dcterms:modified>
</cp:coreProperties>
</file>