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2EBC3964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2EBC3964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1B686C5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38B6FFD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532503DB" w:rsidR="00664BBD" w:rsidRPr="00664BBD" w:rsidRDefault="006C67E8" w:rsidP="00664BBD">
      <w:pPr>
        <w:rPr>
          <w:rFonts w:ascii="TH SarabunIT๙" w:hAnsi="TH SarabunIT๙" w:cs="TH SarabunIT๙"/>
        </w:rPr>
      </w:pPr>
      <w:r w:rsidRPr="002F1F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1" locked="0" layoutInCell="1" allowOverlap="1" wp14:anchorId="49D2708B" wp14:editId="4E11BFB3">
            <wp:simplePos x="0" y="0"/>
            <wp:positionH relativeFrom="margin">
              <wp:align>right</wp:align>
            </wp:positionH>
            <wp:positionV relativeFrom="paragraph">
              <wp:posOffset>26648</wp:posOffset>
            </wp:positionV>
            <wp:extent cx="5943600" cy="4457700"/>
            <wp:effectExtent l="0" t="0" r="0" b="0"/>
            <wp:wrapNone/>
            <wp:docPr id="47" name="รูปภาพ 47" descr="รูปภาพประกอบด้วย กลางแจ้ง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รูปภาพประกอบด้วย กลางแจ้ง, เสื้อผ้า, ชาย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DE86AD" w14:textId="1020B08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4BDF5DF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2B68438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34D6E4DE" w14:textId="5FE3C70A" w:rsidR="00664BBD" w:rsidRPr="00664BBD" w:rsidRDefault="00664BBD" w:rsidP="001C35E6">
      <w:pPr>
        <w:jc w:val="center"/>
        <w:rPr>
          <w:rFonts w:ascii="TH SarabunIT๙" w:hAnsi="TH SarabunIT๙" w:cs="TH SarabunIT๙"/>
        </w:rPr>
      </w:pPr>
    </w:p>
    <w:p w14:paraId="0FE91389" w14:textId="13467A6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3F8F87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20EDF6F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0B61B90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77D8F9A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6F7701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6A1FE6E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CEE95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BE288F1" w:rsidR="00664BBD" w:rsidRPr="00664BBD" w:rsidRDefault="00C552C3" w:rsidP="00C552C3">
      <w:pPr>
        <w:tabs>
          <w:tab w:val="left" w:pos="58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60FDB38" w14:textId="5A73F541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31B4B08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1029A49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5EEE3C6D" w:rsidR="00664BBD" w:rsidRDefault="006C67E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2A706" wp14:editId="42C18534">
                <wp:simplePos x="0" y="0"/>
                <wp:positionH relativeFrom="margin">
                  <wp:align>left</wp:align>
                </wp:positionH>
                <wp:positionV relativeFrom="paragraph">
                  <wp:posOffset>16751</wp:posOffset>
                </wp:positionV>
                <wp:extent cx="5911215" cy="1388263"/>
                <wp:effectExtent l="0" t="0" r="13335" b="215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215" cy="1388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2E2D7" w14:textId="77777777" w:rsidR="006C67E8" w:rsidRPr="00EE0B11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14 ม.. 67 เวลา 18.00 น.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F1F1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รอง สว(ป.)สภ.หนองบัวเหนือ </w:t>
                            </w:r>
                            <w:proofErr w:type="spellStart"/>
                            <w:r w:rsidRPr="002F1F1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2F1F1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ติหน้าที่ร้อยเวร20พร้อมด้วย สายตรวจรถยนต์ ได้ออกตรวจดูแลความเรียบร้อย การประชุมแนะนำส่งเสริมสหกรณ์ชุมชนบ้านป่ามะม่วง    บ้านมั่นคง หมู่ที่3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2A70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1.3pt;width:465.45pt;height:109.3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" fillcolor="white [3201]" strokeweight=".5pt">
                <v:textbox>
                  <w:txbxContent>
                    <w:p w14:paraId="01D2E2D7" w14:textId="77777777" w:rsidR="006C67E8" w:rsidRPr="00EE0B11" w:rsidRDefault="006C67E8" w:rsidP="006C67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14 ม.. 67 เวลา 18.00 น. </w:t>
                      </w:r>
                      <w:r w:rsidRPr="002F1F1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F1F1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รอง สว(ป.)สภ.หนองบัวเหนือ </w:t>
                      </w:r>
                      <w:proofErr w:type="spellStart"/>
                      <w:r w:rsidRPr="002F1F1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2F1F1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ติหน้าที่ร้อยเวร20พร้อมด้วย สายตรวจรถยนต์ ได้ออกตรวจดูแลความเรียบร้อย การประชุมแนะนำส่งเสริมสหกรณ์ชุมชนบ้านป่ามะม่วง    บ้านมั่นคง หมู่ที่3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D736F8" w14:textId="7FEA69EA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1D7C5A1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469955EF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00E0911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A8181C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00E0911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A8181C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018F9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53E780B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2F2DBFE9" w14:textId="328EAE5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60BE02E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58CB7C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D0BB3C6" w:rsidR="00664BBD" w:rsidRPr="00664BBD" w:rsidRDefault="006C67E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1" locked="0" layoutInCell="1" allowOverlap="1" wp14:anchorId="43352944" wp14:editId="7A5CCA4D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2486025" cy="3695700"/>
            <wp:effectExtent l="0" t="0" r="9525" b="0"/>
            <wp:wrapNone/>
            <wp:docPr id="5" name="รูปภาพ 5" descr="รูปภาพประกอบด้วย กลางแจ้ง, ยานพาหนะทางบก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กลางแจ้ง, ยานพาหนะทางบก, พาหนะ, ล้อ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3121B" w14:textId="38EFAFE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237B62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6C1F8F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10E137C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1B30FC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BD136C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2B5DBE6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19099F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07C110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004B57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3D2DDA9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CA87F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AB31B0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313F6E8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2D06676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04FC9504" w:rsidR="00664BBD" w:rsidRDefault="006C67E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99F741" wp14:editId="7C3376B1">
                <wp:simplePos x="0" y="0"/>
                <wp:positionH relativeFrom="margin">
                  <wp:align>left</wp:align>
                </wp:positionH>
                <wp:positionV relativeFrom="paragraph">
                  <wp:posOffset>229651</wp:posOffset>
                </wp:positionV>
                <wp:extent cx="5927616" cy="1285875"/>
                <wp:effectExtent l="0" t="0" r="1651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616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A1DD8" w14:textId="77777777" w:rsidR="006C67E8" w:rsidRPr="00EB2E8F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11 มี.ค. 67 เวลา 09.30 น. ภ</w:t>
                            </w:r>
                            <w:r w:rsidRPr="00EB2E8F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ายใต้การอำนวยการของ พ.ต.ท.ศุภิชัย  กันหา สว.สภ.หนองบัวเหนือ  สั่งการให้ ร.ต.ท.ประสิทธิ์  เชื้อเชียง รอง สว(ป.)สภ.หนองบัวเหนือ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ตั้งจุดตรวจกวดขันวินัยจราจรและประชาสัมพันธ์การขับขี่ปลอดภัย  บริเวณ หน้าสถานีตำรวจภูธรหนองบัว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เหนือ</w:t>
                            </w:r>
                          </w:p>
                          <w:p w14:paraId="28D7AF40" w14:textId="77777777" w:rsidR="006C67E8" w:rsidRPr="00EE0B11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F741" id="Text Box 7" o:spid="_x0000_s1029" type="#_x0000_t202" style="position:absolute;margin-left:0;margin-top:18.1pt;width:466.75pt;height:101.2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" fillcolor="white [3201]" strokeweight=".5pt">
                <v:textbox>
                  <w:txbxContent>
                    <w:p w14:paraId="357A1DD8" w14:textId="77777777" w:rsidR="006C67E8" w:rsidRPr="00EB2E8F" w:rsidRDefault="006C67E8" w:rsidP="006C67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11 มี.ค. 67 เวลา 09.30 น. ภ</w:t>
                      </w:r>
                      <w:r w:rsidRPr="00EB2E8F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ายใต้การอำนวยการของ พ.ต.ท.ศุภิชัย  กันหา สว.สภ.หนองบัวเหนือ  สั่งการให้ ร.ต.ท.ประสิทธิ์  เชื้อเชียง รอง สว(ป.)สภ.หนองบัวเหนือ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ตั้งจุดตรวจกวดขันวินัยจราจรและประชาสัมพันธ์การขับขี่ปลอดภัย  บริเวณ หน้าสถานีตำรวจภูธรหนองบัว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เหนือ</w:t>
                      </w:r>
                    </w:p>
                    <w:p w14:paraId="28D7AF40" w14:textId="77777777" w:rsidR="006C67E8" w:rsidRPr="00EE0B11" w:rsidRDefault="006C67E8" w:rsidP="006C67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46296" w14:textId="7535A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75B293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1876294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41B777AA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0CA62C9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A8181C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0CA62C9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A8181C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6768CF3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5EC84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1265E60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001D6F5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00BE0C21" w:rsidR="00664BBD" w:rsidRDefault="00664BBD" w:rsidP="00180C15">
      <w:pPr>
        <w:tabs>
          <w:tab w:val="left" w:pos="8193"/>
        </w:tabs>
        <w:rPr>
          <w:rFonts w:ascii="TH SarabunIT๙" w:hAnsi="TH SarabunIT๙" w:cs="TH SarabunIT๙"/>
        </w:rPr>
      </w:pPr>
    </w:p>
    <w:p w14:paraId="3C888457" w14:textId="319A9086" w:rsidR="00664BBD" w:rsidRDefault="006C67E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 wp14:anchorId="4A229716" wp14:editId="2D109B30">
            <wp:simplePos x="0" y="0"/>
            <wp:positionH relativeFrom="margin">
              <wp:align>center</wp:align>
            </wp:positionH>
            <wp:positionV relativeFrom="paragraph">
              <wp:posOffset>283145</wp:posOffset>
            </wp:positionV>
            <wp:extent cx="2989818" cy="2247900"/>
            <wp:effectExtent l="0" t="0" r="1270" b="0"/>
            <wp:wrapNone/>
            <wp:docPr id="6" name="รูปภาพ 6" descr="รูปภาพประกอบด้วย กลางแจ้ง, ต้นไม้, เสื้อผ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ต้นไม้, เสื้อผ้า, พาหนะ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1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C1A02" w14:textId="36D9A8A6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4DADA2C8" w14:textId="163F54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7BCC2AF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3F86234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A5C95CE" w14:textId="77777777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54D8EF8F" w14:textId="77777777" w:rsidR="00C552C3" w:rsidRDefault="00C552C3" w:rsidP="00C552C3">
      <w:pPr>
        <w:jc w:val="center"/>
        <w:rPr>
          <w:rFonts w:ascii="TH SarabunIT๙" w:hAnsi="TH SarabunIT๙" w:cs="TH SarabunIT๙"/>
        </w:rPr>
      </w:pPr>
    </w:p>
    <w:p w14:paraId="707F5D7A" w14:textId="27B7D6A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821FB7F" w14:textId="5003A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653E0C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63916E7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26C78C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2B762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47B2D4F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19B8760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692F81A0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5E8CC4D2" w:rsidR="00664BBD" w:rsidRDefault="006C67E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2BC92F" wp14:editId="59678321">
                <wp:simplePos x="0" y="0"/>
                <wp:positionH relativeFrom="margin">
                  <wp:align>right</wp:align>
                </wp:positionH>
                <wp:positionV relativeFrom="paragraph">
                  <wp:posOffset>261182</wp:posOffset>
                </wp:positionV>
                <wp:extent cx="5951855" cy="795962"/>
                <wp:effectExtent l="0" t="0" r="1079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855" cy="795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BB259" w14:textId="77777777" w:rsidR="006C67E8" w:rsidRPr="00EE0B11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16 มี.ค. 67 เวลา 15.20 น. </w:t>
                            </w:r>
                            <w:r w:rsidRPr="00F0098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ปราบปรามอาชญากรรมห้วงระดมกวาดล้าง บริเวณหมู่ 4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C92F" id="Text Box 11" o:spid="_x0000_s1031" type="#_x0000_t202" style="position:absolute;left:0;text-align:left;margin-left:417.45pt;margin-top:20.55pt;width:468.65pt;height:62.6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" fillcolor="white [3201]" strokeweight=".5pt">
                <v:textbox>
                  <w:txbxContent>
                    <w:p w14:paraId="0C5BB259" w14:textId="77777777" w:rsidR="006C67E8" w:rsidRPr="00EE0B11" w:rsidRDefault="006C67E8" w:rsidP="006C67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16 มี.ค. 67 เวลา 15.20 น. </w:t>
                      </w:r>
                      <w:r w:rsidRPr="00F0098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ปราบปรามอาชญากรรมห้วงระดมกวาดล้าง บริเวณหมู่ 4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E978" w14:textId="48F8C8F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61DF7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CB8F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794297A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7D0A1818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53203AED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A8181C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53203AED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A8181C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074B5E69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613C8F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63F8C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5C9AD38D" w:rsidR="00664BBD" w:rsidRDefault="006C67E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1" locked="0" layoutInCell="1" allowOverlap="1" wp14:anchorId="57EFC3E8" wp14:editId="3AB2A80E">
            <wp:simplePos x="0" y="0"/>
            <wp:positionH relativeFrom="margin">
              <wp:align>center</wp:align>
            </wp:positionH>
            <wp:positionV relativeFrom="paragraph">
              <wp:posOffset>82594</wp:posOffset>
            </wp:positionV>
            <wp:extent cx="2476846" cy="3734321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5F9EE" w14:textId="555F94A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0A33C48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1AB19CC" w14:textId="68449400" w:rsidR="001C35E6" w:rsidRDefault="001C35E6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089E4C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7ECDEB1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8955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03829E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036A19" w14:textId="77777777" w:rsidR="006C67E8" w:rsidRDefault="006C67E8" w:rsidP="00664BBD">
      <w:pPr>
        <w:jc w:val="center"/>
        <w:rPr>
          <w:rFonts w:ascii="TH SarabunIT๙" w:hAnsi="TH SarabunIT๙" w:cs="TH SarabunIT๙" w:hint="cs"/>
        </w:rPr>
      </w:pPr>
    </w:p>
    <w:p w14:paraId="0785968D" w14:textId="628D657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4063D2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257961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10C954C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4ED7C7D4" w:rsidR="00664BBD" w:rsidRDefault="006C67E8" w:rsidP="00664BBD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30A82C" wp14:editId="51D52B8D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5927594" cy="866898"/>
                <wp:effectExtent l="0" t="0" r="1651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594" cy="866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AC6AD" w14:textId="77777777" w:rsidR="006C67E8" w:rsidRPr="0093215B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8 มี.ค. 67 เวลา 14.10 น. เจ้าหน้าที่ชุดสอบสวน ว.4 ตรวจสอบ  เหตุ  ว.40 น. </w:t>
                            </w:r>
                            <w:r w:rsidRPr="00FF73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ชนบริเวณหน้าวัดหนองบัวเหนือ  ต.หนองบัวเหนือ จ.ตาก มีผู้ได้รับบาดเจ็บ 1 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F73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ได้ประสานมูลนิธิ นำตัวส่ง รพ สมเด็จ ไม่มีสิ่งของหลวงเสียหาย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A82C" id="Text Box 3" o:spid="_x0000_s1033" type="#_x0000_t202" style="position:absolute;left:0;text-align:left;margin-left:415.55pt;margin-top:19.25pt;width:466.75pt;height:68.2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" fillcolor="white [3201]" strokeweight=".5pt">
                <v:textbox>
                  <w:txbxContent>
                    <w:p w14:paraId="2DDAC6AD" w14:textId="77777777" w:rsidR="006C67E8" w:rsidRPr="0093215B" w:rsidRDefault="006C67E8" w:rsidP="006C67E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8 มี.ค. 67 เวลา 14.10 น. เจ้าหน้าที่ชุดสอบสวน ว.4 ตรวจสอบ  เหตุ  ว.40 น. </w:t>
                      </w:r>
                      <w:r w:rsidRPr="00FF73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ชนบริเวณหน้าวัดหนองบัวเหนือ  ต.หนองบัวเหนือ จ.ตาก มีผู้ได้รับบาดเจ็บ 1 ราย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F73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ได้ประสานมูลนิธิ นำตัวส่ง รพ สมเด็จ ไม่มีสิ่งของหลวงเสียหาย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B47C1" w14:textId="70A2439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E4D6B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0CB5061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7171A833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304EA65D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02B24DB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8181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A8181C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02B24DB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A8181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A8181C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2E72D43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34D23364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6B6ABCF7" w:rsidR="008A2229" w:rsidRDefault="008A2229" w:rsidP="00F6263D">
      <w:pPr>
        <w:rPr>
          <w:rFonts w:ascii="TH SarabunIT๙" w:hAnsi="TH SarabunIT๙" w:cs="TH SarabunIT๙"/>
          <w:noProof/>
          <w:cs/>
          <w:lang w:val="th-TH"/>
        </w:rPr>
      </w:pPr>
    </w:p>
    <w:p w14:paraId="17576983" w14:textId="4CF7C1D5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0A209CB8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6E51D04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2869BA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2D19A6F8" w:rsidR="00F6263D" w:rsidRPr="00F6263D" w:rsidRDefault="006C67E8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1" locked="0" layoutInCell="1" allowOverlap="1" wp14:anchorId="583B2DEB" wp14:editId="2E27E520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3741420" cy="2806065"/>
            <wp:effectExtent l="0" t="0" r="0" b="0"/>
            <wp:wrapNone/>
            <wp:docPr id="25" name="รูปภาพ 25" descr="รูปภาพประกอบด้วย กลางแจ้ง, ท้องฟ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กลางแจ้ง, ท้องฟ้า, คน, ต้นไม้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EBAC1" w14:textId="74244CF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70D0075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50C013D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B61CB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2FF64E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688F3DDF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660EB8D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2AE72E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50A13BB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7D9486F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5AD09DB2" w:rsidR="00F6263D" w:rsidRPr="00F6263D" w:rsidRDefault="001C35E6" w:rsidP="001C35E6">
      <w:pPr>
        <w:tabs>
          <w:tab w:val="left" w:pos="585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A1E8E34" w14:textId="3E401141" w:rsidR="00F6263D" w:rsidRPr="00F6263D" w:rsidRDefault="00F6263D" w:rsidP="00880B98">
      <w:pPr>
        <w:jc w:val="center"/>
        <w:rPr>
          <w:rFonts w:ascii="TH SarabunIT๙" w:hAnsi="TH SarabunIT๙" w:cs="TH SarabunIT๙"/>
        </w:rPr>
      </w:pPr>
    </w:p>
    <w:p w14:paraId="23E27479" w14:textId="3AE2BADD" w:rsidR="00F6263D" w:rsidRPr="00F6263D" w:rsidRDefault="006C67E8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DCC692" wp14:editId="6092C9A9">
                <wp:simplePos x="0" y="0"/>
                <wp:positionH relativeFrom="margin">
                  <wp:align>right</wp:align>
                </wp:positionH>
                <wp:positionV relativeFrom="paragraph">
                  <wp:posOffset>46421</wp:posOffset>
                </wp:positionV>
                <wp:extent cx="5927090" cy="1148912"/>
                <wp:effectExtent l="0" t="0" r="16510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090" cy="1148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3FE41" w14:textId="77777777" w:rsidR="006C67E8" w:rsidRPr="00EE0B11" w:rsidRDefault="006C67E8" w:rsidP="006C67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2 มี.ค. 67 เวลา 09.00 น. เจ้าหน้าที่ตำรวจ สภ.หนองบัวเหนือ จำนวน 5 นาย ร่วมกับ อบต.หนองบัวเหนือ เข้าร่วมพิธีเปิดและแข่งขันโครงการแข่งขันกีฬา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ตอง ณ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.เด่นวิทยาคม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C692" id="Text Box 4" o:spid="_x0000_s1035" type="#_x0000_t202" style="position:absolute;margin-left:415.5pt;margin-top:3.65pt;width:466.7pt;height:90.4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" fillcolor="white [3201]" strokeweight=".5pt">
                <v:textbox>
                  <w:txbxContent>
                    <w:p w14:paraId="6DC3FE41" w14:textId="77777777" w:rsidR="006C67E8" w:rsidRPr="00EE0B11" w:rsidRDefault="006C67E8" w:rsidP="006C67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2 มี.ค. 67 เวลา 09.00 น. เจ้าหน้าที่ตำรวจ สภ.หนองบัวเหนือ จำนวน 5 นาย ร่วมกับ อบต.หนองบัวเหนือ เข้าร่วมพิธีเปิดและแข่งขันโครงการแข่งขันกีฬา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ตอง ณ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รร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.เด่นวิทยาคม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12838" w14:textId="283B733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524C1E5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3B0FBAEA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sectPr w:rsidR="006E0D21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0D426" w14:textId="77777777" w:rsidR="00F00E44" w:rsidRDefault="00F00E44" w:rsidP="00A42A16">
      <w:pPr>
        <w:spacing w:after="0" w:line="240" w:lineRule="auto"/>
      </w:pPr>
      <w:r>
        <w:separator/>
      </w:r>
    </w:p>
  </w:endnote>
  <w:endnote w:type="continuationSeparator" w:id="0">
    <w:p w14:paraId="174CDDF8" w14:textId="77777777" w:rsidR="00F00E44" w:rsidRDefault="00F00E44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44745" w14:textId="77777777" w:rsidR="00F00E44" w:rsidRDefault="00F00E44" w:rsidP="00A42A16">
      <w:pPr>
        <w:spacing w:after="0" w:line="240" w:lineRule="auto"/>
      </w:pPr>
      <w:r>
        <w:separator/>
      </w:r>
    </w:p>
  </w:footnote>
  <w:footnote w:type="continuationSeparator" w:id="0">
    <w:p w14:paraId="2D86A1FC" w14:textId="77777777" w:rsidR="00F00E44" w:rsidRDefault="00F00E44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54777"/>
    <w:rsid w:val="0007242D"/>
    <w:rsid w:val="00106E34"/>
    <w:rsid w:val="00180C15"/>
    <w:rsid w:val="00185590"/>
    <w:rsid w:val="001B7DE0"/>
    <w:rsid w:val="001C35E6"/>
    <w:rsid w:val="00214BBF"/>
    <w:rsid w:val="002F27FD"/>
    <w:rsid w:val="00337309"/>
    <w:rsid w:val="003B5A40"/>
    <w:rsid w:val="004E32E2"/>
    <w:rsid w:val="00522D48"/>
    <w:rsid w:val="005757E1"/>
    <w:rsid w:val="005A0756"/>
    <w:rsid w:val="005A4410"/>
    <w:rsid w:val="005B56E1"/>
    <w:rsid w:val="005D204E"/>
    <w:rsid w:val="005D6C63"/>
    <w:rsid w:val="00664BBD"/>
    <w:rsid w:val="006C67E8"/>
    <w:rsid w:val="006D7687"/>
    <w:rsid w:val="006E0D21"/>
    <w:rsid w:val="006F3AEB"/>
    <w:rsid w:val="00780CCF"/>
    <w:rsid w:val="007A30EB"/>
    <w:rsid w:val="007B78E9"/>
    <w:rsid w:val="00845D48"/>
    <w:rsid w:val="00880B98"/>
    <w:rsid w:val="008A2229"/>
    <w:rsid w:val="008C226A"/>
    <w:rsid w:val="00972415"/>
    <w:rsid w:val="009A4CCE"/>
    <w:rsid w:val="009B0FB4"/>
    <w:rsid w:val="009D2B27"/>
    <w:rsid w:val="00A02716"/>
    <w:rsid w:val="00A42A16"/>
    <w:rsid w:val="00A8181C"/>
    <w:rsid w:val="00AB09EE"/>
    <w:rsid w:val="00B92464"/>
    <w:rsid w:val="00BE5477"/>
    <w:rsid w:val="00BF2FCC"/>
    <w:rsid w:val="00C552C3"/>
    <w:rsid w:val="00D0486B"/>
    <w:rsid w:val="00D54450"/>
    <w:rsid w:val="00D629B8"/>
    <w:rsid w:val="00DD44CB"/>
    <w:rsid w:val="00DF59B9"/>
    <w:rsid w:val="00E01247"/>
    <w:rsid w:val="00E53B7A"/>
    <w:rsid w:val="00E67571"/>
    <w:rsid w:val="00E75C3F"/>
    <w:rsid w:val="00E81EC5"/>
    <w:rsid w:val="00E94568"/>
    <w:rsid w:val="00EE0B11"/>
    <w:rsid w:val="00F00E44"/>
    <w:rsid w:val="00F6263D"/>
    <w:rsid w:val="00F7213B"/>
    <w:rsid w:val="00F85021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5</cp:revision>
  <dcterms:created xsi:type="dcterms:W3CDTF">2024-04-24T14:26:00Z</dcterms:created>
  <dcterms:modified xsi:type="dcterms:W3CDTF">2024-04-24T14:30:00Z</dcterms:modified>
</cp:coreProperties>
</file>