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5B3FC607" w:rsidR="00EE0B11" w:rsidRDefault="00B24D5B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A7C0435" w14:textId="61B1C7D5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E455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5B3FC607" w:rsidR="00EE0B11" w:rsidRDefault="00B24D5B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A7C0435" w14:textId="61B1C7D5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E455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072DA267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04200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43B451A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77D4593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1C5BED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E56347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286E9C4C" w:rsidR="00664BBD" w:rsidRPr="00664BBD" w:rsidRDefault="001E455E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5760" behindDoc="1" locked="0" layoutInCell="1" allowOverlap="1" wp14:anchorId="100DB74C" wp14:editId="366ECDE0">
            <wp:simplePos x="0" y="0"/>
            <wp:positionH relativeFrom="margin">
              <wp:align>center</wp:align>
            </wp:positionH>
            <wp:positionV relativeFrom="paragraph">
              <wp:posOffset>146116</wp:posOffset>
            </wp:positionV>
            <wp:extent cx="3361328" cy="1971304"/>
            <wp:effectExtent l="0" t="0" r="0" b="0"/>
            <wp:wrapNone/>
            <wp:docPr id="37" name="รูปภาพ 37" descr="รูปภาพประกอบด้วย ข้อความ, คน, กลางแจ้ง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รูปภาพประกอบด้วย ข้อความ, คน, กลางแจ้ง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328" cy="1971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11B69E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75D8F98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3F3892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18E8FCE3" w:rsidR="00664BBD" w:rsidRDefault="001E455E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0B344F4F">
                <wp:simplePos x="0" y="0"/>
                <wp:positionH relativeFrom="margin">
                  <wp:posOffset>-403761</wp:posOffset>
                </wp:positionH>
                <wp:positionV relativeFrom="paragraph">
                  <wp:posOffset>363937</wp:posOffset>
                </wp:positionV>
                <wp:extent cx="6740525" cy="688769"/>
                <wp:effectExtent l="0" t="0" r="22225" b="165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688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06216D12" w:rsidR="00EE0B11" w:rsidRPr="00EE0B11" w:rsidRDefault="001E455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4 ก.พ. 67 เวลา 05.52 น. ร.ต.ต.ธวัช พิเคราะห์ รอง สว.(ป.)สภ.หนองบัวเหนือ ร้อยเวร 20 พร้อมสายตรวจรถยนต์ ร่วม ว.4 นวยความสะดวกงานจราจรวิ่ง สี่แยกสะพานตากสินฝั่งตะวันตก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31.8pt;margin-top:28.65pt;width:530.75pt;height:54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" fillcolor="white [3201]" strokeweight=".5pt">
                <v:textbox>
                  <w:txbxContent>
                    <w:p w14:paraId="0BF91C36" w14:textId="06216D12" w:rsidR="00EE0B11" w:rsidRPr="00EE0B11" w:rsidRDefault="001E455E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4 ก.พ. 67 เวลา 05.52 น. ร.ต.ต.ธวัช พิเคราะห์ รอง สว.(ป.)สภ.หนองบัวเหนือ ร้อยเวร 20 พร้อมสายตรวจรถยนต์ ร่วม ว.4 นวยความสะดวกงานจราจรวิ่ง สี่แยกสะพานตากสินฝั่งตะวันตก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D89F6E" w14:textId="1A6B13F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76516BCF" w:rsidR="00664BBD" w:rsidRDefault="00B8178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FB982B5" w14:textId="287D2B23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E455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1E455E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28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76516BCF" w:rsidR="00664BBD" w:rsidRDefault="00B8178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FB982B5" w14:textId="287D2B23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E455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1E455E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1171550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4507AED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28F176A5" w:rsidR="00664BBD" w:rsidRDefault="00546DBF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6784" behindDoc="1" locked="0" layoutInCell="1" allowOverlap="1" wp14:anchorId="6773960B" wp14:editId="46214D9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466975" cy="3724275"/>
            <wp:effectExtent l="0" t="0" r="9525" b="9525"/>
            <wp:wrapNone/>
            <wp:docPr id="5" name="รูปภาพ 5" descr="รูปภาพประกอบด้วย กลางแจ้ง, ยานพาหนะทางบก, พาหนะ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กลางแจ้ง, ยานพาหนะทางบก, พาหนะ, ต้นไม้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47A1C" w14:textId="5016C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92CC3D" w14:textId="726C1FE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60FC175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50F17E3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358E23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3C8E2E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675C784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35AA04B2" w:rsidR="00664BBD" w:rsidRDefault="00546DBF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29D013" wp14:editId="56830405">
                <wp:simplePos x="0" y="0"/>
                <wp:positionH relativeFrom="margin">
                  <wp:align>center</wp:align>
                </wp:positionH>
                <wp:positionV relativeFrom="paragraph">
                  <wp:posOffset>212569</wp:posOffset>
                </wp:positionV>
                <wp:extent cx="6741042" cy="1466850"/>
                <wp:effectExtent l="0" t="0" r="2222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628F12" w14:textId="079352D6" w:rsidR="003620D9" w:rsidRPr="00EE0B11" w:rsidRDefault="00546DBF" w:rsidP="003620D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5 ก.พ. 67 เวลา 07.30 น. </w:t>
                            </w:r>
                            <w:r w:rsidRPr="00546DB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ด.ต ณัฐชัย เครือยา ผบ.หมู่(สส) พร้อมด้วยสายตรวจรถยนต์ </w:t>
                            </w:r>
                            <w:r w:rsidRPr="00546DB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, </w:t>
                            </w:r>
                            <w:r w:rsidRPr="00546DB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เจ้าหน้าที่ขนส่งจังหวัดตาก  ร่วมกันกวดขันวินัยจราจร และประชาสัมพันธ์การขับขี่ปลอดภัย  โดยเฉพาะการขับขี่รถจักรยานยนต์ที่ไม่สวมหมวกนิรภัยตามนโยบายของผู้ว่าราชการจังหวัดตาก  ของบุคลากรทางการศึกษาและนักศึกษาวิทยาลัยเทคนิคตาก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46DB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บริเวณ  หน้าวิทยาลัยเทคนิคตาก  หมู่ที่3 ต.ป่ามะม่วง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9D013" id="Text Box 6" o:spid="_x0000_s1029" type="#_x0000_t202" style="position:absolute;left:0;text-align:left;margin-left:0;margin-top:16.75pt;width:530.8pt;height:115.5pt;z-index:2517135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" fillcolor="white [3201]" strokeweight=".5pt">
                <v:textbox>
                  <w:txbxContent>
                    <w:p w14:paraId="16628F12" w14:textId="079352D6" w:rsidR="003620D9" w:rsidRPr="00EE0B11" w:rsidRDefault="00546DBF" w:rsidP="003620D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5 ก.พ. 67 เวลา 07.30 น. </w:t>
                      </w:r>
                      <w:r w:rsidRPr="00546DB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ด.ต ณัฐชัย เครือยา ผบ.หมู่(สส) พร้อมด้วยสายตรวจรถยนต์ </w:t>
                      </w:r>
                      <w:r w:rsidRPr="00546DBF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, </w:t>
                      </w:r>
                      <w:r w:rsidRPr="00546DB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เจ้าหน้าที่ขนส่งจังหวัดตาก  ร่วมกันกวดขันวินัยจราจร และประชาสัมพันธ์การขับขี่ปลอดภัย  โดยเฉพาะการขับขี่รถจักรยานยนต์ที่ไม่สวมหมวกนิรภัยตามนโยบายของผู้ว่าราชการจังหวัดตาก  ของบุคลากรทางการศึกษาและนักศึกษาวิทยาลัยเทคนิคตาก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546DB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บริเวณ  หน้าวิทยาลัยเทคนิคตาก  หมู่ที่3 ต.ป่ามะม่วง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7E1EF4" w14:textId="1C8F3AD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0D96D9E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5589C0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116911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02DC119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48B2201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3FD8C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6E8B5242" w:rsidR="00664BBD" w:rsidRDefault="00A72526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768224C6" w14:textId="63F7F18C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E455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1E455E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0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Cnm&#10;Er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6E8B5242" w:rsidR="00664BBD" w:rsidRDefault="00A72526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768224C6" w14:textId="63F7F18C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E455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1E455E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8842E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11C5EBD" w14:textId="3D69DA5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7D94A2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64C2B29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D45F9EE" w14:textId="6998433B" w:rsidR="00664BBD" w:rsidRDefault="0059049B" w:rsidP="0091087C">
      <w:pPr>
        <w:tabs>
          <w:tab w:val="left" w:pos="543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7808" behindDoc="1" locked="0" layoutInCell="1" allowOverlap="1" wp14:anchorId="128A08BD" wp14:editId="115825B9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448267" cy="2476846"/>
            <wp:effectExtent l="0" t="0" r="9525" b="0"/>
            <wp:wrapNone/>
            <wp:docPr id="10" name="รูปภาพ 10" descr="รูปภาพประกอบด้วย กลางแจ้ง, เสื้อผ้า, ท้องฟ้า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เสื้อผ้า, ท้องฟ้า, ถนน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87C">
        <w:rPr>
          <w:rFonts w:ascii="TH SarabunIT๙" w:hAnsi="TH SarabunIT๙" w:cs="TH SarabunIT๙"/>
        </w:rPr>
        <w:tab/>
      </w:r>
    </w:p>
    <w:p w14:paraId="7E8B28E2" w14:textId="0689A55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5978EB7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0EE9A27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1B4EE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239E3F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6B2510AC" w:rsidR="00664BBD" w:rsidRDefault="0059049B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A0C98F" wp14:editId="0AB39DB2">
                <wp:simplePos x="0" y="0"/>
                <wp:positionH relativeFrom="margin">
                  <wp:posOffset>-400050</wp:posOffset>
                </wp:positionH>
                <wp:positionV relativeFrom="paragraph">
                  <wp:posOffset>224156</wp:posOffset>
                </wp:positionV>
                <wp:extent cx="6741042" cy="781050"/>
                <wp:effectExtent l="0" t="0" r="2222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2D42E" w14:textId="6CE5F27D" w:rsidR="0091087C" w:rsidRPr="00EE0B11" w:rsidRDefault="0059049B" w:rsidP="0087678A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8 ก.พ. 67 วลา 07.20 น. </w:t>
                            </w:r>
                            <w:r w:rsidRPr="0059049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ร.ต.ท.ประสิทธิ์ เชื้อเชียง รอง สว.(ป.)สภ.หนองบัวเหนือปฏิบัติหน้าที่ร้อยเวร20ว.4 อำนวยการจราจร หน้าโรงเรียนป่ามะม่วง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C98F" id="Text Box 11" o:spid="_x0000_s1031" type="#_x0000_t202" style="position:absolute;left:0;text-align:left;margin-left:-31.5pt;margin-top:17.65pt;width:530.8pt;height:61.5pt;z-index:251716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" fillcolor="white [3201]" strokeweight=".5pt">
                <v:textbox>
                  <w:txbxContent>
                    <w:p w14:paraId="2222D42E" w14:textId="6CE5F27D" w:rsidR="0091087C" w:rsidRPr="00EE0B11" w:rsidRDefault="0059049B" w:rsidP="0087678A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8 ก.พ. 67 วลา 07.20 น. </w:t>
                      </w:r>
                      <w:r w:rsidRPr="0059049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ร.ต.ท.ประสิทธิ์ เชื้อเชียง รอง สว.(ป.)สภ.หนองบัวเหนือปฏิบัติหน้าที่ร้อยเวร20ว.4 อำนวยการจราจร หน้าโรงเรียนป่ามะม่วง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17485C" w14:textId="40AB49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18C74A2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69ECD20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61A50D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21A822A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64DC1BD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1DC7F81" w14:textId="73144F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AB302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8D00DB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43F6E46C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02BDD93A" w:rsidR="00664BBD" w:rsidRDefault="00A72526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958B9C8" w14:textId="59B31176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E455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1E455E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2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DE&#10;JfNw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02BDD93A" w:rsidR="00664BBD" w:rsidRDefault="00A72526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958B9C8" w14:textId="59B31176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E455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1E455E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3E092D0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371B2DD7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17576983" w14:textId="7773A2B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C6CEC7F" w14:textId="3339FD6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51E6AC4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2F82E96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4C41E239" w:rsidR="00F6263D" w:rsidRPr="00F6263D" w:rsidRDefault="00E512CB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8832" behindDoc="1" locked="0" layoutInCell="1" allowOverlap="1" wp14:anchorId="65A8E9F5" wp14:editId="16908691">
            <wp:simplePos x="0" y="0"/>
            <wp:positionH relativeFrom="margin">
              <wp:align>center</wp:align>
            </wp:positionH>
            <wp:positionV relativeFrom="paragraph">
              <wp:posOffset>11240</wp:posOffset>
            </wp:positionV>
            <wp:extent cx="4545467" cy="2220686"/>
            <wp:effectExtent l="0" t="0" r="7620" b="825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467" cy="2220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EBAC1" w14:textId="4D95F87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5CFC6C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03D563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6BBE129A" w:rsidR="00F6263D" w:rsidRDefault="00F6263D" w:rsidP="00F6263D">
      <w:pPr>
        <w:rPr>
          <w:rFonts w:ascii="TH SarabunIT๙" w:hAnsi="TH SarabunIT๙" w:cs="TH SarabunIT๙"/>
        </w:rPr>
      </w:pPr>
    </w:p>
    <w:p w14:paraId="75DC9035" w14:textId="2995419C" w:rsidR="0086731B" w:rsidRDefault="0086731B" w:rsidP="00F6263D">
      <w:pPr>
        <w:rPr>
          <w:rFonts w:ascii="TH SarabunIT๙" w:hAnsi="TH SarabunIT๙" w:cs="TH SarabunIT๙"/>
        </w:rPr>
      </w:pPr>
    </w:p>
    <w:p w14:paraId="5E02B6FE" w14:textId="29330664" w:rsidR="0086731B" w:rsidRDefault="0086731B" w:rsidP="00F6263D">
      <w:pPr>
        <w:rPr>
          <w:rFonts w:ascii="TH SarabunIT๙" w:hAnsi="TH SarabunIT๙" w:cs="TH SarabunIT๙"/>
        </w:rPr>
      </w:pPr>
    </w:p>
    <w:p w14:paraId="2588F52F" w14:textId="76CD5439" w:rsidR="0086731B" w:rsidRDefault="0086731B" w:rsidP="00F6263D">
      <w:pPr>
        <w:rPr>
          <w:rFonts w:ascii="TH SarabunIT๙" w:hAnsi="TH SarabunIT๙" w:cs="TH SarabunIT๙"/>
        </w:rPr>
      </w:pPr>
    </w:p>
    <w:p w14:paraId="428ED781" w14:textId="70D32B70" w:rsidR="0086731B" w:rsidRDefault="0086731B" w:rsidP="00F6263D">
      <w:pPr>
        <w:rPr>
          <w:rFonts w:ascii="TH SarabunIT๙" w:hAnsi="TH SarabunIT๙" w:cs="TH SarabunIT๙"/>
        </w:rPr>
      </w:pPr>
    </w:p>
    <w:p w14:paraId="5B15C101" w14:textId="3E24FA3B" w:rsidR="0086731B" w:rsidRDefault="00846915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0FB763" wp14:editId="2FD66FC6">
                <wp:simplePos x="0" y="0"/>
                <wp:positionH relativeFrom="margin">
                  <wp:posOffset>-403761</wp:posOffset>
                </wp:positionH>
                <wp:positionV relativeFrom="paragraph">
                  <wp:posOffset>203868</wp:posOffset>
                </wp:positionV>
                <wp:extent cx="6740525" cy="1045029"/>
                <wp:effectExtent l="0" t="0" r="22225" b="222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045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0B622" w14:textId="44BF32C8" w:rsidR="00516BF1" w:rsidRPr="00EE0B11" w:rsidRDefault="00E512CB" w:rsidP="00E512CB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11 ก.พ. 67 เวลา 18.28 น. ชุดสอบสวน </w:t>
                            </w:r>
                            <w:r w:rsidRPr="00E512C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ได้ ว.4 ตรวจสอบที่เกิดเหตุ เป็นรถจักยานยนต์กับรถยนต์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512C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ได้รับบาดเจ็บ 1 ราย ทราบชื่อผู้บาดเจ็บ นายสายชล สังข์ศิริ สายตรวจรถยนต์ได้ประสานมูลนิธิตากร่วมใจและได้นำตัวผู้บาดเจ็บส่ง รพ. สมเด็จฯ ไม่มีสิ่งของหลวงเสียหายแต่อย่างใด ร้อยเวร 30 ดำเนินต่อไป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B763" id="Text Box 19" o:spid="_x0000_s1033" type="#_x0000_t202" style="position:absolute;margin-left:-31.8pt;margin-top:16.05pt;width:530.75pt;height:82.3pt;z-index:251719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" fillcolor="white [3201]" strokeweight=".5pt">
                <v:textbox>
                  <w:txbxContent>
                    <w:p w14:paraId="4450B622" w14:textId="44BF32C8" w:rsidR="00516BF1" w:rsidRPr="00EE0B11" w:rsidRDefault="00E512CB" w:rsidP="00E512CB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11 ก.พ. 67 เวลา 18.28 น. ชุดสอบสวน </w:t>
                      </w:r>
                      <w:r w:rsidRPr="00E512C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ได้ ว.4 ตรวจสอบที่เกิดเหตุ เป็นรถจักยานยนต์กับรถยนต์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E512C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ได้รับบาดเจ็บ 1 ราย ทราบชื่อผู้บาดเจ็บ นายสายชล สังข์ศิริ สายตรวจรถยนต์ได้ประสานมูลนิธิตากร่วมใจและได้นำตัวผู้บาดเจ็บส่ง รพ. สมเด็จฯ ไม่มีสิ่งของหลวงเสียหายแต่อย่างใด ร้อยเวร 30 ดำเนินต่อไป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BB216C" w14:textId="5EDE8375" w:rsidR="0086731B" w:rsidRDefault="0086731B" w:rsidP="00F6263D">
      <w:pPr>
        <w:rPr>
          <w:rFonts w:ascii="TH SarabunIT๙" w:hAnsi="TH SarabunIT๙" w:cs="TH SarabunIT๙"/>
        </w:rPr>
      </w:pPr>
    </w:p>
    <w:p w14:paraId="476C33EC" w14:textId="0A5DBBD6" w:rsidR="0086731B" w:rsidRDefault="0086731B" w:rsidP="00F6263D">
      <w:pPr>
        <w:rPr>
          <w:rFonts w:ascii="TH SarabunIT๙" w:hAnsi="TH SarabunIT๙" w:cs="TH SarabunIT๙"/>
        </w:rPr>
      </w:pPr>
    </w:p>
    <w:p w14:paraId="247D7552" w14:textId="7C0A9018" w:rsidR="0086731B" w:rsidRDefault="0086731B" w:rsidP="00F6263D">
      <w:pPr>
        <w:rPr>
          <w:rFonts w:ascii="TH SarabunIT๙" w:hAnsi="TH SarabunIT๙" w:cs="TH SarabunIT๙"/>
        </w:rPr>
      </w:pPr>
    </w:p>
    <w:p w14:paraId="3C46E999" w14:textId="077C563F" w:rsidR="0086731B" w:rsidRDefault="0086731B" w:rsidP="00F6263D">
      <w:pPr>
        <w:rPr>
          <w:rFonts w:ascii="TH SarabunIT๙" w:hAnsi="TH SarabunIT๙" w:cs="TH SarabunIT๙"/>
        </w:rPr>
      </w:pPr>
    </w:p>
    <w:p w14:paraId="48056330" w14:textId="11BAFA0A" w:rsidR="0086731B" w:rsidRDefault="0086731B" w:rsidP="00F6263D">
      <w:pPr>
        <w:rPr>
          <w:rFonts w:ascii="TH SarabunIT๙" w:hAnsi="TH SarabunIT๙" w:cs="TH SarabunIT๙"/>
        </w:rPr>
      </w:pPr>
    </w:p>
    <w:p w14:paraId="4D16FDB1" w14:textId="060F41A7" w:rsidR="0086731B" w:rsidRDefault="0086731B" w:rsidP="00F6263D">
      <w:pPr>
        <w:rPr>
          <w:rFonts w:ascii="TH SarabunIT๙" w:hAnsi="TH SarabunIT๙" w:cs="TH SarabunIT๙"/>
        </w:rPr>
      </w:pPr>
    </w:p>
    <w:p w14:paraId="125648B0" w14:textId="132F3114" w:rsidR="0086731B" w:rsidRDefault="0086731B" w:rsidP="00F6263D">
      <w:pPr>
        <w:rPr>
          <w:rFonts w:ascii="TH SarabunIT๙" w:hAnsi="TH SarabunIT๙" w:cs="TH SarabunIT๙"/>
        </w:rPr>
      </w:pPr>
    </w:p>
    <w:p w14:paraId="147A7508" w14:textId="38E86031" w:rsidR="0086731B" w:rsidRDefault="0086731B" w:rsidP="00F6263D">
      <w:pPr>
        <w:rPr>
          <w:rFonts w:ascii="TH SarabunIT๙" w:hAnsi="TH SarabunIT๙" w:cs="TH SarabunIT๙"/>
        </w:rPr>
      </w:pPr>
    </w:p>
    <w:p w14:paraId="45BEF8B0" w14:textId="0F72004D" w:rsidR="0086731B" w:rsidRPr="00F6263D" w:rsidRDefault="0086731B" w:rsidP="00F6263D">
      <w:pPr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070DD3" wp14:editId="6B6B26CA">
                <wp:simplePos x="0" y="0"/>
                <wp:positionH relativeFrom="page">
                  <wp:posOffset>0</wp:posOffset>
                </wp:positionH>
                <wp:positionV relativeFrom="paragraph">
                  <wp:posOffset>-932815</wp:posOffset>
                </wp:positionV>
                <wp:extent cx="7753350" cy="2159635"/>
                <wp:effectExtent l="0" t="0" r="19050" b="1206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75D51" w14:textId="77777777" w:rsidR="0086731B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4A3BD0D" w14:textId="77777777" w:rsidR="0086731B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68986048" w14:textId="4D1ED7BA" w:rsidR="0086731B" w:rsidRPr="00EE0B11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E455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1E455E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70DD3" id="สี่เหลี่ยมผืนผ้า 16" o:spid="_x0000_s1034" style="position:absolute;margin-left:0;margin-top:-73.45pt;width:610.5pt;height:170.0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ECMUC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" fillcolor="#c00000" strokecolor="#c00000" strokeweight="1pt">
                <v:textbox>
                  <w:txbxContent>
                    <w:p w14:paraId="4A575D51" w14:textId="77777777" w:rsidR="0086731B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4A3BD0D" w14:textId="77777777" w:rsidR="0086731B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68986048" w14:textId="4D1ED7BA" w:rsidR="0086731B" w:rsidRPr="00EE0B11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E455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1E455E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F4451F6" wp14:editId="1406FED6">
            <wp:simplePos x="0" y="0"/>
            <wp:positionH relativeFrom="page">
              <wp:posOffset>0</wp:posOffset>
            </wp:positionH>
            <wp:positionV relativeFrom="paragraph">
              <wp:posOffset>-933450</wp:posOffset>
            </wp:positionV>
            <wp:extent cx="1828800" cy="1828800"/>
            <wp:effectExtent l="0" t="0" r="0" b="0"/>
            <wp:wrapNone/>
            <wp:docPr id="18" name="รูปภาพ 1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002F9" w14:textId="38FEE68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28352FE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2D84028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6FD8D46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45D1F418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0309E9E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A1E8E34" w14:textId="65561FEA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3E27479" w14:textId="3B11F5A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1712838" w14:textId="65E517D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2E5EC923" w:rsidR="00F6263D" w:rsidRPr="00F6263D" w:rsidRDefault="00DE55B2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9856" behindDoc="1" locked="0" layoutInCell="1" allowOverlap="1" wp14:anchorId="1346917F" wp14:editId="0557207B">
            <wp:simplePos x="0" y="0"/>
            <wp:positionH relativeFrom="margin">
              <wp:align>center</wp:align>
            </wp:positionH>
            <wp:positionV relativeFrom="paragraph">
              <wp:posOffset>11488</wp:posOffset>
            </wp:positionV>
            <wp:extent cx="4233688" cy="2173184"/>
            <wp:effectExtent l="0" t="0" r="0" b="0"/>
            <wp:wrapNone/>
            <wp:docPr id="26" name="รูปภาพ 26" descr="รูปภาพประกอบด้วย ข้อความ, อาคารสำนักงาน, เฟอร์นิเจอร์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รูปภาพประกอบด้วย ข้อความ, อาคารสำนักงาน, เฟอร์นิเจอร์, ในร่ม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88" cy="2173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06019" w14:textId="1270E316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0FC490B2" w14:textId="02EFBE01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</w:p>
    <w:p w14:paraId="5621A94A" w14:textId="3D00ADBF" w:rsidR="00F6263D" w:rsidRDefault="00F6263D" w:rsidP="00F6263D">
      <w:pPr>
        <w:rPr>
          <w:rFonts w:ascii="TH SarabunIT๙" w:hAnsi="TH SarabunIT๙" w:cs="TH SarabunIT๙"/>
        </w:rPr>
      </w:pPr>
    </w:p>
    <w:p w14:paraId="66D12FD9" w14:textId="02257E0A" w:rsidR="00674824" w:rsidRPr="00674824" w:rsidRDefault="00674824" w:rsidP="00674824">
      <w:pPr>
        <w:rPr>
          <w:rFonts w:ascii="TH SarabunIT๙" w:hAnsi="TH SarabunIT๙" w:cs="TH SarabunIT๙"/>
        </w:rPr>
      </w:pPr>
    </w:p>
    <w:p w14:paraId="7360EFD1" w14:textId="68DD08E1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2AA9C7F" w14:textId="0D498957" w:rsidR="00674824" w:rsidRPr="00674824" w:rsidRDefault="00674824" w:rsidP="00674824">
      <w:pPr>
        <w:rPr>
          <w:rFonts w:ascii="TH SarabunIT๙" w:hAnsi="TH SarabunIT๙" w:cs="TH SarabunIT๙"/>
        </w:rPr>
      </w:pPr>
    </w:p>
    <w:p w14:paraId="1F090721" w14:textId="3057E1D7" w:rsidR="00674824" w:rsidRPr="00674824" w:rsidRDefault="00674824" w:rsidP="00674824">
      <w:pPr>
        <w:rPr>
          <w:rFonts w:ascii="TH SarabunIT๙" w:hAnsi="TH SarabunIT๙" w:cs="TH SarabunIT๙"/>
        </w:rPr>
      </w:pPr>
    </w:p>
    <w:p w14:paraId="55269EC6" w14:textId="7A777AA9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B6F1DEE" w14:textId="317044DC" w:rsidR="00674824" w:rsidRPr="00674824" w:rsidRDefault="00674824" w:rsidP="00674824">
      <w:pPr>
        <w:rPr>
          <w:rFonts w:ascii="TH SarabunIT๙" w:hAnsi="TH SarabunIT๙" w:cs="TH SarabunIT๙"/>
        </w:rPr>
      </w:pPr>
    </w:p>
    <w:p w14:paraId="4E06A491" w14:textId="203D4346" w:rsidR="00674824" w:rsidRPr="00674824" w:rsidRDefault="00674824" w:rsidP="00674824">
      <w:pPr>
        <w:rPr>
          <w:rFonts w:ascii="TH SarabunIT๙" w:hAnsi="TH SarabunIT๙" w:cs="TH SarabunIT๙"/>
        </w:rPr>
      </w:pPr>
    </w:p>
    <w:p w14:paraId="211B08CC" w14:textId="367FB7B8" w:rsidR="00674824" w:rsidRPr="00674824" w:rsidRDefault="002155CA" w:rsidP="0067482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A10355" wp14:editId="725214F7">
                <wp:simplePos x="0" y="0"/>
                <wp:positionH relativeFrom="margin">
                  <wp:posOffset>-415636</wp:posOffset>
                </wp:positionH>
                <wp:positionV relativeFrom="paragraph">
                  <wp:posOffset>131470</wp:posOffset>
                </wp:positionV>
                <wp:extent cx="6740525" cy="1306285"/>
                <wp:effectExtent l="0" t="0" r="22225" b="273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306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A5B3B" w14:textId="62C64467" w:rsidR="008C5646" w:rsidRPr="00EE0B11" w:rsidRDefault="00DE55B2" w:rsidP="008C564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14 ก.พ. 67 เวลา 109.30 น. </w:t>
                            </w:r>
                            <w:r w:rsidRPr="00DE55B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ร.ต.ต.ชยุต  สุยะผัน รอง สว.(ป.)สภ.หนองบัวเหนือ ว.๔ เข้าร่วมประชุมนิเทศติดตามความก้าวหน้าในการดำเนินงานตาม“โครงการจังหวัดตากสวมหมวกนิรภัย ๑๐๐ เปอร์เซ็นต์(นำร่องอำเภอเสี่ยงสูง)”ของศูนย์</w:t>
                            </w:r>
                            <w:proofErr w:type="spellStart"/>
                            <w:r w:rsidRPr="00DE55B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ปฎิบั</w:t>
                            </w:r>
                            <w:proofErr w:type="spellEnd"/>
                            <w:r w:rsidRPr="00DE55B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ติการความปลอดภัยทางถนนอำเภอเมืองตาก ณ ห้องประชุมที</w:t>
                            </w:r>
                            <w:proofErr w:type="spellStart"/>
                            <w:r w:rsidRPr="00DE55B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ลอ</w:t>
                            </w:r>
                            <w:proofErr w:type="spellEnd"/>
                            <w:r w:rsidRPr="00DE55B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ซู ชั้น ๔ ศาลากลางจังหวัดตาก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10355" id="Text Box 4" o:spid="_x0000_s1035" type="#_x0000_t202" style="position:absolute;margin-left:-32.75pt;margin-top:10.35pt;width:530.75pt;height:102.85pt;z-index:251739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" fillcolor="white [3201]" strokeweight=".5pt">
                <v:textbox>
                  <w:txbxContent>
                    <w:p w14:paraId="1EEA5B3B" w14:textId="62C64467" w:rsidR="008C5646" w:rsidRPr="00EE0B11" w:rsidRDefault="00DE55B2" w:rsidP="008C5646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14 ก.พ. 67 เวลา 109.30 น. </w:t>
                      </w:r>
                      <w:r w:rsidRPr="00DE55B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ร.ต.ต.ชยุต  สุยะผัน รอง สว.(ป.)สภ.หนองบัวเหนือ ว.๔ เข้าร่วมประชุมนิเทศติดตามความก้าวหน้าในการดำเนินงานตาม“โครงการจังหวัดตากสวมหมวกนิรภัย ๑๐๐ เปอร์เซ็นต์(นำร่องอำเภอเสี่ยงสูง)”ของศูนย์</w:t>
                      </w:r>
                      <w:proofErr w:type="spellStart"/>
                      <w:r w:rsidRPr="00DE55B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ปฎิบั</w:t>
                      </w:r>
                      <w:proofErr w:type="spellEnd"/>
                      <w:r w:rsidRPr="00DE55B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ติการความปลอดภัยทางถนนอำเภอเมืองตาก ณ ห้องประชุมที</w:t>
                      </w:r>
                      <w:proofErr w:type="spellStart"/>
                      <w:r w:rsidRPr="00DE55B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ลอ</w:t>
                      </w:r>
                      <w:proofErr w:type="spellEnd"/>
                      <w:r w:rsidRPr="00DE55B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ซู ชั้น ๔ ศาลากลางจังหวัดตาก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570CDA" w14:textId="4D94D917" w:rsidR="00674824" w:rsidRPr="00674824" w:rsidRDefault="00674824" w:rsidP="00674824">
      <w:pPr>
        <w:rPr>
          <w:rFonts w:ascii="TH SarabunIT๙" w:hAnsi="TH SarabunIT๙" w:cs="TH SarabunIT๙"/>
        </w:rPr>
      </w:pPr>
    </w:p>
    <w:p w14:paraId="625935A6" w14:textId="136C0988" w:rsidR="00674824" w:rsidRPr="00674824" w:rsidRDefault="00674824" w:rsidP="00674824">
      <w:pPr>
        <w:rPr>
          <w:rFonts w:ascii="TH SarabunIT๙" w:hAnsi="TH SarabunIT๙" w:cs="TH SarabunIT๙"/>
        </w:rPr>
      </w:pPr>
    </w:p>
    <w:p w14:paraId="32B67349" w14:textId="1D3F0992" w:rsidR="00674824" w:rsidRPr="00674824" w:rsidRDefault="00674824" w:rsidP="00674824">
      <w:pPr>
        <w:rPr>
          <w:rFonts w:ascii="TH SarabunIT๙" w:hAnsi="TH SarabunIT๙" w:cs="TH SarabunIT๙"/>
        </w:rPr>
      </w:pPr>
    </w:p>
    <w:p w14:paraId="48393241" w14:textId="26CBB183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99AD04C" w14:textId="548D4EA2" w:rsidR="00674824" w:rsidRDefault="00674824" w:rsidP="00674824">
      <w:pPr>
        <w:rPr>
          <w:rFonts w:ascii="TH SarabunIT๙" w:hAnsi="TH SarabunIT๙" w:cs="TH SarabunIT๙"/>
        </w:rPr>
      </w:pPr>
    </w:p>
    <w:p w14:paraId="0F8DE3AE" w14:textId="516447E0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0F264906" w14:textId="4ACC2D31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15EE8B9E" w14:textId="7B6EE591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6869DC37" w14:textId="192E12E8" w:rsidR="00674824" w:rsidRDefault="00992421" w:rsidP="00674824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4F3E5DC1" wp14:editId="17981A90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25" name="รูปภาพ 2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DDFA25" wp14:editId="413FB657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2835B" w14:textId="77777777" w:rsidR="00992421" w:rsidRDefault="00992421" w:rsidP="009924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0EC6018B" w14:textId="77777777" w:rsidR="00992421" w:rsidRDefault="00992421" w:rsidP="009924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D35EFE9" w14:textId="419157D2" w:rsidR="00992421" w:rsidRPr="00EE0B11" w:rsidRDefault="00992421" w:rsidP="009924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E455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1E455E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DFA25" id="สี่เหลี่ยมผืนผ้า 21" o:spid="_x0000_s1036" style="position:absolute;left:0;text-align:left;margin-left:0;margin-top:-71.95pt;width:610.5pt;height:170.0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M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" fillcolor="#c00000" strokecolor="#c00000" strokeweight="1pt">
                <v:textbox>
                  <w:txbxContent>
                    <w:p w14:paraId="0B92835B" w14:textId="77777777" w:rsidR="00992421" w:rsidRDefault="00992421" w:rsidP="009924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0EC6018B" w14:textId="77777777" w:rsidR="00992421" w:rsidRDefault="00992421" w:rsidP="009924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D35EFE9" w14:textId="419157D2" w:rsidR="00992421" w:rsidRPr="00EE0B11" w:rsidRDefault="00992421" w:rsidP="009924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E455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1E455E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00F9F4C" w14:textId="125EE1BB" w:rsidR="00AB22CB" w:rsidRPr="00AB22CB" w:rsidRDefault="00AB22CB" w:rsidP="00AB22CB">
      <w:pPr>
        <w:rPr>
          <w:rFonts w:ascii="TH SarabunIT๙" w:hAnsi="TH SarabunIT๙" w:cs="TH SarabunIT๙"/>
        </w:rPr>
      </w:pPr>
    </w:p>
    <w:p w14:paraId="5D068279" w14:textId="5DC836FE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4F2A2B6" w14:textId="4B59044C" w:rsidR="00AB22CB" w:rsidRPr="00AB22CB" w:rsidRDefault="00AB22CB" w:rsidP="00AB22CB">
      <w:pPr>
        <w:rPr>
          <w:rFonts w:ascii="TH SarabunIT๙" w:hAnsi="TH SarabunIT๙" w:cs="TH SarabunIT๙"/>
        </w:rPr>
      </w:pPr>
    </w:p>
    <w:p w14:paraId="3106ABD4" w14:textId="67FAC426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A43C15F" w14:textId="345E0BA4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6F159EA" w14:textId="1B1AEB29" w:rsidR="00AB22CB" w:rsidRPr="00AB22CB" w:rsidRDefault="00AB22CB" w:rsidP="00AB22CB">
      <w:pPr>
        <w:rPr>
          <w:rFonts w:ascii="TH SarabunIT๙" w:hAnsi="TH SarabunIT๙" w:cs="TH SarabunIT๙"/>
        </w:rPr>
      </w:pPr>
    </w:p>
    <w:p w14:paraId="2B5280E5" w14:textId="65ED0572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3BD12E9" w14:textId="50F6C1E7" w:rsidR="00AB22CB" w:rsidRPr="00AB22CB" w:rsidRDefault="00A95E66" w:rsidP="00AB22C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0880" behindDoc="1" locked="0" layoutInCell="1" allowOverlap="1" wp14:anchorId="03367351" wp14:editId="23BA1FEE">
            <wp:simplePos x="0" y="0"/>
            <wp:positionH relativeFrom="margin">
              <wp:align>center</wp:align>
            </wp:positionH>
            <wp:positionV relativeFrom="paragraph">
              <wp:posOffset>80587</wp:posOffset>
            </wp:positionV>
            <wp:extent cx="2457793" cy="3724795"/>
            <wp:effectExtent l="0" t="0" r="0" b="952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0F288B" w14:textId="28933F2E" w:rsidR="00AB22CB" w:rsidRPr="00AB22CB" w:rsidRDefault="00AB22CB" w:rsidP="00AB22CB">
      <w:pPr>
        <w:rPr>
          <w:rFonts w:ascii="TH SarabunIT๙" w:hAnsi="TH SarabunIT๙" w:cs="TH SarabunIT๙"/>
        </w:rPr>
      </w:pPr>
    </w:p>
    <w:p w14:paraId="33EB83A8" w14:textId="6D26837E" w:rsidR="00AB22CB" w:rsidRPr="00AB22CB" w:rsidRDefault="00AB22CB" w:rsidP="00AB22CB">
      <w:pPr>
        <w:rPr>
          <w:rFonts w:ascii="TH SarabunIT๙" w:hAnsi="TH SarabunIT๙" w:cs="TH SarabunIT๙"/>
        </w:rPr>
      </w:pPr>
    </w:p>
    <w:p w14:paraId="798F7334" w14:textId="0F438A9A" w:rsidR="00AB22CB" w:rsidRPr="00AB22CB" w:rsidRDefault="00AB22CB" w:rsidP="00AB22CB">
      <w:pPr>
        <w:rPr>
          <w:rFonts w:ascii="TH SarabunIT๙" w:hAnsi="TH SarabunIT๙" w:cs="TH SarabunIT๙"/>
        </w:rPr>
      </w:pPr>
    </w:p>
    <w:p w14:paraId="2D290166" w14:textId="19277C86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AE0EBAF" w14:textId="41BE6B98" w:rsidR="00AB22CB" w:rsidRPr="00AB22CB" w:rsidRDefault="00AB22CB" w:rsidP="00AB22CB">
      <w:pPr>
        <w:rPr>
          <w:rFonts w:ascii="TH SarabunIT๙" w:hAnsi="TH SarabunIT๙" w:cs="TH SarabunIT๙"/>
        </w:rPr>
      </w:pPr>
    </w:p>
    <w:p w14:paraId="413289F3" w14:textId="4AE3000D" w:rsidR="00AB22CB" w:rsidRPr="00AB22CB" w:rsidRDefault="00AB22CB" w:rsidP="00AB22CB">
      <w:pPr>
        <w:rPr>
          <w:rFonts w:ascii="TH SarabunIT๙" w:hAnsi="TH SarabunIT๙" w:cs="TH SarabunIT๙"/>
        </w:rPr>
      </w:pPr>
    </w:p>
    <w:p w14:paraId="0185C539" w14:textId="03EBCEAA" w:rsidR="00AB22CB" w:rsidRPr="00AB22CB" w:rsidRDefault="00AB22CB" w:rsidP="00AB22CB">
      <w:pPr>
        <w:rPr>
          <w:rFonts w:ascii="TH SarabunIT๙" w:hAnsi="TH SarabunIT๙" w:cs="TH SarabunIT๙"/>
        </w:rPr>
      </w:pPr>
    </w:p>
    <w:p w14:paraId="0863F0A8" w14:textId="7D141209" w:rsidR="00AB22CB" w:rsidRPr="00AB22CB" w:rsidRDefault="00AB22CB" w:rsidP="00AB22CB">
      <w:pPr>
        <w:rPr>
          <w:rFonts w:ascii="TH SarabunIT๙" w:hAnsi="TH SarabunIT๙" w:cs="TH SarabunIT๙"/>
        </w:rPr>
      </w:pPr>
    </w:p>
    <w:p w14:paraId="0604DC44" w14:textId="0382BF19" w:rsidR="00AB22CB" w:rsidRPr="00AB22CB" w:rsidRDefault="00AB22CB" w:rsidP="00AB22CB">
      <w:pPr>
        <w:rPr>
          <w:rFonts w:ascii="TH SarabunIT๙" w:hAnsi="TH SarabunIT๙" w:cs="TH SarabunIT๙"/>
        </w:rPr>
      </w:pPr>
    </w:p>
    <w:p w14:paraId="49E9E3DE" w14:textId="2C54BE08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851CE44" w14:textId="6EB7F6F6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088E0EC" w14:textId="02456BDB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CF370B7" w14:textId="1C398AC3" w:rsidR="00AB22CB" w:rsidRPr="00AB22CB" w:rsidRDefault="00AB22CB" w:rsidP="00AB22CB">
      <w:pPr>
        <w:rPr>
          <w:rFonts w:ascii="TH SarabunIT๙" w:hAnsi="TH SarabunIT๙" w:cs="TH SarabunIT๙"/>
        </w:rPr>
      </w:pPr>
    </w:p>
    <w:p w14:paraId="73512EBE" w14:textId="4B6933A9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87A07BC" w14:textId="4A0B09DE" w:rsidR="00AB22CB" w:rsidRPr="00AB22CB" w:rsidRDefault="00A95E66" w:rsidP="00AB22C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3E52A5" wp14:editId="6B616836">
                <wp:simplePos x="0" y="0"/>
                <wp:positionH relativeFrom="margin">
                  <wp:posOffset>-403761</wp:posOffset>
                </wp:positionH>
                <wp:positionV relativeFrom="paragraph">
                  <wp:posOffset>122299</wp:posOffset>
                </wp:positionV>
                <wp:extent cx="6740525" cy="1199408"/>
                <wp:effectExtent l="0" t="0" r="22225" b="203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99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2AF28A" w14:textId="0855256F" w:rsidR="008C5646" w:rsidRPr="00EE0B11" w:rsidRDefault="00A95E66" w:rsidP="008C564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17 ก.พ. 67 เวลา 11.00 น. </w:t>
                            </w:r>
                            <w:r w:rsidRPr="00A95E6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 พ.ต.ท.ศุภิชัย  กันหา สว.สภ.หนองบัวเหนือ  สั่งการให้ ร.ต.อ.สิทธิชัย ทำอินแก้ว รอง สวป.สภ.หนองบัวเหนือ ร้อยเวร20 พร้อมด้วยเจ้าหน้าที่ตำรวจสายตรวจรถยนต์  ได้ร่วมกัน ตั้งจุดตรวจกวดขันวินัยจราจรและประชาสัมพันธ์การขับขี่ปลอดภัย  บริเวณ หน้าสถานีตำรวจภูธรหนองบัวเหนือ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E52A5" id="Text Box 9" o:spid="_x0000_s1037" type="#_x0000_t202" style="position:absolute;margin-left:-31.8pt;margin-top:9.65pt;width:530.75pt;height:94.45pt;z-index:2517422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" fillcolor="white [3201]" strokeweight=".5pt">
                <v:textbox>
                  <w:txbxContent>
                    <w:p w14:paraId="582AF28A" w14:textId="0855256F" w:rsidR="008C5646" w:rsidRPr="00EE0B11" w:rsidRDefault="00A95E66" w:rsidP="008C5646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17 ก.พ. 67 เวลา 11.00 น. </w:t>
                      </w:r>
                      <w:r w:rsidRPr="00A95E6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 พ.ต.ท.ศุภิชัย  กันหา สว.สภ.หนองบัวเหนือ  สั่งการให้ ร.ต.อ.สิทธิชัย ทำอินแก้ว รอง สวป.สภ.หนองบัวเหนือ ร้อยเวร20 พร้อมด้วยเจ้าหน้าที่ตำรวจสายตรวจรถยนต์  ได้ร่วมกัน ตั้งจุดตรวจกวดขันวินัยจราจรและประชาสัมพันธ์การขับขี่ปลอดภัย  บริเวณ หน้าสถานีตำรวจภูธรหนองบัวเหนือ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DF35A" w14:textId="59EDC6D2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1F13B56" w14:textId="6E7E0BEF" w:rsidR="00AB22CB" w:rsidRPr="00AB22CB" w:rsidRDefault="00AB22CB" w:rsidP="00AB22CB">
      <w:pPr>
        <w:rPr>
          <w:rFonts w:ascii="TH SarabunIT๙" w:hAnsi="TH SarabunIT๙" w:cs="TH SarabunIT๙"/>
        </w:rPr>
      </w:pPr>
    </w:p>
    <w:p w14:paraId="749CCAC7" w14:textId="3E1C3758" w:rsidR="00AB22CB" w:rsidRPr="00AB22CB" w:rsidRDefault="00AB22CB" w:rsidP="00AB22CB">
      <w:pPr>
        <w:rPr>
          <w:rFonts w:ascii="TH SarabunIT๙" w:hAnsi="TH SarabunIT๙" w:cs="TH SarabunIT๙"/>
        </w:rPr>
      </w:pPr>
    </w:p>
    <w:p w14:paraId="5B83F8F8" w14:textId="70F31F4D" w:rsidR="00AB22CB" w:rsidRDefault="00AB22CB" w:rsidP="00AB22CB">
      <w:pPr>
        <w:rPr>
          <w:rFonts w:ascii="TH SarabunIT๙" w:hAnsi="TH SarabunIT๙" w:cs="TH SarabunIT๙"/>
        </w:rPr>
      </w:pPr>
    </w:p>
    <w:p w14:paraId="3A04CBAD" w14:textId="65068BAE" w:rsidR="00AB22CB" w:rsidRDefault="00AB22CB" w:rsidP="00AB22CB">
      <w:pPr>
        <w:jc w:val="center"/>
        <w:rPr>
          <w:rFonts w:ascii="TH SarabunIT๙" w:hAnsi="TH SarabunIT๙" w:cs="TH SarabunIT๙"/>
        </w:rPr>
      </w:pPr>
    </w:p>
    <w:p w14:paraId="47297843" w14:textId="1CF78B51" w:rsidR="00AB22CB" w:rsidRDefault="00AB22CB" w:rsidP="00AB22CB">
      <w:pPr>
        <w:jc w:val="center"/>
        <w:rPr>
          <w:rFonts w:ascii="TH SarabunIT๙" w:hAnsi="TH SarabunIT๙" w:cs="TH SarabunIT๙"/>
        </w:rPr>
      </w:pPr>
    </w:p>
    <w:p w14:paraId="5FA86842" w14:textId="612AA92A" w:rsidR="00AB22CB" w:rsidRDefault="00AB22CB" w:rsidP="00AB22CB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4052D4FF" wp14:editId="22F4BA80">
            <wp:simplePos x="0" y="0"/>
            <wp:positionH relativeFrom="page">
              <wp:posOffset>0</wp:posOffset>
            </wp:positionH>
            <wp:positionV relativeFrom="paragraph">
              <wp:posOffset>-911225</wp:posOffset>
            </wp:positionV>
            <wp:extent cx="1828800" cy="1828800"/>
            <wp:effectExtent l="0" t="0" r="0" b="0"/>
            <wp:wrapNone/>
            <wp:docPr id="30" name="รูปภาพ 3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D1AD73" wp14:editId="6EEA3085">
                <wp:simplePos x="0" y="0"/>
                <wp:positionH relativeFrom="page">
                  <wp:posOffset>0</wp:posOffset>
                </wp:positionH>
                <wp:positionV relativeFrom="paragraph">
                  <wp:posOffset>-909999</wp:posOffset>
                </wp:positionV>
                <wp:extent cx="7753350" cy="2159635"/>
                <wp:effectExtent l="0" t="0" r="19050" b="1206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122CB" w14:textId="77777777" w:rsidR="00AB22CB" w:rsidRDefault="00AB22CB" w:rsidP="00AB22C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3A07EB2" w14:textId="77777777" w:rsidR="00AB22CB" w:rsidRDefault="00AB22CB" w:rsidP="00AB22C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F2927F0" w14:textId="41F76268" w:rsidR="00AB22CB" w:rsidRPr="00EE0B11" w:rsidRDefault="00AB22CB" w:rsidP="00AB22C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1E455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1E455E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8F722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1AD73" id="สี่เหลี่ยมผืนผ้า 28" o:spid="_x0000_s1038" style="position:absolute;left:0;text-align:left;margin-left:0;margin-top:-71.65pt;width:610.5pt;height:170.0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rL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" fillcolor="#c00000" strokecolor="#c00000" strokeweight="1pt">
                <v:textbox>
                  <w:txbxContent>
                    <w:p w14:paraId="010122CB" w14:textId="77777777" w:rsidR="00AB22CB" w:rsidRDefault="00AB22CB" w:rsidP="00AB22C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3A07EB2" w14:textId="77777777" w:rsidR="00AB22CB" w:rsidRDefault="00AB22CB" w:rsidP="00AB22C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F2927F0" w14:textId="41F76268" w:rsidR="00AB22CB" w:rsidRPr="00EE0B11" w:rsidRDefault="00AB22CB" w:rsidP="00AB22C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1E455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1E455E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8F722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C27E175" w14:textId="7533687E" w:rsidR="00AB22CB" w:rsidRDefault="00AB22CB" w:rsidP="00AB22CB">
      <w:pPr>
        <w:jc w:val="center"/>
        <w:rPr>
          <w:rFonts w:ascii="TH SarabunIT๙" w:hAnsi="TH SarabunIT๙" w:cs="TH SarabunIT๙"/>
        </w:rPr>
      </w:pPr>
    </w:p>
    <w:p w14:paraId="503C96DE" w14:textId="5431F9C7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C4822C8" w14:textId="166B242E" w:rsidR="00AB22CB" w:rsidRPr="00AB22CB" w:rsidRDefault="00AB22CB" w:rsidP="00AB22CB">
      <w:pPr>
        <w:rPr>
          <w:rFonts w:ascii="TH SarabunIT๙" w:hAnsi="TH SarabunIT๙" w:cs="TH SarabunIT๙"/>
        </w:rPr>
      </w:pPr>
    </w:p>
    <w:p w14:paraId="2757C42A" w14:textId="6D0D55B9" w:rsidR="00AB22CB" w:rsidRPr="00AB22CB" w:rsidRDefault="00AB22CB" w:rsidP="00AB22CB">
      <w:pPr>
        <w:rPr>
          <w:rFonts w:ascii="TH SarabunIT๙" w:hAnsi="TH SarabunIT๙" w:cs="TH SarabunIT๙"/>
        </w:rPr>
      </w:pPr>
    </w:p>
    <w:p w14:paraId="339E8B93" w14:textId="65AC334C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C3F47D5" w14:textId="2D4F3BA6" w:rsidR="00AB22CB" w:rsidRPr="00AB22CB" w:rsidRDefault="00AB22CB" w:rsidP="00AB22CB">
      <w:pPr>
        <w:rPr>
          <w:rFonts w:ascii="TH SarabunIT๙" w:hAnsi="TH SarabunIT๙" w:cs="TH SarabunIT๙"/>
        </w:rPr>
      </w:pPr>
    </w:p>
    <w:p w14:paraId="51765AA3" w14:textId="61711E03" w:rsidR="00AB22CB" w:rsidRPr="00AB22CB" w:rsidRDefault="00AB22CB" w:rsidP="00AB22CB">
      <w:pPr>
        <w:rPr>
          <w:rFonts w:ascii="TH SarabunIT๙" w:hAnsi="TH SarabunIT๙" w:cs="TH SarabunIT๙"/>
        </w:rPr>
      </w:pPr>
    </w:p>
    <w:p w14:paraId="7CF27AB6" w14:textId="53B00CAC" w:rsidR="00AB22CB" w:rsidRPr="00AB22CB" w:rsidRDefault="007109DE" w:rsidP="00AB22C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1904" behindDoc="1" locked="0" layoutInCell="1" allowOverlap="1" wp14:anchorId="5D9087B3" wp14:editId="23E2F342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944495" cy="2955925"/>
            <wp:effectExtent l="0" t="0" r="8255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A40C9" w14:textId="17181F4F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FD6E031" w14:textId="2A3D12A0" w:rsidR="00AB22CB" w:rsidRDefault="00924D41" w:rsidP="00924D41">
      <w:pPr>
        <w:tabs>
          <w:tab w:val="left" w:pos="52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2DFA95C2" w14:textId="3AC2F1BC" w:rsidR="00AB22CB" w:rsidRDefault="00AB22CB" w:rsidP="00AB22CB">
      <w:pPr>
        <w:tabs>
          <w:tab w:val="left" w:pos="379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098DA8F" w14:textId="63057EE2" w:rsidR="007963C0" w:rsidRPr="007963C0" w:rsidRDefault="007963C0" w:rsidP="007963C0">
      <w:pPr>
        <w:rPr>
          <w:rFonts w:ascii="TH SarabunIT๙" w:hAnsi="TH SarabunIT๙" w:cs="TH SarabunIT๙"/>
        </w:rPr>
      </w:pPr>
    </w:p>
    <w:p w14:paraId="64E18342" w14:textId="3A756F0B" w:rsidR="007963C0" w:rsidRPr="007963C0" w:rsidRDefault="007963C0" w:rsidP="007963C0">
      <w:pPr>
        <w:rPr>
          <w:rFonts w:ascii="TH SarabunIT๙" w:hAnsi="TH SarabunIT๙" w:cs="TH SarabunIT๙"/>
        </w:rPr>
      </w:pPr>
    </w:p>
    <w:p w14:paraId="4631BA55" w14:textId="7CC637B3" w:rsidR="007963C0" w:rsidRPr="007963C0" w:rsidRDefault="007963C0" w:rsidP="007963C0">
      <w:pPr>
        <w:rPr>
          <w:rFonts w:ascii="TH SarabunIT๙" w:hAnsi="TH SarabunIT๙" w:cs="TH SarabunIT๙"/>
        </w:rPr>
      </w:pPr>
    </w:p>
    <w:p w14:paraId="5B53D2A6" w14:textId="39C517A0" w:rsidR="007963C0" w:rsidRPr="007963C0" w:rsidRDefault="007963C0" w:rsidP="007963C0">
      <w:pPr>
        <w:rPr>
          <w:rFonts w:ascii="TH SarabunIT๙" w:hAnsi="TH SarabunIT๙" w:cs="TH SarabunIT๙"/>
        </w:rPr>
      </w:pPr>
    </w:p>
    <w:p w14:paraId="59282F7D" w14:textId="75B2AA7E" w:rsidR="007963C0" w:rsidRPr="007963C0" w:rsidRDefault="007963C0" w:rsidP="007963C0">
      <w:pPr>
        <w:rPr>
          <w:rFonts w:ascii="TH SarabunIT๙" w:hAnsi="TH SarabunIT๙" w:cs="TH SarabunIT๙"/>
        </w:rPr>
      </w:pPr>
    </w:p>
    <w:p w14:paraId="6243AD0A" w14:textId="59524FD8" w:rsidR="007963C0" w:rsidRPr="007963C0" w:rsidRDefault="007963C0" w:rsidP="007963C0">
      <w:pPr>
        <w:rPr>
          <w:rFonts w:ascii="TH SarabunIT๙" w:hAnsi="TH SarabunIT๙" w:cs="TH SarabunIT๙"/>
        </w:rPr>
      </w:pPr>
    </w:p>
    <w:p w14:paraId="45CDEAEF" w14:textId="07BAA805" w:rsidR="007963C0" w:rsidRPr="007963C0" w:rsidRDefault="007963C0" w:rsidP="007963C0">
      <w:pPr>
        <w:rPr>
          <w:rFonts w:ascii="TH SarabunIT๙" w:hAnsi="TH SarabunIT๙" w:cs="TH SarabunIT๙"/>
        </w:rPr>
      </w:pPr>
    </w:p>
    <w:p w14:paraId="1ECC8F73" w14:textId="28A7FB22" w:rsidR="007963C0" w:rsidRPr="007963C0" w:rsidRDefault="007963C0" w:rsidP="007963C0">
      <w:pPr>
        <w:rPr>
          <w:rFonts w:ascii="TH SarabunIT๙" w:hAnsi="TH SarabunIT๙" w:cs="TH SarabunIT๙"/>
        </w:rPr>
      </w:pPr>
    </w:p>
    <w:p w14:paraId="4F59FE59" w14:textId="63C08EF0" w:rsidR="007963C0" w:rsidRPr="007963C0" w:rsidRDefault="007109DE" w:rsidP="007963C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67B6899" wp14:editId="34111318">
                <wp:simplePos x="0" y="0"/>
                <wp:positionH relativeFrom="margin">
                  <wp:posOffset>-403761</wp:posOffset>
                </wp:positionH>
                <wp:positionV relativeFrom="paragraph">
                  <wp:posOffset>177619</wp:posOffset>
                </wp:positionV>
                <wp:extent cx="6740525" cy="748145"/>
                <wp:effectExtent l="0" t="0" r="22225" b="139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4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F9DB2" w14:textId="12237B95" w:rsidR="00924D41" w:rsidRPr="00EE0B11" w:rsidRDefault="007109DE" w:rsidP="00924D4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22 ก.พ. 67 เวลา 14.51 น. ร.ต.อ.สิทธิชัย ทำอินแก้ว รอง สวป.สภ.หนองบัวเหนือ ร้</w:t>
                            </w:r>
                            <w:r w:rsidRPr="007109D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อยเวร20 พร้อมสายตรวจรถยนต์ ว.4 ดูแลความปลอดภัยและอำนวยความสะดวกแก่ประชาชน วัดปากห้วยไม้งาม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6899" id="Text Box 20" o:spid="_x0000_s1039" type="#_x0000_t202" style="position:absolute;margin-left:-31.8pt;margin-top:14pt;width:530.75pt;height:58.9pt;z-index:251745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" fillcolor="white [3201]" strokeweight=".5pt">
                <v:textbox>
                  <w:txbxContent>
                    <w:p w14:paraId="6B7F9DB2" w14:textId="12237B95" w:rsidR="00924D41" w:rsidRPr="00EE0B11" w:rsidRDefault="007109DE" w:rsidP="00924D41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22 ก.พ. 67 เวลา 14.51 น. ร.ต.อ.สิทธิชัย ทำอินแก้ว รอง สวป.สภ.หนองบัวเหนือ ร้</w:t>
                      </w:r>
                      <w:r w:rsidRPr="007109D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อยเวร20 พร้อมสายตรวจรถยนต์ ว.4 ดูแลความปลอดภัยและอำนวยความสะดวกแก่ประชาชน วัดปากห้วยไม้งาม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27231" w14:textId="76A37B45" w:rsidR="007963C0" w:rsidRPr="007963C0" w:rsidRDefault="007963C0" w:rsidP="007963C0">
      <w:pPr>
        <w:rPr>
          <w:rFonts w:ascii="TH SarabunIT๙" w:hAnsi="TH SarabunIT๙" w:cs="TH SarabunIT๙"/>
        </w:rPr>
      </w:pPr>
    </w:p>
    <w:p w14:paraId="78BCEC1E" w14:textId="02BB2407" w:rsidR="007963C0" w:rsidRPr="007963C0" w:rsidRDefault="007963C0" w:rsidP="007963C0">
      <w:pPr>
        <w:rPr>
          <w:rFonts w:ascii="TH SarabunIT๙" w:hAnsi="TH SarabunIT๙" w:cs="TH SarabunIT๙"/>
        </w:rPr>
      </w:pPr>
    </w:p>
    <w:p w14:paraId="6061CE06" w14:textId="23299FD7" w:rsidR="007963C0" w:rsidRPr="007963C0" w:rsidRDefault="007963C0" w:rsidP="007963C0">
      <w:pPr>
        <w:rPr>
          <w:rFonts w:ascii="TH SarabunIT๙" w:hAnsi="TH SarabunIT๙" w:cs="TH SarabunIT๙"/>
        </w:rPr>
      </w:pPr>
    </w:p>
    <w:p w14:paraId="0EE5B58E" w14:textId="1D72AFC7" w:rsidR="007963C0" w:rsidRDefault="007963C0" w:rsidP="007963C0">
      <w:pPr>
        <w:rPr>
          <w:rFonts w:ascii="TH SarabunIT๙" w:hAnsi="TH SarabunIT๙" w:cs="TH SarabunIT๙"/>
        </w:rPr>
      </w:pPr>
    </w:p>
    <w:p w14:paraId="53CE18B1" w14:textId="30A406A9" w:rsidR="007963C0" w:rsidRDefault="007963C0" w:rsidP="007963C0">
      <w:pPr>
        <w:tabs>
          <w:tab w:val="left" w:pos="517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1FA04F3F" w14:textId="640CF329" w:rsidR="007963C0" w:rsidRDefault="007963C0" w:rsidP="007963C0">
      <w:pPr>
        <w:tabs>
          <w:tab w:val="left" w:pos="5174"/>
        </w:tabs>
        <w:rPr>
          <w:rFonts w:ascii="TH SarabunIT๙" w:hAnsi="TH SarabunIT๙" w:cs="TH SarabunIT๙"/>
        </w:rPr>
      </w:pPr>
    </w:p>
    <w:p w14:paraId="5FD94C7A" w14:textId="2E57C355" w:rsidR="007963C0" w:rsidRDefault="007963C0" w:rsidP="007963C0">
      <w:pPr>
        <w:tabs>
          <w:tab w:val="left" w:pos="5174"/>
        </w:tabs>
        <w:rPr>
          <w:rFonts w:ascii="TH SarabunIT๙" w:hAnsi="TH SarabunIT๙" w:cs="TH SarabunIT๙"/>
        </w:rPr>
      </w:pPr>
    </w:p>
    <w:p w14:paraId="4E9FBCB8" w14:textId="65AE4047" w:rsidR="00141E7F" w:rsidRPr="00141E7F" w:rsidRDefault="00141E7F" w:rsidP="00141E7F">
      <w:pPr>
        <w:tabs>
          <w:tab w:val="left" w:pos="542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7BF29FE" wp14:editId="5B7C1F76">
                <wp:simplePos x="0" y="0"/>
                <wp:positionH relativeFrom="margin">
                  <wp:posOffset>-414670</wp:posOffset>
                </wp:positionH>
                <wp:positionV relativeFrom="paragraph">
                  <wp:posOffset>3965945</wp:posOffset>
                </wp:positionV>
                <wp:extent cx="6740525" cy="1180214"/>
                <wp:effectExtent l="0" t="0" r="22225" b="2032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80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FEDCE7" w14:textId="77777777" w:rsidR="00141E7F" w:rsidRPr="00141E7F" w:rsidRDefault="00141E7F" w:rsidP="00141E7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16 ม.ค. 67 เวลา 10.00 น. </w:t>
                            </w:r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ร.ต.ท.ธวัช พิเคราะห์</w:t>
                            </w:r>
                          </w:p>
                          <w:p w14:paraId="3BAF2C71" w14:textId="21F165B3" w:rsidR="00141E7F" w:rsidRPr="00EE0B11" w:rsidRDefault="00141E7F" w:rsidP="00141E7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รอง สว.(ป.)สภ.หนองบัวเหนือ พร้อมเจ้าหน้าที่เข้าร่วมประชุมขับเคลื่อนและพัฒนางานจราจร ประจำเดือน ม.ค. 67 ประชุมทางไกลผ่านจอภาพระบบ( </w:t>
                            </w:r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Zoom</w:t>
                            </w:r>
                            <w:r w:rsidRPr="00141E7F">
                              <w:rPr>
                                <w:rFonts w:ascii="Arial" w:hAnsi="Arial" w:cs="Arial"/>
                                <w:sz w:val="28"/>
                                <w:szCs w:val="36"/>
                              </w:rPr>
                              <w:t>​</w:t>
                            </w:r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Meeting</w:t>
                            </w:r>
                            <w:r w:rsidRPr="00141E7F">
                              <w:rPr>
                                <w:rFonts w:ascii="Arial" w:hAnsi="Arial" w:cs="Arial"/>
                                <w:sz w:val="28"/>
                                <w:szCs w:val="36"/>
                              </w:rPr>
                              <w:t>​</w:t>
                            </w:r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)  </w:t>
                            </w:r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ณ ห้องประชุม </w:t>
                            </w:r>
                            <w:proofErr w:type="spellStart"/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ศป</w:t>
                            </w:r>
                            <w:proofErr w:type="spellEnd"/>
                            <w:r w:rsidRPr="00141E7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ก.สภ.หนองบัวเหนือ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F29FE" id="Text Box 36" o:spid="_x0000_s1040" type="#_x0000_t202" style="position:absolute;margin-left:-32.65pt;margin-top:312.3pt;width:530.75pt;height:92.95pt;z-index:251764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" fillcolor="white [3201]" strokeweight=".5pt">
                <v:textbox>
                  <w:txbxContent>
                    <w:p w14:paraId="77FEDCE7" w14:textId="77777777" w:rsidR="00141E7F" w:rsidRPr="00141E7F" w:rsidRDefault="00141E7F" w:rsidP="00141E7F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16 ม.ค. 67 เวลา 10.00 น. </w:t>
                      </w:r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ร.ต.ท.ธวัช พิเคราะห์</w:t>
                      </w:r>
                    </w:p>
                    <w:p w14:paraId="3BAF2C71" w14:textId="21F165B3" w:rsidR="00141E7F" w:rsidRPr="00EE0B11" w:rsidRDefault="00141E7F" w:rsidP="00141E7F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รอง สว.(ป.)สภ.หนองบัวเหนือ พร้อมเจ้าหน้าที่เข้าร่วมประชุมขับเคลื่อนและพัฒนางานจราจร ประจำเดือน ม.ค. 67 ประชุมทางไกลผ่านจอภาพระบบ( </w:t>
                      </w:r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Zoom</w:t>
                      </w:r>
                      <w:r w:rsidRPr="00141E7F">
                        <w:rPr>
                          <w:rFonts w:ascii="Arial" w:hAnsi="Arial" w:cs="Arial"/>
                          <w:sz w:val="28"/>
                          <w:szCs w:val="36"/>
                        </w:rPr>
                        <w:t>​</w:t>
                      </w:r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Meeting</w:t>
                      </w:r>
                      <w:r w:rsidRPr="00141E7F">
                        <w:rPr>
                          <w:rFonts w:ascii="Arial" w:hAnsi="Arial" w:cs="Arial"/>
                          <w:sz w:val="28"/>
                          <w:szCs w:val="36"/>
                        </w:rPr>
                        <w:t>​</w:t>
                      </w:r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)  </w:t>
                      </w:r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ณ ห้องประชุม </w:t>
                      </w:r>
                      <w:proofErr w:type="spellStart"/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ศป</w:t>
                      </w:r>
                      <w:proofErr w:type="spellEnd"/>
                      <w:r w:rsidRPr="00141E7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ก.สภ.หนองบัวเหนือ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41E7F" w:rsidRPr="00141E7F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141E7F"/>
    <w:rsid w:val="00185590"/>
    <w:rsid w:val="001B3DD7"/>
    <w:rsid w:val="001E455E"/>
    <w:rsid w:val="001E67C2"/>
    <w:rsid w:val="002155CA"/>
    <w:rsid w:val="00284AC7"/>
    <w:rsid w:val="003620D9"/>
    <w:rsid w:val="004319E0"/>
    <w:rsid w:val="00516BF1"/>
    <w:rsid w:val="00546DBF"/>
    <w:rsid w:val="0059049B"/>
    <w:rsid w:val="00636118"/>
    <w:rsid w:val="00655C5B"/>
    <w:rsid w:val="00664BBD"/>
    <w:rsid w:val="00674824"/>
    <w:rsid w:val="006D7687"/>
    <w:rsid w:val="007109DE"/>
    <w:rsid w:val="007963C0"/>
    <w:rsid w:val="00846915"/>
    <w:rsid w:val="0086731B"/>
    <w:rsid w:val="0087678A"/>
    <w:rsid w:val="008C5646"/>
    <w:rsid w:val="008F722D"/>
    <w:rsid w:val="0091087C"/>
    <w:rsid w:val="00924D41"/>
    <w:rsid w:val="00992421"/>
    <w:rsid w:val="009C1366"/>
    <w:rsid w:val="00A72526"/>
    <w:rsid w:val="00A95E66"/>
    <w:rsid w:val="00AB22CB"/>
    <w:rsid w:val="00AC0512"/>
    <w:rsid w:val="00B24D5B"/>
    <w:rsid w:val="00B8178D"/>
    <w:rsid w:val="00C25429"/>
    <w:rsid w:val="00DC5E6C"/>
    <w:rsid w:val="00DE55B2"/>
    <w:rsid w:val="00E437A9"/>
    <w:rsid w:val="00E512CB"/>
    <w:rsid w:val="00E81EC5"/>
    <w:rsid w:val="00EE0B11"/>
    <w:rsid w:val="00F6263D"/>
    <w:rsid w:val="00FC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44</cp:revision>
  <dcterms:created xsi:type="dcterms:W3CDTF">2024-04-11T08:11:00Z</dcterms:created>
  <dcterms:modified xsi:type="dcterms:W3CDTF">2024-04-13T04:57:00Z</dcterms:modified>
</cp:coreProperties>
</file>