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B3FC607" w:rsidR="00EE0B11" w:rsidRDefault="00B24D5B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A7C0435" w14:textId="0A61CA54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B3FC607" w:rsidR="00EE0B11" w:rsidRDefault="00B24D5B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A7C0435" w14:textId="0A61CA54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2E615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5D4A5624" w:rsidR="00664BBD" w:rsidRPr="00664BBD" w:rsidRDefault="00B24D5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687936" behindDoc="1" locked="0" layoutInCell="1" allowOverlap="1" wp14:anchorId="2CB20A09" wp14:editId="07D789CF">
            <wp:simplePos x="0" y="0"/>
            <wp:positionH relativeFrom="margin">
              <wp:align>center</wp:align>
            </wp:positionH>
            <wp:positionV relativeFrom="paragraph">
              <wp:posOffset>17998</wp:posOffset>
            </wp:positionV>
            <wp:extent cx="2457793" cy="495369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9EE08" w14:textId="7AFD6D2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48B1177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0FE16F2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75D8F98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3F3892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7FC1880E" w:rsidR="00664BBD" w:rsidRDefault="00B24D5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3E8D6B1C">
                <wp:simplePos x="0" y="0"/>
                <wp:positionH relativeFrom="margin">
                  <wp:align>center</wp:align>
                </wp:positionH>
                <wp:positionV relativeFrom="paragraph">
                  <wp:posOffset>364243</wp:posOffset>
                </wp:positionV>
                <wp:extent cx="6741042" cy="1180214"/>
                <wp:effectExtent l="0" t="0" r="2222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80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269CCE0B" w:rsidR="00EE0B11" w:rsidRPr="00EE0B11" w:rsidRDefault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5 ตุลาคม 2566 เวลาประมาณ </w:t>
                            </w:r>
                            <w:r w:rsidR="00B24D5B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09.00 น. ร.ต.ต.ธวัช พิเคราะห์ รอง สว.(ป.)สภ.หนองบัวเหนือ ร้อย</w:t>
                            </w:r>
                            <w:r w:rsidR="00B24D5B" w:rsidRPr="00B24D5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เวร 20 พร้อมด้วยสายตรวจรถยนต์ </w:t>
                            </w:r>
                            <w:proofErr w:type="spellStart"/>
                            <w:r w:rsidR="00B24D5B" w:rsidRPr="00B24D5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="00B24D5B" w:rsidRPr="00B24D5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ที่ 2 วอ 4 อำนวยการจราจร งานตัดแต่งกิ่งไม้ บ้านเด่นหมู่ที่ 2 ตำบลหนองบัวเหนือฯ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28.7pt;width:530.8pt;height:92.9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" fillcolor="white [3201]" strokeweight=".5pt">
                <v:textbox>
                  <w:txbxContent>
                    <w:p w14:paraId="0BF91C36" w14:textId="269CCE0B" w:rsidR="00EE0B11" w:rsidRPr="00EE0B11" w:rsidRDefault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 w:rsidR="00EE0B1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5 ตุลาคม 2566 เวลาประมาณ </w:t>
                      </w:r>
                      <w:r w:rsidR="00B24D5B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09.00 น. ร.ต.ต.ธวัช พิเคราะห์ รอง สว.(ป.)สภ.หนองบัวเหนือ ร้อย</w:t>
                      </w:r>
                      <w:r w:rsidR="00B24D5B" w:rsidRPr="00B24D5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เวร 20 พร้อมด้วยสายตรวจรถยนต์ </w:t>
                      </w:r>
                      <w:proofErr w:type="spellStart"/>
                      <w:r w:rsidR="00B24D5B" w:rsidRPr="00B24D5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="00B24D5B" w:rsidRPr="00B24D5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ที่ 2 วอ 4 อำนวยการจราจร งานตัดแต่งกิ่งไม้ บ้านเด่นหมู่ที่ 2 ตำบลหนองบัวเหนือฯ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15D3FA3" w:rsidR="00664BBD" w:rsidRDefault="00E437A9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0A80B1B" w14:textId="77777777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15D3FA3" w:rsidR="00664BBD" w:rsidRDefault="00E437A9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0A80B1B" w14:textId="77777777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1D45A2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21FFCF3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03DA9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257620E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289F372F" w:rsidR="00664BBD" w:rsidRPr="00664BBD" w:rsidRDefault="00E437A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8960" behindDoc="1" locked="0" layoutInCell="1" allowOverlap="1" wp14:anchorId="2DEC7B00" wp14:editId="7F14C430">
            <wp:simplePos x="0" y="0"/>
            <wp:positionH relativeFrom="margin">
              <wp:align>center</wp:align>
            </wp:positionH>
            <wp:positionV relativeFrom="paragraph">
              <wp:posOffset>24546</wp:posOffset>
            </wp:positionV>
            <wp:extent cx="3484179" cy="3484179"/>
            <wp:effectExtent l="0" t="0" r="2540" b="2540"/>
            <wp:wrapNone/>
            <wp:docPr id="5" name="รูปภาพ 5" descr="รูปภาพประกอบด้วย เสื้อผ้า, คน, ชาย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สื้อผ้า, คน, ชาย, หญิง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179" cy="3484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B9E22" w14:textId="329E63B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19C71F3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03E2AB8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4C1A968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25F4DCA9" w:rsidR="00664BBD" w:rsidRPr="00664BBD" w:rsidRDefault="00E437A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354701" wp14:editId="3DC210EB">
                <wp:simplePos x="0" y="0"/>
                <wp:positionH relativeFrom="margin">
                  <wp:align>center</wp:align>
                </wp:positionH>
                <wp:positionV relativeFrom="paragraph">
                  <wp:posOffset>315245</wp:posOffset>
                </wp:positionV>
                <wp:extent cx="6741042" cy="1180214"/>
                <wp:effectExtent l="0" t="0" r="22225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80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8D1C5" w14:textId="0B7BC03D" w:rsidR="00E437A9" w:rsidRPr="00EE0B11" w:rsidRDefault="00E437A9" w:rsidP="00E437A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10 ต.ค. 66 เวลา 13.30 น. ร.ต.อ.อภิชาติ มูลแก้ว รอง สวป.สภ.หนองบัวเหนือ </w:t>
                            </w:r>
                            <w:r w:rsidRPr="00E437A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ว.4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7A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เข้าร่วมประชุมคณะกรรมการเพื่อเตรียมความพร้อมจัดงาน “  โครงการแสงน้ำใจไทยสร้างชาติ เดิน วิ่ง ปั่น ป้องกันอัมพาต จังหวัดตาก ครั้งที่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7A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9 “  ณ ห้องประชุมชั้น2 สำนักงานสาธารณสุข จังหวัดตาก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54701" id="Text Box 6" o:spid="_x0000_s1029" type="#_x0000_t202" style="position:absolute;margin-left:0;margin-top:24.8pt;width:530.8pt;height:92.95pt;z-index:2516910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" fillcolor="white [3201]" strokeweight=".5pt">
                <v:textbox>
                  <w:txbxContent>
                    <w:p w14:paraId="7528D1C5" w14:textId="0B7BC03D" w:rsidR="00E437A9" w:rsidRPr="00EE0B11" w:rsidRDefault="00E437A9" w:rsidP="00E437A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10 ต.ค. 66 เวลา 13.30 น. ร.ต.อ.อภิชาติ มูลแก้ว รอง สวป.สภ.หนองบัวเหนือ </w:t>
                      </w:r>
                      <w:r w:rsidRPr="00E437A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ว.4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E437A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เข้าร่วมประชุมคณะกรรมการเพื่อเตรียมความพร้อมจัดงาน “  โครงการแสงน้ำใจไทยสร้างชาติ เดิน วิ่ง ปั่น ป้องกันอัมพาต จังหวัดตาก ครั้งที่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E437A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9 “  ณ ห้องประชุมชั้น2 สำนักงานสาธารณสุข จังหวัดตาก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2E4B73" w14:textId="733092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51ABDE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6EDC4C8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04B81B1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1E0E23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49661C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6516BCF" w:rsidR="00664BBD" w:rsidRDefault="00B8178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FB982B5" w14:textId="77777777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6516BCF" w:rsidR="00664BBD" w:rsidRDefault="00B8178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FB982B5" w14:textId="77777777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70A2E00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3A260F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7855B1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52C314B2" w:rsidR="00664BBD" w:rsidRDefault="00B8178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032" behindDoc="1" locked="0" layoutInCell="1" allowOverlap="1" wp14:anchorId="0542D4AC" wp14:editId="20FDE22F">
            <wp:simplePos x="0" y="0"/>
            <wp:positionH relativeFrom="margin">
              <wp:align>center</wp:align>
            </wp:positionH>
            <wp:positionV relativeFrom="paragraph">
              <wp:posOffset>66828</wp:posOffset>
            </wp:positionV>
            <wp:extent cx="5707118" cy="2853559"/>
            <wp:effectExtent l="0" t="0" r="8255" b="4445"/>
            <wp:wrapNone/>
            <wp:docPr id="4" name="รูปภาพ 4" descr="รูปภาพประกอบด้วย ทางม้าลาย, กลางแจ้ง, ทาง, ฉา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ทางม้าลาย, กลางแจ้ง, ทาง, ฉาก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118" cy="285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2CC3D" w14:textId="6FDB7FC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1A87CF3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70A5D5F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ECDC8" wp14:editId="626B6E52">
                <wp:simplePos x="0" y="0"/>
                <wp:positionH relativeFrom="margin">
                  <wp:align>center</wp:align>
                </wp:positionH>
                <wp:positionV relativeFrom="paragraph">
                  <wp:posOffset>149292</wp:posOffset>
                </wp:positionV>
                <wp:extent cx="6741042" cy="1020725"/>
                <wp:effectExtent l="0" t="0" r="22225" b="273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CDC9A" w14:textId="2B3DFC66" w:rsidR="00664BBD" w:rsidRPr="00EE0B11" w:rsidRDefault="00B8178D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12 ต.ค. 66 เวลา 07.38 น. </w:t>
                            </w:r>
                            <w:r w:rsidRPr="00B817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ร.ต.ต.ชยุต  สุยะผัน ตำแหน่ง รอง สว.(ป.)สภ.หนองบัวเหนือ พร้อมด้วยเจ้าหน้าที่สายตรวจรถยนต์ ว.4 อำนวยความสะดวกด้านการจราจรบริเวณหน้าวิทยาลัยเทคนิคตาก ต.ป่ามะม่วง อ.เมืองตาก ต.ตาก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CDC8" id="Text Box 17" o:spid="_x0000_s1031" type="#_x0000_t202" style="position:absolute;left:0;text-align:left;margin-left:0;margin-top:11.75pt;width:530.8pt;height:80.35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" fillcolor="white [3201]" strokeweight=".5pt">
                <v:textbox>
                  <w:txbxContent>
                    <w:p w14:paraId="600CDC9A" w14:textId="2B3DFC66" w:rsidR="00664BBD" w:rsidRPr="00EE0B11" w:rsidRDefault="00B8178D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12 ต.ค. 66 เวลา 07.38 น. </w:t>
                      </w:r>
                      <w:r w:rsidRPr="00B817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ร.ต.ต.ชยุต  สุยะผัน ตำแหน่ง รอง สว.(ป.)สภ.หนองบัวเหนือ พร้อมด้วยเจ้าหน้าที่สายตรวจรถยนต์ ว.4 อำนวยความสะดวกด้านการจราจรบริเวณหน้าวิทยาลัยเทคนิคตาก ต.ป่ามะม่วง อ.เมืองตาก ต.ตาก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7DDF26B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B36AEF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05F705C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3FD8C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6E8B5242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768224C6" w14:textId="77777777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6E8B5242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768224C6" w14:textId="77777777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8842E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11C5EBD" w14:textId="3D69DA5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20EA4A59" w:rsidR="00664BBD" w:rsidRDefault="00AC0512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1" locked="0" layoutInCell="1" allowOverlap="1" wp14:anchorId="57192BC6" wp14:editId="5732ECC8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4003958" cy="3988676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958" cy="3988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25DDF" w14:textId="41E8064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009210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8B28E2" w14:textId="3BAC698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0E3FE7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60E2F9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736ED20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05168" wp14:editId="029BED3C">
                <wp:simplePos x="0" y="0"/>
                <wp:positionH relativeFrom="margin">
                  <wp:posOffset>-400050</wp:posOffset>
                </wp:positionH>
                <wp:positionV relativeFrom="paragraph">
                  <wp:posOffset>189231</wp:posOffset>
                </wp:positionV>
                <wp:extent cx="6741042" cy="742950"/>
                <wp:effectExtent l="0" t="0" r="2222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994D8" w14:textId="62CBC801" w:rsidR="00664BBD" w:rsidRPr="00664BBD" w:rsidRDefault="00AC0512" w:rsidP="00664BB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14 ต.ค. 66 เวลา 08.02 น. ร.ต.อ.อภิชาติ มูลแก้ว รอง สวป.สภ.หนองบัวเหนือ พร้อมสายตรวจรถยนต์ ได้ออกว.4 อำนวยความสะดวกจราจร ณ วัดอัมพวัน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5168" id="Text Box 24" o:spid="_x0000_s1033" type="#_x0000_t202" style="position:absolute;left:0;text-align:left;margin-left:-31.5pt;margin-top:14.9pt;width:530.8pt;height:58.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" fillcolor="white [3201]" strokeweight=".5pt">
                <v:textbox>
                  <w:txbxContent>
                    <w:p w14:paraId="0B1994D8" w14:textId="62CBC801" w:rsidR="00664BBD" w:rsidRPr="00664BBD" w:rsidRDefault="00AC0512" w:rsidP="00664BBD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14 ต.ค. 66 เวลา 08.02 น. ร.ต.อ.อภิชาติ มูลแก้ว รอง สวป.สภ.หนองบัวเหนือ พร้อมสายตรวจรถยนต์ ได้ออกว.4 อำนวยความสะดวกจราจร ณ วัดอัมพวัน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EFB10" w14:textId="513A923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63B582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2801867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DC7F81" w14:textId="73144F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43F6E46C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2BDD93A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958B9C8" w14:textId="77777777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2BDD93A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958B9C8" w14:textId="77777777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371B2DD7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17576983" w14:textId="0CFA19EF" w:rsidR="00F6263D" w:rsidRPr="00F6263D" w:rsidRDefault="00A72526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1" locked="0" layoutInCell="1" allowOverlap="1" wp14:anchorId="7807BA58" wp14:editId="71C199F9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2467319" cy="3724795"/>
            <wp:effectExtent l="0" t="0" r="9525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CEC7F" w14:textId="009B636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1E65190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652084D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7E8C518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56EE3F2A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6BBE129A" w:rsidR="00F6263D" w:rsidRDefault="00F6263D" w:rsidP="00F6263D">
      <w:pPr>
        <w:rPr>
          <w:rFonts w:ascii="TH SarabunIT๙" w:hAnsi="TH SarabunIT๙" w:cs="TH SarabunIT๙"/>
        </w:rPr>
      </w:pPr>
    </w:p>
    <w:p w14:paraId="75DC9035" w14:textId="2995419C" w:rsidR="0086731B" w:rsidRDefault="0086731B" w:rsidP="00F6263D">
      <w:pPr>
        <w:rPr>
          <w:rFonts w:ascii="TH SarabunIT๙" w:hAnsi="TH SarabunIT๙" w:cs="TH SarabunIT๙"/>
        </w:rPr>
      </w:pPr>
    </w:p>
    <w:p w14:paraId="5E02B6FE" w14:textId="29330664" w:rsidR="0086731B" w:rsidRDefault="0086731B" w:rsidP="00F6263D">
      <w:pPr>
        <w:rPr>
          <w:rFonts w:ascii="TH SarabunIT๙" w:hAnsi="TH SarabunIT๙" w:cs="TH SarabunIT๙"/>
        </w:rPr>
      </w:pPr>
    </w:p>
    <w:p w14:paraId="2588F52F" w14:textId="0355639F" w:rsidR="0086731B" w:rsidRDefault="0086731B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68BF4D" wp14:editId="5908BBB3">
                <wp:simplePos x="0" y="0"/>
                <wp:positionH relativeFrom="margin">
                  <wp:align>center</wp:align>
                </wp:positionH>
                <wp:positionV relativeFrom="paragraph">
                  <wp:posOffset>198755</wp:posOffset>
                </wp:positionV>
                <wp:extent cx="6740525" cy="2781300"/>
                <wp:effectExtent l="0" t="0" r="2222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6BC1A" w14:textId="77777777" w:rsidR="00A72526" w:rsidRDefault="00A72526" w:rsidP="00A7252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เมื่อวันที่ 14 ต.ค. 66 เวลา 11.00 น. </w:t>
                            </w:r>
                            <w:r w:rsidRPr="00A7252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พ.ต.ท.ศุภิชัย  กันหา สว.สภ.หนองบัวเหนือ  สั่งการให้ ร.ต.อ.อภิชาติ  มูลแก้ว รอง สวป.สภ.หนองบัวเหนือ พร้อมด้วยเจ้าหน้าที่ตำรวจสายตรวจรถยนต์  ได้ร่วมกัน ตั้งจุดตรวจกวดขันวินัยจราจร บริเวณ หน้าสถานีตำรวจภูธรหนองบัวเหนือ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7A6549B0" w14:textId="2FFAF8EE" w:rsidR="00A72526" w:rsidRPr="00A72526" w:rsidRDefault="00A72526" w:rsidP="00A7252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Pr="00A7252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ผลการปฏิบัติ ดังนี้</w:t>
                            </w:r>
                          </w:p>
                          <w:p w14:paraId="1AC8E465" w14:textId="77777777" w:rsidR="00A72526" w:rsidRPr="00A72526" w:rsidRDefault="00A72526" w:rsidP="00A7252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 w:rsidRPr="00A7252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- ออกใบสั่งจราจรจำนวน 4 ราย</w:t>
                            </w:r>
                          </w:p>
                          <w:p w14:paraId="27EEA91F" w14:textId="77777777" w:rsidR="00A72526" w:rsidRPr="00A72526" w:rsidRDefault="00A72526" w:rsidP="00A7252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 w:rsidRPr="00A7252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-  ขับรถยนต์ไม่รัดเข็มขัดนิรภัย  จำนวน 2 ราย</w:t>
                            </w:r>
                          </w:p>
                          <w:p w14:paraId="09DAC71B" w14:textId="77777777" w:rsidR="00A72526" w:rsidRPr="00A72526" w:rsidRDefault="00A72526" w:rsidP="00A7252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 w:rsidRPr="00A7252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-  ขับรถจักรยานยนต์ไม่สวมหมวกนิรภัย  จำนวน 1 ราย</w:t>
                            </w:r>
                          </w:p>
                          <w:p w14:paraId="46CB3A70" w14:textId="29151D2B" w:rsidR="00E81EC5" w:rsidRPr="00664BBD" w:rsidRDefault="00A72526" w:rsidP="00A72526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A7252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-  ขับรถไม่แสดงใบอนุญาตขับรถ  จำนวน 1 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BF4D" id="Text Box 26" o:spid="_x0000_s1035" type="#_x0000_t202" style="position:absolute;margin-left:0;margin-top:15.65pt;width:530.75pt;height:219pt;z-index:251686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" fillcolor="white [3201]" strokeweight=".5pt">
                <v:textbox>
                  <w:txbxContent>
                    <w:p w14:paraId="13D6BC1A" w14:textId="77777777" w:rsidR="00A72526" w:rsidRDefault="00A72526" w:rsidP="00A7252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เมื่อวันที่ 14 ต.ค. 66 เวลา 11.00 น. </w:t>
                      </w:r>
                      <w:r w:rsidRPr="00A7252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พ.ต.ท.ศุภิชัย  กันหา สว.สภ.หนองบัวเหนือ  สั่งการให้ ร.ต.อ.อภิชาติ  มูลแก้ว รอง สวป.สภ.หนองบัวเหนือ พร้อมด้วยเจ้าหน้าที่ตำรวจสายตรวจรถยนต์  ได้ร่วมกัน ตั้งจุดตรวจกวดขันวินัยจราจร บริเวณ หน้าสถานีตำรวจภูธรหนองบัวเหนือ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</w:p>
                    <w:p w14:paraId="7A6549B0" w14:textId="2FFAF8EE" w:rsidR="00A72526" w:rsidRPr="00A72526" w:rsidRDefault="00A72526" w:rsidP="00A7252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Pr="00A7252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ผลการปฏิบัติ ดังนี้</w:t>
                      </w:r>
                    </w:p>
                    <w:p w14:paraId="1AC8E465" w14:textId="77777777" w:rsidR="00A72526" w:rsidRPr="00A72526" w:rsidRDefault="00A72526" w:rsidP="00A7252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 w:rsidRPr="00A7252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- ออกใบสั่งจราจรจำนวน 4 ราย</w:t>
                      </w:r>
                    </w:p>
                    <w:p w14:paraId="27EEA91F" w14:textId="77777777" w:rsidR="00A72526" w:rsidRPr="00A72526" w:rsidRDefault="00A72526" w:rsidP="00A7252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 w:rsidRPr="00A7252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-  ขับรถยนต์ไม่รัดเข็มขัดนิรภัย  จำนวน 2 ราย</w:t>
                      </w:r>
                    </w:p>
                    <w:p w14:paraId="09DAC71B" w14:textId="77777777" w:rsidR="00A72526" w:rsidRPr="00A72526" w:rsidRDefault="00A72526" w:rsidP="00A7252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 w:rsidRPr="00A7252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-  ขับรถจักรยานยนต์ไม่สวมหมวกนิรภัย  จำนวน 1 ราย</w:t>
                      </w:r>
                    </w:p>
                    <w:p w14:paraId="46CB3A70" w14:textId="29151D2B" w:rsidR="00E81EC5" w:rsidRPr="00664BBD" w:rsidRDefault="00A72526" w:rsidP="00A72526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A7252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-  ขับรถไม่แสดงใบอนุญาตขับรถ  จำนวน 1 ราย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8ED781" w14:textId="60504AE0" w:rsidR="0086731B" w:rsidRDefault="0086731B" w:rsidP="00F6263D">
      <w:pPr>
        <w:rPr>
          <w:rFonts w:ascii="TH SarabunIT๙" w:hAnsi="TH SarabunIT๙" w:cs="TH SarabunIT๙"/>
        </w:rPr>
      </w:pPr>
    </w:p>
    <w:p w14:paraId="5B15C101" w14:textId="426DC245" w:rsidR="0086731B" w:rsidRDefault="0086731B" w:rsidP="00F6263D">
      <w:pPr>
        <w:rPr>
          <w:rFonts w:ascii="TH SarabunIT๙" w:hAnsi="TH SarabunIT๙" w:cs="TH SarabunIT๙"/>
        </w:rPr>
      </w:pPr>
    </w:p>
    <w:p w14:paraId="6FBB216C" w14:textId="5DF957DD" w:rsidR="0086731B" w:rsidRDefault="0086731B" w:rsidP="00F6263D">
      <w:pPr>
        <w:rPr>
          <w:rFonts w:ascii="TH SarabunIT๙" w:hAnsi="TH SarabunIT๙" w:cs="TH SarabunIT๙"/>
        </w:rPr>
      </w:pPr>
    </w:p>
    <w:p w14:paraId="476C33EC" w14:textId="1D10B1B0" w:rsidR="0086731B" w:rsidRDefault="0086731B" w:rsidP="00F6263D">
      <w:pPr>
        <w:rPr>
          <w:rFonts w:ascii="TH SarabunIT๙" w:hAnsi="TH SarabunIT๙" w:cs="TH SarabunIT๙"/>
        </w:rPr>
      </w:pPr>
    </w:p>
    <w:p w14:paraId="247D7552" w14:textId="7C0A9018" w:rsidR="0086731B" w:rsidRDefault="0086731B" w:rsidP="00F6263D">
      <w:pPr>
        <w:rPr>
          <w:rFonts w:ascii="TH SarabunIT๙" w:hAnsi="TH SarabunIT๙" w:cs="TH SarabunIT๙"/>
        </w:rPr>
      </w:pPr>
    </w:p>
    <w:p w14:paraId="3C46E999" w14:textId="077C563F" w:rsidR="0086731B" w:rsidRDefault="0086731B" w:rsidP="00F6263D">
      <w:pPr>
        <w:rPr>
          <w:rFonts w:ascii="TH SarabunIT๙" w:hAnsi="TH SarabunIT๙" w:cs="TH SarabunIT๙"/>
        </w:rPr>
      </w:pPr>
    </w:p>
    <w:p w14:paraId="48056330" w14:textId="11BAFA0A" w:rsidR="0086731B" w:rsidRDefault="0086731B" w:rsidP="00F6263D">
      <w:pPr>
        <w:rPr>
          <w:rFonts w:ascii="TH SarabunIT๙" w:hAnsi="TH SarabunIT๙" w:cs="TH SarabunIT๙"/>
        </w:rPr>
      </w:pPr>
    </w:p>
    <w:p w14:paraId="4D16FDB1" w14:textId="060F41A7" w:rsidR="0086731B" w:rsidRDefault="0086731B" w:rsidP="00F6263D">
      <w:pPr>
        <w:rPr>
          <w:rFonts w:ascii="TH SarabunIT๙" w:hAnsi="TH SarabunIT๙" w:cs="TH SarabunIT๙"/>
        </w:rPr>
      </w:pPr>
    </w:p>
    <w:p w14:paraId="125648B0" w14:textId="132F3114" w:rsidR="0086731B" w:rsidRDefault="0086731B" w:rsidP="00F6263D">
      <w:pPr>
        <w:rPr>
          <w:rFonts w:ascii="TH SarabunIT๙" w:hAnsi="TH SarabunIT๙" w:cs="TH SarabunIT๙"/>
        </w:rPr>
      </w:pPr>
    </w:p>
    <w:p w14:paraId="147A7508" w14:textId="38E86031" w:rsidR="0086731B" w:rsidRDefault="0086731B" w:rsidP="00F6263D">
      <w:pPr>
        <w:rPr>
          <w:rFonts w:ascii="TH SarabunIT๙" w:hAnsi="TH SarabunIT๙" w:cs="TH SarabunIT๙"/>
        </w:rPr>
      </w:pPr>
    </w:p>
    <w:p w14:paraId="45BEF8B0" w14:textId="0F72004D" w:rsidR="0086731B" w:rsidRPr="00F6263D" w:rsidRDefault="0086731B" w:rsidP="00F6263D">
      <w:pPr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070DD3" wp14:editId="6B6B26CA">
                <wp:simplePos x="0" y="0"/>
                <wp:positionH relativeFrom="page">
                  <wp:posOffset>0</wp:posOffset>
                </wp:positionH>
                <wp:positionV relativeFrom="paragraph">
                  <wp:posOffset>-932815</wp:posOffset>
                </wp:positionV>
                <wp:extent cx="7753350" cy="2159635"/>
                <wp:effectExtent l="0" t="0" r="19050" b="1206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75D51" w14:textId="77777777" w:rsidR="0086731B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4A3BD0D" w14:textId="77777777" w:rsidR="0086731B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68986048" w14:textId="77777777" w:rsidR="0086731B" w:rsidRPr="00EE0B11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70DD3" id="สี่เหลี่ยมผืนผ้า 16" o:spid="_x0000_s1036" style="position:absolute;margin-left:0;margin-top:-73.45pt;width:610.5pt;height:170.0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M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Uni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ECMUC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" fillcolor="#c00000" strokecolor="#c00000" strokeweight="1pt">
                <v:textbox>
                  <w:txbxContent>
                    <w:p w14:paraId="4A575D51" w14:textId="77777777" w:rsidR="0086731B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4A3BD0D" w14:textId="77777777" w:rsidR="0086731B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68986048" w14:textId="77777777" w:rsidR="0086731B" w:rsidRPr="00EE0B11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F4451F6" wp14:editId="1406FED6">
            <wp:simplePos x="0" y="0"/>
            <wp:positionH relativeFrom="page">
              <wp:posOffset>0</wp:posOffset>
            </wp:positionH>
            <wp:positionV relativeFrom="paragraph">
              <wp:posOffset>-933450</wp:posOffset>
            </wp:positionV>
            <wp:extent cx="1828800" cy="1828800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28352FE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2D84028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FD8D46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4766486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38E4B477" w:rsidR="00F6263D" w:rsidRPr="00F6263D" w:rsidRDefault="00674824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8176" behindDoc="1" locked="0" layoutInCell="1" allowOverlap="1" wp14:anchorId="2017CFFB" wp14:editId="6BAA712A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3543300" cy="3543300"/>
            <wp:effectExtent l="0" t="0" r="0" b="0"/>
            <wp:wrapNone/>
            <wp:docPr id="19" name="รูปภาพ 19" descr="รูปภาพประกอบด้วย กลางแจ้ง, เสื้อผ้า, ชาย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กลางแจ้ง, เสื้อผ้า, ชาย, ท้องฟ้า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E8E34" w14:textId="25FB688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419AF9E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1D20D35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2206019" w14:textId="1270E316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FC490B2" w14:textId="02EFBE01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</w:p>
    <w:p w14:paraId="5621A94A" w14:textId="61CBE9B2" w:rsidR="00F6263D" w:rsidRDefault="00674824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E1CE44" wp14:editId="0661677D">
                <wp:simplePos x="0" y="0"/>
                <wp:positionH relativeFrom="margin">
                  <wp:align>center</wp:align>
                </wp:positionH>
                <wp:positionV relativeFrom="paragraph">
                  <wp:posOffset>1970213</wp:posOffset>
                </wp:positionV>
                <wp:extent cx="6740525" cy="1047750"/>
                <wp:effectExtent l="0" t="0" r="2222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7A5776" w14:textId="4E98F689" w:rsidR="00674824" w:rsidRPr="00664BBD" w:rsidRDefault="00674824" w:rsidP="00674824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17 ต.ค. 66 เวลา 11.51 น.  </w:t>
                            </w:r>
                            <w:r w:rsidRPr="006748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ร.ต.ต.ธวัช พิเคราะห์ รอง สว.(ป.)สภ.หนองบัวเหนือ 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ฏิ</w:t>
                            </w:r>
                            <w:r w:rsidRPr="006748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บัติหน้าที่ร้อยเวร20พร้อมด้วยสายตรวจรถยนต์ ว.4 ร่วมเจ้าหน้าที่กรมเจ้าท่า และ เมืองตาก อำนวยความสะดวกตรวจสอบสถานประกอบการท่าทราย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1CE44" id="Text Box 20" o:spid="_x0000_s1037" type="#_x0000_t202" style="position:absolute;margin-left:0;margin-top:155.15pt;width:530.75pt;height:82.5pt;z-index:2517002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" fillcolor="white [3201]" strokeweight=".5pt">
                <v:textbox>
                  <w:txbxContent>
                    <w:p w14:paraId="427A5776" w14:textId="4E98F689" w:rsidR="00674824" w:rsidRPr="00664BBD" w:rsidRDefault="00674824" w:rsidP="00674824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17 ต.ค. 66 เวลา 11.51 น.  </w:t>
                      </w:r>
                      <w:r w:rsidRPr="006748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ร.ต.ต.ธวัช พิเคราะห์ รอง สว.(ป.)สภ.หนองบัวเหนือ ป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ฏิ</w:t>
                      </w:r>
                      <w:r w:rsidRPr="006748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บัติหน้าที่ร้อยเวร20พร้อมด้วยสายตรวจรถยนต์ ว.4 ร่วมเจ้าหน้าที่กรมเจ้าท่า และ เมืองตาก อำนวยความสะดวกตรวจสอบสถานประกอบการท่าทราย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D12FD9" w14:textId="02257E0A" w:rsidR="00674824" w:rsidRPr="00674824" w:rsidRDefault="00674824" w:rsidP="00674824">
      <w:pPr>
        <w:rPr>
          <w:rFonts w:ascii="TH SarabunIT๙" w:hAnsi="TH SarabunIT๙" w:cs="TH SarabunIT๙"/>
        </w:rPr>
      </w:pPr>
    </w:p>
    <w:p w14:paraId="7360EFD1" w14:textId="68DD08E1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2AA9C7F" w14:textId="6642782B" w:rsidR="00674824" w:rsidRPr="00674824" w:rsidRDefault="00674824" w:rsidP="00674824">
      <w:pPr>
        <w:rPr>
          <w:rFonts w:ascii="TH SarabunIT๙" w:hAnsi="TH SarabunIT๙" w:cs="TH SarabunIT๙"/>
        </w:rPr>
      </w:pPr>
    </w:p>
    <w:p w14:paraId="1F090721" w14:textId="386350FC" w:rsidR="00674824" w:rsidRPr="00674824" w:rsidRDefault="00674824" w:rsidP="00674824">
      <w:pPr>
        <w:rPr>
          <w:rFonts w:ascii="TH SarabunIT๙" w:hAnsi="TH SarabunIT๙" w:cs="TH SarabunIT๙"/>
        </w:rPr>
      </w:pPr>
    </w:p>
    <w:p w14:paraId="55269EC6" w14:textId="45A5F9DB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B6F1DEE" w14:textId="40DBDEFF" w:rsidR="00674824" w:rsidRPr="00674824" w:rsidRDefault="00674824" w:rsidP="00674824">
      <w:pPr>
        <w:rPr>
          <w:rFonts w:ascii="TH SarabunIT๙" w:hAnsi="TH SarabunIT๙" w:cs="TH SarabunIT๙"/>
        </w:rPr>
      </w:pPr>
    </w:p>
    <w:p w14:paraId="4E06A491" w14:textId="6FE436E6" w:rsidR="00674824" w:rsidRPr="00674824" w:rsidRDefault="00674824" w:rsidP="00674824">
      <w:pPr>
        <w:rPr>
          <w:rFonts w:ascii="TH SarabunIT๙" w:hAnsi="TH SarabunIT๙" w:cs="TH SarabunIT๙"/>
        </w:rPr>
      </w:pPr>
    </w:p>
    <w:p w14:paraId="211B08CC" w14:textId="252D3BAC" w:rsidR="00674824" w:rsidRPr="00674824" w:rsidRDefault="00674824" w:rsidP="00674824">
      <w:pPr>
        <w:rPr>
          <w:rFonts w:ascii="TH SarabunIT๙" w:hAnsi="TH SarabunIT๙" w:cs="TH SarabunIT๙"/>
        </w:rPr>
      </w:pPr>
    </w:p>
    <w:p w14:paraId="53570CDA" w14:textId="4D94D917" w:rsidR="00674824" w:rsidRPr="00674824" w:rsidRDefault="00674824" w:rsidP="00674824">
      <w:pPr>
        <w:rPr>
          <w:rFonts w:ascii="TH SarabunIT๙" w:hAnsi="TH SarabunIT๙" w:cs="TH SarabunIT๙"/>
        </w:rPr>
      </w:pPr>
    </w:p>
    <w:p w14:paraId="625935A6" w14:textId="136C0988" w:rsidR="00674824" w:rsidRPr="00674824" w:rsidRDefault="00674824" w:rsidP="00674824">
      <w:pPr>
        <w:rPr>
          <w:rFonts w:ascii="TH SarabunIT๙" w:hAnsi="TH SarabunIT๙" w:cs="TH SarabunIT๙"/>
        </w:rPr>
      </w:pPr>
    </w:p>
    <w:p w14:paraId="32B67349" w14:textId="1C7178EF" w:rsidR="00674824" w:rsidRPr="00674824" w:rsidRDefault="00674824" w:rsidP="00674824">
      <w:pPr>
        <w:rPr>
          <w:rFonts w:ascii="TH SarabunIT๙" w:hAnsi="TH SarabunIT๙" w:cs="TH SarabunIT๙"/>
        </w:rPr>
      </w:pPr>
    </w:p>
    <w:p w14:paraId="48393241" w14:textId="5549C1C0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99AD04C" w14:textId="1335BC85" w:rsidR="00674824" w:rsidRDefault="00674824" w:rsidP="00674824">
      <w:pPr>
        <w:rPr>
          <w:rFonts w:ascii="TH SarabunIT๙" w:hAnsi="TH SarabunIT๙" w:cs="TH SarabunIT๙"/>
        </w:rPr>
      </w:pPr>
    </w:p>
    <w:p w14:paraId="0F8DE3AE" w14:textId="516447E0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0F264906" w14:textId="4ACC2D31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15EE8B9E" w14:textId="7B6EE591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6869DC37" w14:textId="67043497" w:rsidR="00674824" w:rsidRPr="00674824" w:rsidRDefault="00992421" w:rsidP="0067482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628236" wp14:editId="6D15DA7F">
                <wp:simplePos x="0" y="0"/>
                <wp:positionH relativeFrom="margin">
                  <wp:posOffset>-414670</wp:posOffset>
                </wp:positionH>
                <wp:positionV relativeFrom="paragraph">
                  <wp:posOffset>5039833</wp:posOffset>
                </wp:positionV>
                <wp:extent cx="6740525" cy="1222744"/>
                <wp:effectExtent l="0" t="0" r="22225" b="158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2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38D01" w14:textId="70A209CC" w:rsidR="00992421" w:rsidRPr="00664BBD" w:rsidRDefault="00992421" w:rsidP="00992421">
                            <w:pP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27 ต.ค. 66 เวลา 13.00 น. </w:t>
                            </w:r>
                            <w:r w:rsidRPr="009924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ร.ต.อ.อภิชาติ  มูลแก้ว รอง สวป.สภ.หนองบัวเหนือ  ว.4 เข้าร่วมประชุมคณะกรรมการอำนวยการเพื่อติดตามความพร้อมการจัดงาน “ โครงการแสงนำใจไทยทั้งชาติ เดิน วิ่ง ปั่น ป้องกันอัมพาต จังหวัดตาก  ครั้งที่9 เฉลิมพระเกียรติ ” ณ ห้องประชุมหนองหลวง ชั้น2  สำนักงานสาธารณะสุขจังหวัดตาก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28236" id="Text Box 28" o:spid="_x0000_s1038" type="#_x0000_t202" style="position:absolute;left:0;text-align:left;margin-left:-32.65pt;margin-top:396.85pt;width:530.75pt;height:96.3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" fillcolor="white [3201]" strokeweight=".5pt">
                <v:textbox>
                  <w:txbxContent>
                    <w:p w14:paraId="44538D01" w14:textId="70A209CC" w:rsidR="00992421" w:rsidRPr="00664BBD" w:rsidRDefault="00992421" w:rsidP="00992421">
                      <w:pP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27 ต.ค. 66 เวลา 13.00 น. </w:t>
                      </w:r>
                      <w:r w:rsidRPr="009924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ร.ต.อ.อภิชาติ  มูลแก้ว รอง สวป.สภ.หนองบัวเหนือ  ว.4 เข้าร่วมประชุมคณะกรรมการอำนวยการเพื่อติดตามความพร้อมการจัดงาน “ โครงการแสงนำใจไทยทั้งชาติ เดิน วิ่ง ปั่น ป้องกันอัมพาต จังหวัดตาก  ครั้งที่9 เฉลิมพระเกียรติ ” ณ ห้องประชุมหนองหลวง ชั้น2  สำนักงานสาธารณะสุขจังหวัดตาก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16B3C6DC" wp14:editId="2B7171F7">
            <wp:simplePos x="0" y="0"/>
            <wp:positionH relativeFrom="margin">
              <wp:align>center</wp:align>
            </wp:positionH>
            <wp:positionV relativeFrom="paragraph">
              <wp:posOffset>1562543</wp:posOffset>
            </wp:positionV>
            <wp:extent cx="3125972" cy="3125972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972" cy="3125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F3E5DC1" wp14:editId="0F4D6E1C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25" name="รูปภาพ 2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DDFA25" wp14:editId="14FB42C9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2835B" w14:textId="77777777" w:rsidR="0099242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0EC6018B" w14:textId="77777777" w:rsidR="0099242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D35EFE9" w14:textId="77777777" w:rsidR="00992421" w:rsidRPr="00EE0B1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DFA25" id="สี่เหลี่ยมผืนผ้า 21" o:spid="_x0000_s1039" style="position:absolute;left:0;text-align:left;margin-left:0;margin-top:-71.95pt;width:610.5pt;height:170.0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" fillcolor="#c00000" strokecolor="#c00000" strokeweight="1pt">
                <v:textbox>
                  <w:txbxContent>
                    <w:p w14:paraId="0B92835B" w14:textId="77777777" w:rsidR="0099242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0EC6018B" w14:textId="77777777" w:rsidR="0099242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D35EFE9" w14:textId="77777777" w:rsidR="00992421" w:rsidRPr="00EE0B1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674824" w:rsidRPr="00674824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185590"/>
    <w:rsid w:val="00664BBD"/>
    <w:rsid w:val="00674824"/>
    <w:rsid w:val="006D7687"/>
    <w:rsid w:val="0086731B"/>
    <w:rsid w:val="00992421"/>
    <w:rsid w:val="009C1366"/>
    <w:rsid w:val="00A72526"/>
    <w:rsid w:val="00AC0512"/>
    <w:rsid w:val="00B24D5B"/>
    <w:rsid w:val="00B8178D"/>
    <w:rsid w:val="00E437A9"/>
    <w:rsid w:val="00E81EC5"/>
    <w:rsid w:val="00EE0B11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12</cp:revision>
  <dcterms:created xsi:type="dcterms:W3CDTF">2024-04-11T08:11:00Z</dcterms:created>
  <dcterms:modified xsi:type="dcterms:W3CDTF">2024-04-11T09:22:00Z</dcterms:modified>
</cp:coreProperties>
</file>