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2760D01B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2760D01B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2E615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6AECAD6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7AFD6D2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25DB30A5" w:rsidR="00664BBD" w:rsidRPr="00664BBD" w:rsidRDefault="00655C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1" locked="0" layoutInCell="1" allowOverlap="1" wp14:anchorId="1806FA25" wp14:editId="6AE0550A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4225159" cy="3141382"/>
            <wp:effectExtent l="0" t="0" r="4445" b="1905"/>
            <wp:wrapNone/>
            <wp:docPr id="29" name="รูปภาพ 29" descr="รูปภาพประกอบด้วย กลางแจ้ง, ข้อความ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กลางแจ้ง, ข้อความ, เสื้อผ้า, ต้นไม้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159" cy="314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31EF53C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00AAC69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11B69E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5D8F98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3F3892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7FC1880E" w:rsidR="00664BBD" w:rsidRDefault="00B24D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7319FA41">
                <wp:simplePos x="0" y="0"/>
                <wp:positionH relativeFrom="margin">
                  <wp:align>center</wp:align>
                </wp:positionH>
                <wp:positionV relativeFrom="paragraph">
                  <wp:posOffset>364243</wp:posOffset>
                </wp:positionV>
                <wp:extent cx="6741042" cy="945931"/>
                <wp:effectExtent l="0" t="0" r="22225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4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054225B8" w:rsidR="00EE0B11" w:rsidRPr="00EE0B11" w:rsidRDefault="00655C5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 พ.ย. 66 เวลา 09.16 น. </w:t>
                            </w:r>
                            <w:r w:rsidRPr="00655C5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ร.ต.ต. ธวัช พิเคราะห์ ตำแหน่ง รอง สว.(ป.)สภ.หนองบัวเหนือ พร้อมด้วยเจ้าหน้าที่สายตรวจรถยนต์ </w:t>
                            </w:r>
                            <w:proofErr w:type="spellStart"/>
                            <w:r w:rsidRPr="00655C5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655C5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ว.4 อำนวยความสะดวกด้านการจราจรบริเวณศาลหลักเมือง(เก่า)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28.7pt;width:530.8pt;height:74.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" fillcolor="white [3201]" strokeweight=".5pt">
                <v:textbox>
                  <w:txbxContent>
                    <w:p w14:paraId="0BF91C36" w14:textId="054225B8" w:rsidR="00EE0B11" w:rsidRPr="00EE0B11" w:rsidRDefault="00655C5B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 พ.ย. 66 เวลา 09.16 น. </w:t>
                      </w:r>
                      <w:r w:rsidRPr="00655C5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ร.ต.ต. ธวัช พิเคราะห์ ตำแหน่ง รอง สว.(ป.)สภ.หนองบัวเหนือ พร้อมด้วยเจ้าหน้าที่สายตรวจรถยนต์ </w:t>
                      </w:r>
                      <w:proofErr w:type="spellStart"/>
                      <w:r w:rsidRPr="00655C5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655C5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ว.4 อำนวยความสะดวกด้านการจราจรบริเวณศาลหลักเมือง(เก่า)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15D3FA3" w:rsidR="00664BBD" w:rsidRDefault="00E437A9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0A80B1B" w14:textId="3D0832C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15D3FA3" w:rsidR="00664BBD" w:rsidRDefault="00E437A9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0A80B1B" w14:textId="3D0832C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1D45A2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21FFCF3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03DA9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257620E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395E5F15" w:rsidR="00664BBD" w:rsidRPr="00664BBD" w:rsidRDefault="001B3DD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1" locked="0" layoutInCell="1" allowOverlap="1" wp14:anchorId="410EFFF6" wp14:editId="7AE56132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447313" cy="3499945"/>
            <wp:effectExtent l="0" t="0" r="1270" b="5715"/>
            <wp:wrapNone/>
            <wp:docPr id="3" name="รูปภาพ 3" descr="รูปภาพประกอบด้วย ทางม้าลาย, ฉาก, ทาง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ทางม้าลาย, ฉาก, ทาง, กลางแจ้ง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313" cy="34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B9E22" w14:textId="2F4327C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0A42A27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03E2AB8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03070CA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3EEB241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5DD34291" w:rsidR="00664BBD" w:rsidRPr="00664BBD" w:rsidRDefault="001B3DD7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DF5A60" wp14:editId="0CAD9CD4">
                <wp:simplePos x="0" y="0"/>
                <wp:positionH relativeFrom="margin">
                  <wp:align>center</wp:align>
                </wp:positionH>
                <wp:positionV relativeFrom="paragraph">
                  <wp:posOffset>264248</wp:posOffset>
                </wp:positionV>
                <wp:extent cx="6741042" cy="945931"/>
                <wp:effectExtent l="0" t="0" r="2222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4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2B766" w14:textId="328FEDC1" w:rsidR="001B3DD7" w:rsidRPr="00EE0B11" w:rsidRDefault="001B3DD7" w:rsidP="001B3DD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</w:t>
                            </w:r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 พ.ย.2566 เวลาประมาณ 07.45น. ร.ต.ต. ธวัช พิเคราะห์ ตำแหน่ง รอง สว.(ป.)สภ.หนองบัวเหนือ พร้อมด้วยเจ้าหน้าที่สายตรวจรถยนต์ </w:t>
                            </w:r>
                            <w:proofErr w:type="spellStart"/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1B3DD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ว.4 อำนวยความสะดวกด้านการจราจรบริเวณหน้าวิทยาลัยเทคนิคตาก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5A60" id="Text Box 4" o:spid="_x0000_s1029" type="#_x0000_t202" style="position:absolute;margin-left:0;margin-top:20.8pt;width:530.8pt;height:74.5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" fillcolor="white [3201]" strokeweight=".5pt">
                <v:textbox>
                  <w:txbxContent>
                    <w:p w14:paraId="1C22B766" w14:textId="328FEDC1" w:rsidR="001B3DD7" w:rsidRPr="00EE0B11" w:rsidRDefault="001B3DD7" w:rsidP="001B3DD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</w:t>
                      </w:r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 พ.ย.2566 เวลาประมาณ 07.45น. ร.ต.ต. ธวัช พิเคราะห์ ตำแหน่ง รอง สว.(ป.)สภ.หนองบัวเหนือ พร้อมด้วยเจ้าหน้าที่สายตรวจรถยนต์ </w:t>
                      </w:r>
                      <w:proofErr w:type="spellStart"/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1B3DD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ว.4 อำนวยความสะดวกด้านการจราจรบริเวณหน้าวิทยาลัยเทคนิคตาก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2E4B73" w14:textId="733092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51ABDE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6EDC4C8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04B81B1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76874C2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76874C2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3B0F34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6C0312A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4671FF00" w:rsidR="00664BBD" w:rsidRDefault="003620D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1488" behindDoc="1" locked="0" layoutInCell="1" allowOverlap="1" wp14:anchorId="6AC4F217" wp14:editId="1E5087C8">
            <wp:simplePos x="0" y="0"/>
            <wp:positionH relativeFrom="margin">
              <wp:align>center</wp:align>
            </wp:positionH>
            <wp:positionV relativeFrom="paragraph">
              <wp:posOffset>133678</wp:posOffset>
            </wp:positionV>
            <wp:extent cx="3090041" cy="4688749"/>
            <wp:effectExtent l="0" t="0" r="0" b="0"/>
            <wp:wrapNone/>
            <wp:docPr id="5" name="รูปภาพ 5" descr="รูปภาพประกอบด้วย กลางแจ้ง, ต้นไม้, ถน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ต้นไม้, ถนน, ท้องฟ้า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041" cy="4688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47A1C" w14:textId="1D26880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6FDB7FC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A87CF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37EEE4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4851359" w:rsidR="00664BBD" w:rsidRDefault="003620D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9D013" wp14:editId="3044421B">
                <wp:simplePos x="0" y="0"/>
                <wp:positionH relativeFrom="margin">
                  <wp:align>center</wp:align>
                </wp:positionH>
                <wp:positionV relativeFrom="paragraph">
                  <wp:posOffset>291312</wp:posOffset>
                </wp:positionV>
                <wp:extent cx="6741042" cy="945931"/>
                <wp:effectExtent l="0" t="0" r="22225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4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28F12" w14:textId="63FAAC4A" w:rsidR="003620D9" w:rsidRPr="00EE0B11" w:rsidRDefault="003620D9" w:rsidP="003620D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25 พ.ย. 66 เวลา 07.00 น. ร.ต.ต.ธวัช พิเคราะห์ รอง สว.(ป.)สภ.หนองบัวเหนือ ร้อยเวร 20 พร้อมสายตรวจรถยนต์ ได้ ว.4 อำนวยการจราจร บริเวณหน้าโรงเรียนบ้านป่ามะม่วง ม.2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D013" id="Text Box 6" o:spid="_x0000_s1031" type="#_x0000_t202" style="position:absolute;left:0;text-align:left;margin-left:0;margin-top:22.95pt;width:530.8pt;height:74.5pt;z-index:25171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" fillcolor="white [3201]" strokeweight=".5pt">
                <v:textbox>
                  <w:txbxContent>
                    <w:p w14:paraId="16628F12" w14:textId="63FAAC4A" w:rsidR="003620D9" w:rsidRPr="00EE0B11" w:rsidRDefault="003620D9" w:rsidP="003620D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25 พ.ย. 66 เวลา 07.00 น. ร.ต.ต.ธวัช พิเคราะห์ รอง สว.(ป.)สภ.หนองบัวเหนือ ร้อยเวร 20 พร้อมสายตรวจรถยนต์ ได้ ว.4 อำนวยการจราจร บริเวณหน้าโรงเรียนบ้านป่ามะม่วง ม.2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02DC119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48B220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115B2BE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115B2BE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7D94A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64DB9B05" w:rsidR="00664BBD" w:rsidRDefault="0091087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4560" behindDoc="1" locked="0" layoutInCell="1" allowOverlap="1" wp14:anchorId="06E586C5" wp14:editId="57D6E9A1">
            <wp:simplePos x="0" y="0"/>
            <wp:positionH relativeFrom="margin">
              <wp:align>center</wp:align>
            </wp:positionH>
            <wp:positionV relativeFrom="paragraph">
              <wp:posOffset>19466</wp:posOffset>
            </wp:positionV>
            <wp:extent cx="3988435" cy="3973195"/>
            <wp:effectExtent l="0" t="0" r="0" b="82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5F9EE" w14:textId="150E68EA" w:rsidR="00664BBD" w:rsidRDefault="0091087C" w:rsidP="0091087C">
      <w:pPr>
        <w:tabs>
          <w:tab w:val="left" w:pos="543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2A4D03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678BA26E" w:rsidR="00664BBD" w:rsidRDefault="0091087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A0C98F" wp14:editId="72E355DC">
                <wp:simplePos x="0" y="0"/>
                <wp:positionH relativeFrom="margin">
                  <wp:align>center</wp:align>
                </wp:positionH>
                <wp:positionV relativeFrom="paragraph">
                  <wp:posOffset>181435</wp:posOffset>
                </wp:positionV>
                <wp:extent cx="6741042" cy="756745"/>
                <wp:effectExtent l="0" t="0" r="2222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5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D42E" w14:textId="61895FFF" w:rsidR="0091087C" w:rsidRPr="00EE0B11" w:rsidRDefault="0091087C" w:rsidP="0091087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พ.ย. 66 เวลา 07.13 น. </w:t>
                            </w:r>
                            <w:r w:rsidRPr="0091087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ร.ต.ต.ธวัชพิเคราะห์ รอง สว.(ป.)สภ.หนองบัวเหนือปฏิบัติหน้าที่ร้อยเวร20ว.4 อำนวยการจราจร หน้าโรงเรียนป่ามะม่วง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C98F" id="Text Box 11" o:spid="_x0000_s1033" type="#_x0000_t202" style="position:absolute;left:0;text-align:left;margin-left:0;margin-top:14.3pt;width:530.8pt;height:59.6pt;z-index:251716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" fillcolor="white [3201]" strokeweight=".5pt">
                <v:textbox>
                  <w:txbxContent>
                    <w:p w14:paraId="2222D42E" w14:textId="61895FFF" w:rsidR="0091087C" w:rsidRPr="00EE0B11" w:rsidRDefault="0091087C" w:rsidP="0091087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พ.ย. 66 เวลา 07.13 น. </w:t>
                      </w:r>
                      <w:r w:rsidRPr="0091087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ร.ต.ต.ธวัชพิเคราะห์ รอง สว.(ป.)สภ.หนองบัวเหนือปฏิบัติหน้าที่ร้อยเวร20ว.4 อำนวยการจราจร หน้าโรงเรียนป่ามะม่วง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6A1AE" w14:textId="7EA711D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3E3FB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2BDD93A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958B9C8" w14:textId="25F9D009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2BDD93A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958B9C8" w14:textId="25F9D009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71B2DD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17576983" w14:textId="10919B5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097CB039" w:rsidR="00F6263D" w:rsidRPr="00F6263D" w:rsidRDefault="00516BF1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7632" behindDoc="1" locked="0" layoutInCell="1" allowOverlap="1" wp14:anchorId="7953BE26" wp14:editId="0F813D8C">
            <wp:simplePos x="0" y="0"/>
            <wp:positionH relativeFrom="margin">
              <wp:align>center</wp:align>
            </wp:positionH>
            <wp:positionV relativeFrom="paragraph">
              <wp:posOffset>8540</wp:posOffset>
            </wp:positionV>
            <wp:extent cx="4524703" cy="3465014"/>
            <wp:effectExtent l="0" t="0" r="0" b="25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03" cy="346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939A4" w14:textId="3CCC6CF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652084D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E8C518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6EE3F2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6BBE129A" w:rsidR="00F6263D" w:rsidRDefault="00F6263D" w:rsidP="00F6263D">
      <w:pPr>
        <w:rPr>
          <w:rFonts w:ascii="TH SarabunIT๙" w:hAnsi="TH SarabunIT๙" w:cs="TH SarabunIT๙"/>
        </w:rPr>
      </w:pPr>
    </w:p>
    <w:p w14:paraId="75DC9035" w14:textId="2995419C" w:rsidR="0086731B" w:rsidRDefault="0086731B" w:rsidP="00F6263D">
      <w:pPr>
        <w:rPr>
          <w:rFonts w:ascii="TH SarabunIT๙" w:hAnsi="TH SarabunIT๙" w:cs="TH SarabunIT๙"/>
        </w:rPr>
      </w:pPr>
    </w:p>
    <w:p w14:paraId="5E02B6FE" w14:textId="29330664" w:rsidR="0086731B" w:rsidRDefault="0086731B" w:rsidP="00F6263D">
      <w:pPr>
        <w:rPr>
          <w:rFonts w:ascii="TH SarabunIT๙" w:hAnsi="TH SarabunIT๙" w:cs="TH SarabunIT๙"/>
        </w:rPr>
      </w:pPr>
    </w:p>
    <w:p w14:paraId="2588F52F" w14:textId="48FBBA23" w:rsidR="0086731B" w:rsidRDefault="00516BF1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0FB763" wp14:editId="7C20AFCC">
                <wp:simplePos x="0" y="0"/>
                <wp:positionH relativeFrom="margin">
                  <wp:align>center</wp:align>
                </wp:positionH>
                <wp:positionV relativeFrom="paragraph">
                  <wp:posOffset>330835</wp:posOffset>
                </wp:positionV>
                <wp:extent cx="6740525" cy="756285"/>
                <wp:effectExtent l="0" t="0" r="22225" b="2476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56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0B622" w14:textId="0A3923E6" w:rsidR="00516BF1" w:rsidRPr="00EE0B11" w:rsidRDefault="00516BF1" w:rsidP="00516BF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4 พ.ย. 66 เวลา 16.16 น. </w:t>
                            </w:r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ร.ต.อ.อภิชาติ  มูลแก้ว รอง สวป.สภ.หนองบัวเหนือ พร้อมด้วย สายตรวจรถยนต์</w:t>
                            </w:r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ชุดจราจร   ว.4 ว.10 วัดอัมพวัน ชาวบ้านมาขอ ว.7 รถ</w:t>
                            </w:r>
                            <w:proofErr w:type="spellStart"/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แบต</w:t>
                            </w:r>
                            <w:proofErr w:type="spellEnd"/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หมดสตาร์ทไม่ติด ขอสายตรวจพ่วง</w:t>
                            </w:r>
                            <w:proofErr w:type="spellStart"/>
                            <w:r w:rsidRPr="00516BF1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แบต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B763" id="Text Box 19" o:spid="_x0000_s1035" type="#_x0000_t202" style="position:absolute;margin-left:0;margin-top:26.05pt;width:530.75pt;height:59.55pt;z-index:2517196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jePA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" fillcolor="white [3201]" strokeweight=".5pt">
                <v:textbox>
                  <w:txbxContent>
                    <w:p w14:paraId="4450B622" w14:textId="0A3923E6" w:rsidR="00516BF1" w:rsidRPr="00EE0B11" w:rsidRDefault="00516BF1" w:rsidP="00516BF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4 พ.ย. 66 เวลา 16.16 น. </w:t>
                      </w:r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ร.ต.อ.อภิชาติ  มูลแก้ว รอง สวป.สภ.หนองบัวเหนือ พร้อมด้วย สายตรวจรถยนต์</w:t>
                      </w:r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ชุดจราจร   ว.4 ว.10 วัดอัมพวัน ชาวบ้านมาขอ ว.7 รถ</w:t>
                      </w:r>
                      <w:proofErr w:type="spellStart"/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แบต</w:t>
                      </w:r>
                      <w:proofErr w:type="spellEnd"/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หมดสตาร์ทไม่ติด ขอสายตรวจพ่วง</w:t>
                      </w:r>
                      <w:proofErr w:type="spellStart"/>
                      <w:r w:rsidRPr="00516BF1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แบต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ED781" w14:textId="34997475" w:rsidR="0086731B" w:rsidRDefault="0086731B" w:rsidP="00F6263D">
      <w:pPr>
        <w:rPr>
          <w:rFonts w:ascii="TH SarabunIT๙" w:hAnsi="TH SarabunIT๙" w:cs="TH SarabunIT๙"/>
        </w:rPr>
      </w:pPr>
    </w:p>
    <w:p w14:paraId="5B15C101" w14:textId="56AAD4C3" w:rsidR="0086731B" w:rsidRDefault="0086731B" w:rsidP="00F6263D">
      <w:pPr>
        <w:rPr>
          <w:rFonts w:ascii="TH SarabunIT๙" w:hAnsi="TH SarabunIT๙" w:cs="TH SarabunIT๙"/>
        </w:rPr>
      </w:pPr>
    </w:p>
    <w:p w14:paraId="6FBB216C" w14:textId="5EDE8375" w:rsidR="0086731B" w:rsidRDefault="0086731B" w:rsidP="00F6263D">
      <w:pPr>
        <w:rPr>
          <w:rFonts w:ascii="TH SarabunIT๙" w:hAnsi="TH SarabunIT๙" w:cs="TH SarabunIT๙"/>
        </w:rPr>
      </w:pPr>
    </w:p>
    <w:p w14:paraId="476C33EC" w14:textId="0A5DBBD6" w:rsidR="0086731B" w:rsidRDefault="0086731B" w:rsidP="00F6263D">
      <w:pPr>
        <w:rPr>
          <w:rFonts w:ascii="TH SarabunIT๙" w:hAnsi="TH SarabunIT๙" w:cs="TH SarabunIT๙"/>
        </w:rPr>
      </w:pPr>
    </w:p>
    <w:p w14:paraId="247D7552" w14:textId="7C0A9018" w:rsidR="0086731B" w:rsidRDefault="0086731B" w:rsidP="00F6263D">
      <w:pPr>
        <w:rPr>
          <w:rFonts w:ascii="TH SarabunIT๙" w:hAnsi="TH SarabunIT๙" w:cs="TH SarabunIT๙"/>
        </w:rPr>
      </w:pPr>
    </w:p>
    <w:p w14:paraId="3C46E999" w14:textId="077C563F" w:rsidR="0086731B" w:rsidRDefault="0086731B" w:rsidP="00F6263D">
      <w:pPr>
        <w:rPr>
          <w:rFonts w:ascii="TH SarabunIT๙" w:hAnsi="TH SarabunIT๙" w:cs="TH SarabunIT๙"/>
        </w:rPr>
      </w:pPr>
    </w:p>
    <w:p w14:paraId="48056330" w14:textId="11BAFA0A" w:rsidR="0086731B" w:rsidRDefault="0086731B" w:rsidP="00F6263D">
      <w:pPr>
        <w:rPr>
          <w:rFonts w:ascii="TH SarabunIT๙" w:hAnsi="TH SarabunIT๙" w:cs="TH SarabunIT๙"/>
        </w:rPr>
      </w:pPr>
    </w:p>
    <w:p w14:paraId="4D16FDB1" w14:textId="060F41A7" w:rsidR="0086731B" w:rsidRDefault="0086731B" w:rsidP="00F6263D">
      <w:pPr>
        <w:rPr>
          <w:rFonts w:ascii="TH SarabunIT๙" w:hAnsi="TH SarabunIT๙" w:cs="TH SarabunIT๙"/>
        </w:rPr>
      </w:pPr>
    </w:p>
    <w:p w14:paraId="125648B0" w14:textId="132F3114" w:rsidR="0086731B" w:rsidRDefault="0086731B" w:rsidP="00F6263D">
      <w:pPr>
        <w:rPr>
          <w:rFonts w:ascii="TH SarabunIT๙" w:hAnsi="TH SarabunIT๙" w:cs="TH SarabunIT๙"/>
        </w:rPr>
      </w:pPr>
    </w:p>
    <w:p w14:paraId="147A7508" w14:textId="38E86031" w:rsidR="0086731B" w:rsidRDefault="0086731B" w:rsidP="00F6263D">
      <w:pPr>
        <w:rPr>
          <w:rFonts w:ascii="TH SarabunIT๙" w:hAnsi="TH SarabunIT๙" w:cs="TH SarabunIT๙"/>
        </w:rPr>
      </w:pPr>
    </w:p>
    <w:p w14:paraId="45BEF8B0" w14:textId="0F72004D" w:rsidR="0086731B" w:rsidRPr="00F6263D" w:rsidRDefault="0086731B" w:rsidP="00F6263D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070DD3" wp14:editId="6B6B26CA">
                <wp:simplePos x="0" y="0"/>
                <wp:positionH relativeFrom="page">
                  <wp:posOffset>0</wp:posOffset>
                </wp:positionH>
                <wp:positionV relativeFrom="paragraph">
                  <wp:posOffset>-932815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5D51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4A3BD0D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68986048" w14:textId="78E7AD34" w:rsidR="0086731B" w:rsidRPr="00EE0B11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55C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655C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0DD3" id="สี่เหลี่ยมผืนผ้า 16" o:spid="_x0000_s1036" style="position:absolute;margin-left:0;margin-top:-73.45pt;width:610.5pt;height:170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ECMUC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" fillcolor="#c00000" strokecolor="#c00000" strokeweight="1pt">
                <v:textbox>
                  <w:txbxContent>
                    <w:p w14:paraId="4A575D51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4A3BD0D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68986048" w14:textId="78E7AD34" w:rsidR="0086731B" w:rsidRPr="00EE0B11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55C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655C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F4451F6" wp14:editId="1406FED6">
            <wp:simplePos x="0" y="0"/>
            <wp:positionH relativeFrom="page">
              <wp:posOffset>0</wp:posOffset>
            </wp:positionH>
            <wp:positionV relativeFrom="paragraph">
              <wp:posOffset>-933450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28352FE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2D84028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476648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76AB14B0" w:rsidR="00F6263D" w:rsidRPr="00F6263D" w:rsidRDefault="00C25429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0704" behindDoc="1" locked="0" layoutInCell="1" allowOverlap="1" wp14:anchorId="2688EE25" wp14:editId="1FA0F3E3">
            <wp:simplePos x="0" y="0"/>
            <wp:positionH relativeFrom="margin">
              <wp:align>center</wp:align>
            </wp:positionH>
            <wp:positionV relativeFrom="paragraph">
              <wp:posOffset>259824</wp:posOffset>
            </wp:positionV>
            <wp:extent cx="4335517" cy="4402734"/>
            <wp:effectExtent l="0" t="0" r="825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517" cy="4402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E8E34" w14:textId="7DA9D05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1D20D35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2206019" w14:textId="1270E316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02EFBE01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3D00ADBF" w:rsidR="00F6263D" w:rsidRDefault="00F6263D" w:rsidP="00F6263D">
      <w:pPr>
        <w:rPr>
          <w:rFonts w:ascii="TH SarabunIT๙" w:hAnsi="TH SarabunIT๙" w:cs="TH SarabunIT๙"/>
        </w:rPr>
      </w:pPr>
    </w:p>
    <w:p w14:paraId="66D12FD9" w14:textId="02257E0A" w:rsidR="00674824" w:rsidRPr="00674824" w:rsidRDefault="00674824" w:rsidP="00674824">
      <w:pPr>
        <w:rPr>
          <w:rFonts w:ascii="TH SarabunIT๙" w:hAnsi="TH SarabunIT๙" w:cs="TH SarabunIT๙"/>
        </w:rPr>
      </w:pPr>
    </w:p>
    <w:p w14:paraId="7360EFD1" w14:textId="68DD08E1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2AA9C7F" w14:textId="6642782B" w:rsidR="00674824" w:rsidRPr="00674824" w:rsidRDefault="00674824" w:rsidP="00674824">
      <w:pPr>
        <w:rPr>
          <w:rFonts w:ascii="TH SarabunIT๙" w:hAnsi="TH SarabunIT๙" w:cs="TH SarabunIT๙"/>
        </w:rPr>
      </w:pPr>
    </w:p>
    <w:p w14:paraId="1F090721" w14:textId="386350F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5269EC6" w14:textId="45A5F9DB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B6F1DEE" w14:textId="40DBDEFF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E06A491" w14:textId="6FE436E6" w:rsidR="00674824" w:rsidRPr="00674824" w:rsidRDefault="00674824" w:rsidP="00674824">
      <w:pPr>
        <w:rPr>
          <w:rFonts w:ascii="TH SarabunIT๙" w:hAnsi="TH SarabunIT๙" w:cs="TH SarabunIT๙"/>
        </w:rPr>
      </w:pPr>
    </w:p>
    <w:p w14:paraId="211B08CC" w14:textId="252D3BAC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3570CDA" w14:textId="4D94D91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625935A6" w14:textId="136C0988" w:rsidR="00674824" w:rsidRPr="00674824" w:rsidRDefault="00674824" w:rsidP="00674824">
      <w:pPr>
        <w:rPr>
          <w:rFonts w:ascii="TH SarabunIT๙" w:hAnsi="TH SarabunIT๙" w:cs="TH SarabunIT๙"/>
        </w:rPr>
      </w:pPr>
    </w:p>
    <w:p w14:paraId="32B67349" w14:textId="4C0E6EAC" w:rsidR="00674824" w:rsidRPr="00674824" w:rsidRDefault="00C25429" w:rsidP="0067482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7CFE84" wp14:editId="1672F3AB">
                <wp:simplePos x="0" y="0"/>
                <wp:positionH relativeFrom="margin">
                  <wp:posOffset>-409903</wp:posOffset>
                </wp:positionH>
                <wp:positionV relativeFrom="paragraph">
                  <wp:posOffset>125883</wp:posOffset>
                </wp:positionV>
                <wp:extent cx="6740525" cy="977462"/>
                <wp:effectExtent l="0" t="0" r="22225" b="133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77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1D9EF" w14:textId="43C59D6E" w:rsidR="00C25429" w:rsidRPr="00EE0B11" w:rsidRDefault="00C25429" w:rsidP="00C2542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6 พ.ย. 66 เวลา 20.10 น. </w:t>
                            </w:r>
                            <w:r w:rsidRPr="00C254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ร.ต.ต.ธวัช พิเคราะห์ รอง สว(ป.) สภ.หนองบัวเหนือ ร้อยเวร2-0 และสายตรวจรถยนต์ </w:t>
                            </w:r>
                            <w:proofErr w:type="spellStart"/>
                            <w:r w:rsidRPr="00C254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C254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ตรวจสอบเหตุรถยนตร์ ว.18 พบนางวาสนา จันเขียวเจ้าของรถถจักรยานยนต์ ตรวจสอบเบื้องต้นรถสตาร์ดไม่ติด ทางสายตรวจรถยนต์ได้ให้การช่วยเหลือนำไปส่ง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FE84" id="Text Box 24" o:spid="_x0000_s1037" type="#_x0000_t202" style="position:absolute;margin-left:-32.3pt;margin-top:9.9pt;width:530.75pt;height:76.95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" fillcolor="white [3201]" strokeweight=".5pt">
                <v:textbox>
                  <w:txbxContent>
                    <w:p w14:paraId="3DF1D9EF" w14:textId="43C59D6E" w:rsidR="00C25429" w:rsidRPr="00EE0B11" w:rsidRDefault="00C25429" w:rsidP="00C2542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6 พ.ย. 66 เวลา 20.10 น. </w:t>
                      </w:r>
                      <w:r w:rsidRPr="00C254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ร.ต.ต.ธวัช พิเคราะห์ รอง สว(ป.) สภ.หนองบัวเหนือ ร้อยเวร2-0 และสายตรวจรถยนต์ </w:t>
                      </w:r>
                      <w:proofErr w:type="spellStart"/>
                      <w:r w:rsidRPr="00C254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C254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ตรวจสอบเหตุรถยนตร์ ว.18 พบนางวาสนา จันเขียวเจ้าของรถถจักรยานยนต์ ตรวจสอบเบื้องต้นรถสตาร์ดไม่ติด ทางสายตรวจรถยนต์ได้ให้การช่วยเหลือนำไปส่ง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93241" w14:textId="26CBB183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99AD04C" w14:textId="548D4EA2" w:rsidR="00674824" w:rsidRDefault="00674824" w:rsidP="00674824">
      <w:pPr>
        <w:rPr>
          <w:rFonts w:ascii="TH SarabunIT๙" w:hAnsi="TH SarabunIT๙" w:cs="TH SarabunIT๙"/>
        </w:rPr>
      </w:pPr>
    </w:p>
    <w:p w14:paraId="0F8DE3AE" w14:textId="516447E0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0F264906" w14:textId="4ACC2D3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15EE8B9E" w14:textId="7B6EE59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6869DC37" w14:textId="52A1B0FC" w:rsidR="00674824" w:rsidRDefault="00284AC7" w:rsidP="0067482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7B3132" wp14:editId="3AA90B77">
                <wp:simplePos x="0" y="0"/>
                <wp:positionH relativeFrom="margin">
                  <wp:align>center</wp:align>
                </wp:positionH>
                <wp:positionV relativeFrom="paragraph">
                  <wp:posOffset>6432331</wp:posOffset>
                </wp:positionV>
                <wp:extent cx="6740525" cy="977462"/>
                <wp:effectExtent l="0" t="0" r="22225" b="133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77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21CA9" w14:textId="0C98DD9B" w:rsidR="00284AC7" w:rsidRPr="00EE0B11" w:rsidRDefault="00284AC7" w:rsidP="00284AC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9 พ.ย. 66 เวลา 14.00 น. พ</w:t>
                            </w:r>
                            <w:r w:rsidRPr="00284AC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.ต.ท.ศุภิชัย กันหา สว.สภ.หนองบัวเหนือ พร้อมด้วย ร.ต.อ.อภิชาติ มูลแก้ว รอง สวป.สภ.หนองบัวเหนือ และเจ้าหน้าที่ตำรวจจราจร สภ.หนองบัวเหนือ เข้าร่วมการประชุมและอบรมแนวทางการออกใบสั่งตาม พ.ร.บ.ว่าด้วยการปรับเป็นพินัย ผ่าน </w:t>
                            </w:r>
                            <w:r w:rsidRPr="00284AC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Zoom meeting </w:t>
                            </w:r>
                            <w:r w:rsidRPr="00284AC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ณ ห้อง </w:t>
                            </w:r>
                            <w:proofErr w:type="spellStart"/>
                            <w:r w:rsidRPr="00284AC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Pr="00284AC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3132" id="Text Box 27" o:spid="_x0000_s1038" type="#_x0000_t202" style="position:absolute;left:0;text-align:left;margin-left:0;margin-top:506.5pt;width:530.75pt;height:76.95pt;z-index:2517258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" fillcolor="white [3201]" strokeweight=".5pt">
                <v:textbox>
                  <w:txbxContent>
                    <w:p w14:paraId="28521CA9" w14:textId="0C98DD9B" w:rsidR="00284AC7" w:rsidRPr="00EE0B11" w:rsidRDefault="00284AC7" w:rsidP="00284AC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9 พ.ย. 66 เวลา 14.00 น. พ</w:t>
                      </w:r>
                      <w:r w:rsidRPr="00284AC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.ต.ท.ศุภิชัย กันหา สว.สภ.หนองบัวเหนือ พร้อมด้วย ร.ต.อ.อภิชาติ มูลแก้ว รอง สวป.สภ.หนองบัวเหนือ และเจ้าหน้าที่ตำรวจจราจร สภ.หนองบัวเหนือ เข้าร่วมการประชุมและอบรมแนวทางการออกใบสั่งตาม พ.ร.บ.ว่าด้วยการปรับเป็นพินัย ผ่าน </w:t>
                      </w:r>
                      <w:r w:rsidRPr="00284AC7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Zoom meeting </w:t>
                      </w:r>
                      <w:r w:rsidRPr="00284AC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ณ ห้อง </w:t>
                      </w:r>
                      <w:proofErr w:type="spellStart"/>
                      <w:r w:rsidRPr="00284AC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ศป</w:t>
                      </w:r>
                      <w:proofErr w:type="spellEnd"/>
                      <w:r w:rsidRPr="00284AC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64D6131D" wp14:editId="1A222348">
            <wp:simplePos x="0" y="0"/>
            <wp:positionH relativeFrom="margin">
              <wp:align>right</wp:align>
            </wp:positionH>
            <wp:positionV relativeFrom="paragraph">
              <wp:posOffset>1560786</wp:posOffset>
            </wp:positionV>
            <wp:extent cx="5943600" cy="4457700"/>
            <wp:effectExtent l="0" t="0" r="0" b="0"/>
            <wp:wrapNone/>
            <wp:docPr id="26" name="รูปภาพ 26" descr="รูปภาพประกอบด้วย ในร่ม, เฟอร์นิเจอร์, เสื้อผ้า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ในร่ม, เฟอร์นิเจอร์, เสื้อผ้า, เก้าอี้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421">
        <w:rPr>
          <w:noProof/>
        </w:rPr>
        <w:drawing>
          <wp:anchor distT="0" distB="0" distL="114300" distR="114300" simplePos="0" relativeHeight="251703296" behindDoc="0" locked="0" layoutInCell="1" allowOverlap="1" wp14:anchorId="4F3E5DC1" wp14:editId="0106A7FA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5" name="รูปภาพ 2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42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DDFA25" wp14:editId="7766D6A4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2835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0EC6018B" w14:textId="77777777" w:rsidR="0099242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D35EFE9" w14:textId="77777777" w:rsidR="00992421" w:rsidRPr="00EE0B11" w:rsidRDefault="00992421" w:rsidP="009924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DFA25" id="สี่เหลี่ยมผืนผ้า 21" o:spid="_x0000_s1039" style="position:absolute;left:0;text-align:left;margin-left:0;margin-top:-71.95pt;width:610.5pt;height:170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CpSHp6hwIAAJw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0B92835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0EC6018B" w14:textId="77777777" w:rsidR="0099242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D35EFE9" w14:textId="77777777" w:rsidR="00992421" w:rsidRPr="00EE0B11" w:rsidRDefault="00992421" w:rsidP="009924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0F9F4C" w14:textId="125EE1BB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D068279" w14:textId="5DC836F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4F2A2B6" w14:textId="4B59044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106ABD4" w14:textId="67FAC42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43C15F" w14:textId="345E0BA4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6F159EA" w14:textId="4413167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B5280E5" w14:textId="17278F9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3BD12E9" w14:textId="678B5A2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0F288B" w14:textId="28933F2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33EB83A8" w14:textId="6D26837E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98F7334" w14:textId="0F438A9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2D290166" w14:textId="19277C86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AE0EBAF" w14:textId="41BE6B9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13289F3" w14:textId="4AE3000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185C539" w14:textId="03EBCEAA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863F0A8" w14:textId="7D14120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0604DC44" w14:textId="0382BF19" w:rsidR="00AB22CB" w:rsidRPr="00AB22CB" w:rsidRDefault="00AB22CB" w:rsidP="00AB22CB">
      <w:pPr>
        <w:rPr>
          <w:rFonts w:ascii="TH SarabunIT๙" w:hAnsi="TH SarabunIT๙" w:cs="TH SarabunIT๙"/>
        </w:rPr>
      </w:pPr>
    </w:p>
    <w:p w14:paraId="49E9E3DE" w14:textId="2CD7A7EC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51CE44" w14:textId="2562F620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088E0EC" w14:textId="7E299985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CF370B7" w14:textId="4237D773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3512EBE" w14:textId="0C7B124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87A07BC" w14:textId="2C87A97D" w:rsidR="00AB22CB" w:rsidRPr="00AB22CB" w:rsidRDefault="00AB22CB" w:rsidP="00AB22CB">
      <w:pPr>
        <w:rPr>
          <w:rFonts w:ascii="TH SarabunIT๙" w:hAnsi="TH SarabunIT๙" w:cs="TH SarabunIT๙"/>
        </w:rPr>
      </w:pPr>
    </w:p>
    <w:p w14:paraId="6B7DF35A" w14:textId="59EDC6D2" w:rsidR="00AB22CB" w:rsidRPr="00AB22CB" w:rsidRDefault="00AB22CB" w:rsidP="00AB22CB">
      <w:pPr>
        <w:rPr>
          <w:rFonts w:ascii="TH SarabunIT๙" w:hAnsi="TH SarabunIT๙" w:cs="TH SarabunIT๙"/>
        </w:rPr>
      </w:pPr>
    </w:p>
    <w:p w14:paraId="11F13B56" w14:textId="6E7E0BEF" w:rsidR="00AB22CB" w:rsidRPr="00AB22CB" w:rsidRDefault="00AB22CB" w:rsidP="00AB22CB">
      <w:pPr>
        <w:rPr>
          <w:rFonts w:ascii="TH SarabunIT๙" w:hAnsi="TH SarabunIT๙" w:cs="TH SarabunIT๙"/>
        </w:rPr>
      </w:pPr>
    </w:p>
    <w:p w14:paraId="749CCAC7" w14:textId="3E1C3758" w:rsidR="00AB22CB" w:rsidRPr="00AB22CB" w:rsidRDefault="00AB22CB" w:rsidP="00AB22CB">
      <w:pPr>
        <w:rPr>
          <w:rFonts w:ascii="TH SarabunIT๙" w:hAnsi="TH SarabunIT๙" w:cs="TH SarabunIT๙"/>
        </w:rPr>
      </w:pPr>
    </w:p>
    <w:p w14:paraId="5B83F8F8" w14:textId="70F31F4D" w:rsidR="00AB22CB" w:rsidRDefault="00AB22CB" w:rsidP="00AB22CB">
      <w:pPr>
        <w:rPr>
          <w:rFonts w:ascii="TH SarabunIT๙" w:hAnsi="TH SarabunIT๙" w:cs="TH SarabunIT๙"/>
        </w:rPr>
      </w:pPr>
    </w:p>
    <w:p w14:paraId="3A04CBAD" w14:textId="65068BAE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47297843" w14:textId="1CF78B51" w:rsidR="00AB22CB" w:rsidRDefault="00AB22CB" w:rsidP="00AB22CB">
      <w:pPr>
        <w:jc w:val="center"/>
        <w:rPr>
          <w:rFonts w:ascii="TH SarabunIT๙" w:hAnsi="TH SarabunIT๙" w:cs="TH SarabunIT๙"/>
        </w:rPr>
      </w:pPr>
    </w:p>
    <w:p w14:paraId="5FA86842" w14:textId="612AA92A" w:rsidR="00AB22CB" w:rsidRDefault="00AB22CB" w:rsidP="00AB22C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052D4FF" wp14:editId="22F4BA80">
            <wp:simplePos x="0" y="0"/>
            <wp:positionH relativeFrom="page">
              <wp:posOffset>0</wp:posOffset>
            </wp:positionH>
            <wp:positionV relativeFrom="paragraph">
              <wp:posOffset>-911225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D1AD73" wp14:editId="6EEA3085">
                <wp:simplePos x="0" y="0"/>
                <wp:positionH relativeFrom="page">
                  <wp:posOffset>0</wp:posOffset>
                </wp:positionH>
                <wp:positionV relativeFrom="paragraph">
                  <wp:posOffset>-909999</wp:posOffset>
                </wp:positionV>
                <wp:extent cx="7753350" cy="2159635"/>
                <wp:effectExtent l="0" t="0" r="19050" b="1206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122CB" w14:textId="77777777" w:rsidR="00AB22CB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3A07EB2" w14:textId="77777777" w:rsidR="00AB22CB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2927F0" w14:textId="77777777" w:rsidR="00AB22CB" w:rsidRPr="00EE0B11" w:rsidRDefault="00AB22CB" w:rsidP="00AB22C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1AD73" id="สี่เหลี่ยมผืนผ้า 28" o:spid="_x0000_s1040" style="position:absolute;left:0;text-align:left;margin-left:0;margin-top:-71.65pt;width:610.5pt;height:170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" fillcolor="#c00000" strokecolor="#c00000" strokeweight="1pt">
                <v:textbox>
                  <w:txbxContent>
                    <w:p w14:paraId="010122CB" w14:textId="77777777" w:rsidR="00AB22CB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3A07EB2" w14:textId="77777777" w:rsidR="00AB22CB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2927F0" w14:textId="77777777" w:rsidR="00AB22CB" w:rsidRPr="00EE0B11" w:rsidRDefault="00AB22CB" w:rsidP="00AB22C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27E175" w14:textId="7533687E" w:rsidR="00AB22CB" w:rsidRDefault="00AB22CB" w:rsidP="00AB22CB">
      <w:pPr>
        <w:jc w:val="center"/>
        <w:rPr>
          <w:rFonts w:ascii="TH SarabunIT๙" w:hAnsi="TH SarabunIT๙" w:cs="TH SarabunIT๙" w:hint="cs"/>
        </w:rPr>
      </w:pPr>
    </w:p>
    <w:p w14:paraId="503C96DE" w14:textId="5431F9C7" w:rsidR="00AB22CB" w:rsidRPr="00AB22CB" w:rsidRDefault="00AB22CB" w:rsidP="00AB22CB">
      <w:pPr>
        <w:rPr>
          <w:rFonts w:ascii="TH SarabunIT๙" w:hAnsi="TH SarabunIT๙" w:cs="TH SarabunIT๙" w:hint="cs"/>
        </w:rPr>
      </w:pPr>
    </w:p>
    <w:p w14:paraId="1C4822C8" w14:textId="166B242E" w:rsidR="00AB22CB" w:rsidRPr="00AB22CB" w:rsidRDefault="00AB22CB" w:rsidP="00AB22CB">
      <w:pPr>
        <w:rPr>
          <w:rFonts w:ascii="TH SarabunIT๙" w:hAnsi="TH SarabunIT๙" w:cs="TH SarabunIT๙" w:hint="cs"/>
        </w:rPr>
      </w:pPr>
    </w:p>
    <w:p w14:paraId="2757C42A" w14:textId="6D0D55B9" w:rsidR="00AB22CB" w:rsidRPr="00AB22CB" w:rsidRDefault="00AB22CB" w:rsidP="00AB22CB">
      <w:pPr>
        <w:rPr>
          <w:rFonts w:ascii="TH SarabunIT๙" w:hAnsi="TH SarabunIT๙" w:cs="TH SarabunIT๙" w:hint="cs"/>
        </w:rPr>
      </w:pPr>
    </w:p>
    <w:p w14:paraId="339E8B93" w14:textId="35FB77EE" w:rsidR="00AB22CB" w:rsidRPr="00AB22CB" w:rsidRDefault="00AB22CB" w:rsidP="00AB22CB">
      <w:pPr>
        <w:rPr>
          <w:rFonts w:ascii="TH SarabunIT๙" w:hAnsi="TH SarabunIT๙" w:cs="TH SarabunIT๙" w:hint="cs"/>
        </w:rPr>
      </w:pPr>
    </w:p>
    <w:p w14:paraId="6C3F47D5" w14:textId="0ABA5E7D" w:rsidR="00AB22CB" w:rsidRPr="00AB22CB" w:rsidRDefault="00AB22CB" w:rsidP="00AB22CB">
      <w:pPr>
        <w:rPr>
          <w:rFonts w:ascii="TH SarabunIT๙" w:hAnsi="TH SarabunIT๙" w:cs="TH SarabunIT๙" w:hint="cs"/>
        </w:rPr>
      </w:pPr>
    </w:p>
    <w:p w14:paraId="51765AA3" w14:textId="7116127A" w:rsidR="00AB22CB" w:rsidRPr="00AB22CB" w:rsidRDefault="00AB22CB" w:rsidP="00AB22CB">
      <w:pPr>
        <w:rPr>
          <w:rFonts w:ascii="TH SarabunIT๙" w:hAnsi="TH SarabunIT๙" w:cs="TH SarabunIT๙" w:hint="cs"/>
        </w:rPr>
      </w:pPr>
    </w:p>
    <w:p w14:paraId="7CF27AB6" w14:textId="57F085C5" w:rsidR="00AB22CB" w:rsidRPr="00AB22CB" w:rsidRDefault="00AB22CB" w:rsidP="00AB22CB">
      <w:pPr>
        <w:rPr>
          <w:rFonts w:ascii="TH SarabunIT๙" w:hAnsi="TH SarabunIT๙" w:cs="TH SarabunIT๙" w:hint="cs"/>
        </w:rPr>
      </w:pPr>
    </w:p>
    <w:p w14:paraId="166A40C9" w14:textId="76CFB6A5" w:rsidR="00AB22CB" w:rsidRPr="00AB22CB" w:rsidRDefault="00AB22CB" w:rsidP="00AB22CB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9920" behindDoc="1" locked="0" layoutInCell="1" allowOverlap="1" wp14:anchorId="2A2BEC8D" wp14:editId="199EE08A">
            <wp:simplePos x="0" y="0"/>
            <wp:positionH relativeFrom="margin">
              <wp:align>center</wp:align>
            </wp:positionH>
            <wp:positionV relativeFrom="paragraph">
              <wp:posOffset>10882</wp:posOffset>
            </wp:positionV>
            <wp:extent cx="3799490" cy="2846112"/>
            <wp:effectExtent l="0" t="0" r="0" b="0"/>
            <wp:wrapNone/>
            <wp:docPr id="32" name="รูปภาพ 32" descr="รูปภาพประกอบด้วย ข้อความ, กลางแจ้ง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ข้อความ, กลางแจ้ง, เสื้อผ้า, ต้นไม้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490" cy="284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6E031" w14:textId="11636A88" w:rsidR="00AB22CB" w:rsidRDefault="00AB22CB" w:rsidP="00AB22CB">
      <w:pPr>
        <w:rPr>
          <w:rFonts w:ascii="TH SarabunIT๙" w:hAnsi="TH SarabunIT๙" w:cs="TH SarabunIT๙" w:hint="cs"/>
        </w:rPr>
      </w:pPr>
    </w:p>
    <w:p w14:paraId="2DFA95C2" w14:textId="4A46D2E5" w:rsidR="00AB22CB" w:rsidRPr="00AB22CB" w:rsidRDefault="00AB22CB" w:rsidP="00AB22CB">
      <w:pPr>
        <w:tabs>
          <w:tab w:val="left" w:pos="379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A157914" wp14:editId="192C6684">
                <wp:simplePos x="0" y="0"/>
                <wp:positionH relativeFrom="margin">
                  <wp:align>center</wp:align>
                </wp:positionH>
                <wp:positionV relativeFrom="paragraph">
                  <wp:posOffset>3421074</wp:posOffset>
                </wp:positionV>
                <wp:extent cx="6740525" cy="977462"/>
                <wp:effectExtent l="0" t="0" r="22225" b="133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77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831E4" w14:textId="57341086" w:rsidR="00AB22CB" w:rsidRPr="00EE0B11" w:rsidRDefault="00AB22CB" w:rsidP="00AB22CB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13 พ.ย. 66 เวลา 11.49 น. </w:t>
                            </w:r>
                            <w:r w:rsidRPr="00AB22C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ร.ต.ท.ธวัช พิเคราะห์ รอง สว.(ป.)สภ.หนองบัวเหนือ พร้อมด้วยสายตรวจรถยนต์ ชุด </w:t>
                            </w:r>
                            <w:proofErr w:type="spellStart"/>
                            <w:r w:rsidRPr="00AB22C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AB22C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ออก ว.4 อำนวยความสะดวกด้านการจราจร บริเวณร้านอาหารเคียงน้ำ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7914" id="Text Box 33" o:spid="_x0000_s1041" type="#_x0000_t202" style="position:absolute;margin-left:0;margin-top:269.4pt;width:530.75pt;height:76.95pt;z-index:2517319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" fillcolor="white [3201]" strokeweight=".5pt">
                <v:textbox>
                  <w:txbxContent>
                    <w:p w14:paraId="4B5831E4" w14:textId="57341086" w:rsidR="00AB22CB" w:rsidRPr="00EE0B11" w:rsidRDefault="00AB22CB" w:rsidP="00AB22CB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13 พ.ย. 66 เวลา 11.49 น. </w:t>
                      </w:r>
                      <w:r w:rsidRPr="00AB22C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ร.ต.ท.ธวัช พิเคราะห์ รอง สว.(ป.)สภ.หนองบัวเหนือ พร้อมด้วยสายตรวจรถยนต์ ชุด </w:t>
                      </w:r>
                      <w:proofErr w:type="spellStart"/>
                      <w:r w:rsidRPr="00AB22C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AB22C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ออก ว.4 อำนวยความสะดวกด้านการจราจร บริเวณร้านอาหารเคียงน้ำ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cs/>
        </w:rPr>
        <w:tab/>
      </w:r>
    </w:p>
    <w:sectPr w:rsidR="00AB22CB" w:rsidRPr="00AB22C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85590"/>
    <w:rsid w:val="001B3DD7"/>
    <w:rsid w:val="001E67C2"/>
    <w:rsid w:val="00284AC7"/>
    <w:rsid w:val="003620D9"/>
    <w:rsid w:val="00516BF1"/>
    <w:rsid w:val="00655C5B"/>
    <w:rsid w:val="00664BBD"/>
    <w:rsid w:val="00674824"/>
    <w:rsid w:val="006D7687"/>
    <w:rsid w:val="0086731B"/>
    <w:rsid w:val="0091087C"/>
    <w:rsid w:val="00992421"/>
    <w:rsid w:val="009C1366"/>
    <w:rsid w:val="00A72526"/>
    <w:rsid w:val="00AB22CB"/>
    <w:rsid w:val="00AC0512"/>
    <w:rsid w:val="00B24D5B"/>
    <w:rsid w:val="00B8178D"/>
    <w:rsid w:val="00C25429"/>
    <w:rsid w:val="00E437A9"/>
    <w:rsid w:val="00E81EC5"/>
    <w:rsid w:val="00EE0B1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21</cp:revision>
  <dcterms:created xsi:type="dcterms:W3CDTF">2024-04-11T08:11:00Z</dcterms:created>
  <dcterms:modified xsi:type="dcterms:W3CDTF">2024-04-11T10:47:00Z</dcterms:modified>
</cp:coreProperties>
</file>