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53A824E1" w:rsidR="00EE0B11" w:rsidRDefault="0072590E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2A7C0435" w14:textId="0A61CA54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53A824E1" w:rsidR="00EE0B11" w:rsidRDefault="0072590E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2A7C0435" w14:textId="0A61CA54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5B79E222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717E99A5">
                <wp:simplePos x="0" y="0"/>
                <wp:positionH relativeFrom="margin">
                  <wp:align>center</wp:align>
                </wp:positionH>
                <wp:positionV relativeFrom="paragraph">
                  <wp:posOffset>4822441</wp:posOffset>
                </wp:positionV>
                <wp:extent cx="6741042" cy="1180214"/>
                <wp:effectExtent l="0" t="0" r="2222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1C36" w14:textId="6327899C" w:rsidR="00EE0B11" w:rsidRPr="00EE0B11" w:rsidRDefault="0072590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4 ต.ค. 66 เวลา 19.13 น. ชุดสอบสวน รับแจ้งจาก 191 ว่ามีเหตุพยายามฆ่าตัวตาย ( </w:t>
                            </w:r>
                            <w:r w:rsidRPr="0072590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โดยวิธีเดินลงไปในแม่น้ำปิง 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ส</w:t>
                            </w:r>
                            <w:r w:rsidRPr="0072590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าเหตุทะเลาะกับแฟน น้อยใจ ไม่ให้ดื่มเหล้า ได้ว่ากล่าวตักเตือน ให้สงบสติอารมณ์ มูลนิธิตากร่วมใจนำส่ง รพ.ตสม.ฯ เพื่อพบจิตแพทย์ เหตุเกิด ที่บริเวณใต้สะพาน ตากสินฝั่งตะวันตก สี่แยกแขวงทางหลวงที่1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379.7pt;width:530.8pt;height:92.9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" fillcolor="white [3201]" strokeweight=".5pt">
                <v:textbox>
                  <w:txbxContent>
                    <w:p w14:paraId="0BF91C36" w14:textId="6327899C" w:rsidR="00EE0B11" w:rsidRPr="00EE0B11" w:rsidRDefault="0072590E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4 ต.ค. 66 เวลา 19.13 น. ชุดสอบสวน รับแจ้งจาก 191 ว่ามีเหตุพยายามฆ่าตัวตาย ( </w:t>
                      </w:r>
                      <w:r w:rsidRPr="0072590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โดยวิธีเดินลงไปในแม่น้ำปิง )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ส</w:t>
                      </w:r>
                      <w:r w:rsidRPr="0072590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าเหตุทะเลาะกับแฟน น้อยใจ ไม่ให้ดื่มเหล้า ได้ว่ากล่าวตักเตือน ให้สงบสติอารมณ์ มูลนิธิตากร่วมใจนำส่ง รพ.ตสม.ฯ เพื่อพบจิตแพทย์ เหตุเกิด ที่บริเวณใต้สะพาน ตากสินฝั่งตะวันตก สี่แยกแขวงทางหลวงที่1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34D7B" w14:textId="776028C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33DA02FB" w:rsidR="00664BBD" w:rsidRPr="00664BBD" w:rsidRDefault="0072590E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7936" behindDoc="1" locked="0" layoutInCell="1" allowOverlap="1" wp14:anchorId="0EED8D99" wp14:editId="4DB11945">
            <wp:simplePos x="0" y="0"/>
            <wp:positionH relativeFrom="margin">
              <wp:align>center</wp:align>
            </wp:positionH>
            <wp:positionV relativeFrom="paragraph">
              <wp:posOffset>19135</wp:posOffset>
            </wp:positionV>
            <wp:extent cx="3548418" cy="3521019"/>
            <wp:effectExtent l="0" t="0" r="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418" cy="3521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1D04D" w14:textId="1B6CB14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0FE16F2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008E2E1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237EA17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6EA90A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0959ECA8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00C8EA" w:rsidR="00664BBD" w:rsidRDefault="0072590E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50A80B1B" w14:textId="7777777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00C8EA" w:rsidR="00664BBD" w:rsidRDefault="0072590E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50A80B1B" w14:textId="7777777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734C10F0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7926F63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55799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31FA9CE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7662BB1C" w:rsidR="00664BBD" w:rsidRPr="00664BBD" w:rsidRDefault="00B212CB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8960" behindDoc="1" locked="0" layoutInCell="1" allowOverlap="1" wp14:anchorId="7F88A718" wp14:editId="44B115E9">
            <wp:simplePos x="0" y="0"/>
            <wp:positionH relativeFrom="margin">
              <wp:align>center</wp:align>
            </wp:positionH>
            <wp:positionV relativeFrom="paragraph">
              <wp:posOffset>23320</wp:posOffset>
            </wp:positionV>
            <wp:extent cx="3878317" cy="3953769"/>
            <wp:effectExtent l="0" t="0" r="8255" b="8890"/>
            <wp:wrapNone/>
            <wp:docPr id="4" name="รูปภาพ 4" descr="รูปภาพประกอบด้วย กลางแจ้ง, พาหนะ, ยานพาหนะทางบก, ล้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กลางแจ้ง, พาหนะ, ยานพาหนะทางบก, ล้อ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317" cy="3953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B9E22" w14:textId="329E63B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132EAB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5C77A00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4C1A968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7AAA964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02279FA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7D53CDB3" w:rsidR="00664BBD" w:rsidRPr="00664BBD" w:rsidRDefault="00B212CB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DB4A1" wp14:editId="130736F4">
                <wp:simplePos x="0" y="0"/>
                <wp:positionH relativeFrom="margin">
                  <wp:align>center</wp:align>
                </wp:positionH>
                <wp:positionV relativeFrom="paragraph">
                  <wp:posOffset>256102</wp:posOffset>
                </wp:positionV>
                <wp:extent cx="6740525" cy="677917"/>
                <wp:effectExtent l="0" t="0" r="2222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67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A9B00" w14:textId="35BA6D27" w:rsidR="00664BBD" w:rsidRPr="00EE0B11" w:rsidRDefault="00B212CB" w:rsidP="00B212C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เมื่อววันที่ 11 ต.ค. 66 เวลา 16.00 น. ชุดสอบสวน ออก ว.4 เหตุ</w:t>
                            </w:r>
                            <w:r w:rsidRPr="00B212CB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รถจักรยานยนต์เฉี่ยวชนรถกระบะ บริเวณทางเข้าวัดส้มเกลี้ยง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B4A1" id="Text Box 11" o:spid="_x0000_s1029" type="#_x0000_t202" style="position:absolute;margin-left:0;margin-top:20.15pt;width:530.75pt;height:53.4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" fillcolor="white [3201]" strokeweight=".5pt">
                <v:textbox>
                  <w:txbxContent>
                    <w:p w14:paraId="3FEA9B00" w14:textId="35BA6D27" w:rsidR="00664BBD" w:rsidRPr="00EE0B11" w:rsidRDefault="00B212CB" w:rsidP="00B212CB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เมื่อววันที่ 11 ต.ค. 66 เวลา 16.00 น. ชุดสอบสวน ออก ว.4 เหตุ</w:t>
                      </w:r>
                      <w:r w:rsidRPr="00B212CB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รถจักรยานยนต์เฉี่ยวชนรถกระบะ บริเวณทางเข้าวัดส้มเกลี้ยง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218CC" w14:textId="1E0E239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49661C3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2908B24E" w:rsidR="00664BBD" w:rsidRDefault="0072590E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5FB982B5" w14:textId="7777777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2908B24E" w:rsidR="00664BBD" w:rsidRDefault="0072590E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5FB982B5" w14:textId="7777777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34BD5BB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707062F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5F754AC8" w:rsidR="00664BBD" w:rsidRDefault="00690086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9984" behindDoc="1" locked="0" layoutInCell="1" allowOverlap="1" wp14:anchorId="2AAA7445" wp14:editId="31C2D4CA">
            <wp:simplePos x="0" y="0"/>
            <wp:positionH relativeFrom="margin">
              <wp:align>center</wp:align>
            </wp:positionH>
            <wp:positionV relativeFrom="paragraph">
              <wp:posOffset>5523</wp:posOffset>
            </wp:positionV>
            <wp:extent cx="2505425" cy="3734321"/>
            <wp:effectExtent l="0" t="0" r="9525" b="0"/>
            <wp:wrapNone/>
            <wp:docPr id="5" name="รูปภาพ 5" descr="รูปภาพประกอบด้วย กลางแจ้ง, ข้อความ, พาหนะ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กลางแจ้ง, ข้อความ, พาหนะ, ยานพาหนะทางบก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47A1C" w14:textId="564AAD4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28B2326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1A87CF3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70A5D5FF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EECDC8" wp14:editId="69E6F555">
                <wp:simplePos x="0" y="0"/>
                <wp:positionH relativeFrom="margin">
                  <wp:posOffset>-414670</wp:posOffset>
                </wp:positionH>
                <wp:positionV relativeFrom="paragraph">
                  <wp:posOffset>147350</wp:posOffset>
                </wp:positionV>
                <wp:extent cx="6741042" cy="1222744"/>
                <wp:effectExtent l="0" t="0" r="22225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222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DC9A" w14:textId="4E9ACD7F" w:rsidR="00664BBD" w:rsidRPr="00EE0B11" w:rsidRDefault="00A95AAE" w:rsidP="00664BB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เมื่อวันที่ 20 ต.ค. 66 เวลา 12.09 น. ชุดสอบสวน </w:t>
                            </w:r>
                            <w:r w:rsidRPr="00A95AA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ว.4 เหตุว40 รถ ยนต์ 4 ประตูกระบะ เฉี่ยวชนรถจักรยานยนต์ มีผู้ได้รับบาดเจ็บ 1 ราย ไม่มีสิ่งของหลวงเสียหาย มูลนิธินำส่งโรงพยาบาลสมเด็จฯ รถยนต์และรถจักรยานยนต์นำไปเก็บ รักษา ไว้ที่สภ.ฯร้อยเวร 30 ดำเนินการต่อไป เหตุเกิดบริเวณ หน้ากาชาดเทพรัตน์ ม.7 บ้าน ส้มเกลี้ยง ต.ป่ามะม่วง อ.เมือง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ECDC8" id="Text Box 17" o:spid="_x0000_s1031" type="#_x0000_t202" style="position:absolute;left:0;text-align:left;margin-left:-32.65pt;margin-top:11.6pt;width:530.8pt;height:96.3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" fillcolor="white [3201]" strokeweight=".5pt">
                <v:textbox>
                  <w:txbxContent>
                    <w:p w14:paraId="600CDC9A" w14:textId="4E9ACD7F" w:rsidR="00664BBD" w:rsidRPr="00EE0B11" w:rsidRDefault="00A95AAE" w:rsidP="00664BBD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เมื่อวันที่ 20 ต.ค. 66 เวลา 12.09 น. ชุดสอบสวน </w:t>
                      </w:r>
                      <w:r w:rsidRPr="00A95AA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ว.4 เหตุว40 รถ ยนต์ 4 ประตูกระบะ เฉี่ยวชนรถจักรยานยนต์ มีผู้ได้รับบาดเจ็บ 1 ราย ไม่มีสิ่งของหลวงเสียหาย มูลนิธินำส่งโรงพยาบาลสมเด็จฯ รถยนต์และรถจักรยานยนต์นำไปเก็บ รักษา ไว้ที่สภ.ฯร้อยเวร 30 ดำเนินการต่อไป เหตุเกิดบริเวณ หน้ากาชาดเทพรัตน์ ม.7 บ้าน ส้มเกลี้ยง ต.ป่ามะม่วง อ.เมือง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7DDF26B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7B36AEF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5F705C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621A94A" w14:textId="557582F4" w:rsidR="00F6263D" w:rsidRPr="00F6263D" w:rsidRDefault="00F6263D" w:rsidP="00F6263D">
      <w:pPr>
        <w:rPr>
          <w:rFonts w:ascii="TH SarabunIT๙" w:hAnsi="TH SarabunIT๙" w:cs="TH SarabunIT๙" w:hint="cs"/>
        </w:rPr>
      </w:pPr>
    </w:p>
    <w:sectPr w:rsidR="00F6263D" w:rsidRPr="00F6263D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85590"/>
    <w:rsid w:val="002B17BB"/>
    <w:rsid w:val="00664BBD"/>
    <w:rsid w:val="00690086"/>
    <w:rsid w:val="006D7687"/>
    <w:rsid w:val="0072590E"/>
    <w:rsid w:val="00A95AAE"/>
    <w:rsid w:val="00B212CB"/>
    <w:rsid w:val="00CA6018"/>
    <w:rsid w:val="00E81EC5"/>
    <w:rsid w:val="00EE0B11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7</cp:revision>
  <dcterms:created xsi:type="dcterms:W3CDTF">2024-04-11T08:11:00Z</dcterms:created>
  <dcterms:modified xsi:type="dcterms:W3CDTF">2024-04-11T09:22:00Z</dcterms:modified>
</cp:coreProperties>
</file>