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720EF392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2218C5CF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53A824E1" w:rsidR="00EE0B11" w:rsidRDefault="0072590E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7C0435" w14:textId="5052C3D6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321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53A824E1" w:rsidR="00EE0B11" w:rsidRDefault="0072590E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7C0435" w14:textId="5052C3D6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321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2C288F9C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776028C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570B194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4ABB3298" w:rsidR="00664BBD" w:rsidRPr="00664BBD" w:rsidRDefault="009321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2576" behindDoc="1" locked="0" layoutInCell="1" allowOverlap="1" wp14:anchorId="023BF70E" wp14:editId="0A90D57A">
            <wp:simplePos x="0" y="0"/>
            <wp:positionH relativeFrom="margin">
              <wp:align>center</wp:align>
            </wp:positionH>
            <wp:positionV relativeFrom="paragraph">
              <wp:posOffset>11978</wp:posOffset>
            </wp:positionV>
            <wp:extent cx="2837793" cy="4171342"/>
            <wp:effectExtent l="0" t="0" r="127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793" cy="4171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E86AD" w14:textId="49BBF53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6CE2728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50D921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3316E201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6CB2418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227602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008E2E1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0B8867A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2F845E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0FDB38" w14:textId="0AFCFF3C" w:rsidR="00664BBD" w:rsidRDefault="0093215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17715" wp14:editId="61E67065">
                <wp:simplePos x="0" y="0"/>
                <wp:positionH relativeFrom="column">
                  <wp:posOffset>-94593</wp:posOffset>
                </wp:positionH>
                <wp:positionV relativeFrom="paragraph">
                  <wp:posOffset>216929</wp:posOffset>
                </wp:positionV>
                <wp:extent cx="6274435" cy="898635"/>
                <wp:effectExtent l="0" t="0" r="12065" b="158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8986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3F49E4" w14:textId="3F1C157E" w:rsidR="0093215B" w:rsidRPr="0093215B" w:rsidRDefault="0093215B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93215B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  <w:t>เมื่อัวนที่ 1 พ.ย. 66 เวลา 12.40 น. ว.4 ว.10ได้รับแจ้งจาก191ว่ามีเหตุ ว.40ระหว่างรถจักรยานยนต์และรถจักรยานยนต์บริเวณหน้าแขวงทางหลวงตากที่1เบื้องต้นพบผู้เสียหายเป็นหญิง1รายชาย1รายจึงประสานให้มูลนิธินำคนเจ็บส่ง รพ.สมเด็จฯ ไม่มีสิ่งของหลวงเสียหาย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17715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7" type="#_x0000_t202" style="position:absolute;margin-left:-7.45pt;margin-top:17.1pt;width:494.05pt;height: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" fillcolor="white [3201]" strokeweight=".5pt">
                <v:textbox>
                  <w:txbxContent>
                    <w:p w14:paraId="1D3F49E4" w14:textId="3F1C157E" w:rsidR="0093215B" w:rsidRPr="0093215B" w:rsidRDefault="0093215B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93215B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  <w:t>เมื่อัวนที่ 1 พ.ย. 66 เวลา 12.40 น. ว.4 ว.10ได้รับแจ้งจาก191ว่ามีเหตุ ว.40ระหว่างรถจักรยานยนต์และรถจักรยานยนต์บริเวณหน้าแขวงทางหลวงตากที่1เบื้องต้นพบผู้เสียหายเป็นหญิง1รายชาย1รายจึงประสานให้มูลนิธินำคนเจ็บส่ง รพ.สมเด็จฯ ไม่มีสิ่งของหลวงเสียหาย</w:t>
                      </w:r>
                    </w:p>
                  </w:txbxContent>
                </v:textbox>
              </v:shape>
            </w:pict>
          </mc:Fallback>
        </mc:AlternateContent>
      </w: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6CB1474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5A59A8B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6600C8EA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0A80B1B" w14:textId="39EA3568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321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9321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6600C8EA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0A80B1B" w14:textId="39EA3568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321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9321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734C10F0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7926F63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557999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31FA9CE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2B1A2BD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61E89659" w:rsidR="00664BBD" w:rsidRPr="00664BBD" w:rsidRDefault="00944C1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4624" behindDoc="1" locked="0" layoutInCell="1" allowOverlap="1" wp14:anchorId="25011A10" wp14:editId="32DCCB3F">
            <wp:simplePos x="0" y="0"/>
            <wp:positionH relativeFrom="margin">
              <wp:align>center</wp:align>
            </wp:positionH>
            <wp:positionV relativeFrom="paragraph">
              <wp:posOffset>19531</wp:posOffset>
            </wp:positionV>
            <wp:extent cx="2495898" cy="4706007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898" cy="4706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64CD90" w14:textId="778C716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0767BCA" w14:textId="5C77A00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4C1A968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4537251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F9688E4" w14:textId="7D0E931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1211502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7AAA964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02279FA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6118F1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35A0AF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0C3D93F0" w:rsidR="00664BBD" w:rsidRPr="00664BBD" w:rsidRDefault="00944C19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D1C2E89" wp14:editId="41C667B6">
                <wp:simplePos x="0" y="0"/>
                <wp:positionH relativeFrom="margin">
                  <wp:align>center</wp:align>
                </wp:positionH>
                <wp:positionV relativeFrom="paragraph">
                  <wp:posOffset>164443</wp:posOffset>
                </wp:positionV>
                <wp:extent cx="6274435" cy="630620"/>
                <wp:effectExtent l="0" t="0" r="12065" b="1714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4435" cy="630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72B406" w14:textId="780BA108" w:rsidR="00944C19" w:rsidRPr="0093215B" w:rsidRDefault="00944C19" w:rsidP="00944C1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วั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นท่ 11 พ.ย. 66 เวลา 02.50 น. ชุดสอบสวน ได้ ว.4 เหตุ </w:t>
                            </w:r>
                            <w:r w:rsidRPr="00944C1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ว.40  ลงเองตรวจสอบเบื้องต้นทางมูลนิธิได้นำตัวคนเจ็บส่ง รพ.สมเด็จฯเป็นที่เรียบร้อย ไม่มีสิ่งของหลวงเสียหายแต่อย่างใด ไม่มีคู่กรณี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C2E89" id="Text Box 4" o:spid="_x0000_s1029" type="#_x0000_t202" style="position:absolute;margin-left:0;margin-top:12.95pt;width:494.05pt;height:49.65pt;z-index:2516766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" fillcolor="white [3201]" strokeweight=".5pt">
                <v:textbox>
                  <w:txbxContent>
                    <w:p w14:paraId="6072B406" w14:textId="780BA108" w:rsidR="00944C19" w:rsidRPr="0093215B" w:rsidRDefault="00944C19" w:rsidP="00944C1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วั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นท่ 11 พ.ย. 66 เวลา 02.50 น. ชุดสอบสวน ได้ ว.4 เหตุ </w:t>
                      </w:r>
                      <w:r w:rsidRPr="00944C1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ว.40  ลงเองตรวจสอบเบื้องต้นทางมูลนิธิได้นำตัวคนเจ็บส่ง รพ.สมเด็จฯเป็นที่เรียบร้อย ไม่มีสิ่งของหลวงเสียหายแต่อย่างใด ไม่มีคู่กรณี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553654" w14:textId="19A93AB3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334593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2908B24E" w:rsidR="00664BBD" w:rsidRDefault="0072590E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5FB982B5" w14:textId="169C1C1B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93215B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="0093215B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2908B24E" w:rsidR="00664BBD" w:rsidRDefault="0072590E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5FB982B5" w14:textId="169C1C1B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93215B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="0093215B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34BD5BB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2232FFE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3B9CE3F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38B09E3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20FEE8B4" w:rsidR="00664BBD" w:rsidRDefault="002A2251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7696" behindDoc="1" locked="0" layoutInCell="1" allowOverlap="1" wp14:anchorId="38D81D0D" wp14:editId="6E31FA1C">
            <wp:simplePos x="0" y="0"/>
            <wp:positionH relativeFrom="margin">
              <wp:align>center</wp:align>
            </wp:positionH>
            <wp:positionV relativeFrom="paragraph">
              <wp:posOffset>47888</wp:posOffset>
            </wp:positionV>
            <wp:extent cx="2476846" cy="3762900"/>
            <wp:effectExtent l="0" t="0" r="0" b="0"/>
            <wp:wrapNone/>
            <wp:docPr id="5" name="รูปภาพ 5" descr="รูปภาพประกอบด้วย เสื้อผ้า, กลางแจ้ง, คน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 descr="รูปภาพประกอบด้วย เสื้อผ้า, กลางแจ้ง, คน, รองเท้า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846" cy="376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455983" w14:textId="7E01AA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4CA9497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1BA546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69874B6" w14:textId="379C9F2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F76F76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7CBFFE0A" w:rsidR="00664BBD" w:rsidRDefault="002A2251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97A0EC" wp14:editId="12B4822A">
                <wp:simplePos x="0" y="0"/>
                <wp:positionH relativeFrom="margin">
                  <wp:align>right</wp:align>
                </wp:positionH>
                <wp:positionV relativeFrom="paragraph">
                  <wp:posOffset>193040</wp:posOffset>
                </wp:positionV>
                <wp:extent cx="5927834" cy="914400"/>
                <wp:effectExtent l="0" t="0" r="1587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834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D7242B" w14:textId="3F77925F" w:rsidR="002A2251" w:rsidRPr="0093215B" w:rsidRDefault="002A2251" w:rsidP="002A2251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20 พ.ย. 66 เวลา 08.18 น. ชุดสอบสวน </w:t>
                            </w:r>
                            <w:r w:rsidRPr="002A225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ได้รับแจ้งจาก 191 มีว.40 บริเวณใต้วัดหนองบัวเหนือ หมู่8 ต.หนองบัวเหนือ อ.เมือง จ.ตาก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A225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ตรวจสอบพบรถจักรยานยนต์เฉี่ยวชนสุนัข มีผู้ได้รับบาดเจ็บ 1 คน มูลนิธิได้ดำเนินการต่อไป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7A0EC" id="Text Box 7" o:spid="_x0000_s1031" type="#_x0000_t202" style="position:absolute;left:0;text-align:left;margin-left:415.55pt;margin-top:15.2pt;width:466.75pt;height:1in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" fillcolor="white [3201]" strokeweight=".5pt">
                <v:textbox>
                  <w:txbxContent>
                    <w:p w14:paraId="1ED7242B" w14:textId="3F77925F" w:rsidR="002A2251" w:rsidRPr="0093215B" w:rsidRDefault="002A2251" w:rsidP="002A2251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20 พ.ย. 66 เวลา 08.18 น. ชุดสอบสวน </w:t>
                      </w:r>
                      <w:r w:rsidRPr="002A225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ได้รับแจ้งจาก 191 มีว.40 บริเวณใต้วัดหนองบัวเหนือ หมู่8 ต.หนองบัวเหนือ อ.เมือง จ.ตาก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A2251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ตรวจสอบพบรถจักรยานยนต์เฉี่ยวชนสุนัข มีผู้ได้รับบาดเจ็บ 1 คน มูลนิธิได้ดำเนินการต่อไป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1347CB" w14:textId="00273F9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40DE978" w14:textId="64C275C9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55ADFBC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621A94A" w14:textId="3A5EFA2A" w:rsidR="00F6263D" w:rsidRDefault="00F6263D" w:rsidP="00F6263D">
      <w:pPr>
        <w:rPr>
          <w:rFonts w:ascii="TH SarabunIT๙" w:hAnsi="TH SarabunIT๙" w:cs="TH SarabunIT๙"/>
        </w:rPr>
      </w:pPr>
    </w:p>
    <w:p w14:paraId="68AFE44A" w14:textId="3ED5CC37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B0831F3" w14:textId="7470F431" w:rsidR="00BF79B9" w:rsidRDefault="00BF79B9" w:rsidP="00BF79B9">
      <w:pPr>
        <w:jc w:val="center"/>
        <w:rPr>
          <w:rFonts w:ascii="TH SarabunIT๙" w:hAnsi="TH SarabunIT๙" w:cs="TH SarabunIT๙"/>
        </w:rPr>
      </w:pPr>
    </w:p>
    <w:p w14:paraId="2C54EF7E" w14:textId="77D872D6" w:rsidR="00BF79B9" w:rsidRDefault="00BF79B9" w:rsidP="00BF79B9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82DBB1" wp14:editId="3593DAC5">
                <wp:simplePos x="0" y="0"/>
                <wp:positionH relativeFrom="margin">
                  <wp:align>right</wp:align>
                </wp:positionH>
                <wp:positionV relativeFrom="paragraph">
                  <wp:posOffset>6815776</wp:posOffset>
                </wp:positionV>
                <wp:extent cx="5927834" cy="653143"/>
                <wp:effectExtent l="0" t="0" r="1587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834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2D83E0" w14:textId="0DE9C832" w:rsidR="00BF79B9" w:rsidRPr="0093215B" w:rsidRDefault="00BF79B9" w:rsidP="00BF79B9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เมื่อวันที่ 22 พ.ย. 66 เวลา 11.45 น. ชุดสอบสวน ว.4 เหตุ</w:t>
                            </w:r>
                            <w:r w:rsidRPr="00BF79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รถบรรทุกชนรั้วบ้าน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79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ได้ให้ประกันกับผู้เสียหายตกลงกันได้ว่าจะรับผิดชอบซ่อมแซมรั้วให้แบบเดิม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F79B9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ไม่มีผู้ได้รับบาดเจ็บ ไม่มีสิ่งของหลวงเสียหายแต่อย่างใด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2DBB1" id="Text Box 16" o:spid="_x0000_s1032" type="#_x0000_t202" style="position:absolute;left:0;text-align:left;margin-left:415.55pt;margin-top:536.7pt;width:466.75pt;height:51.4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" fillcolor="white [3201]" strokeweight=".5pt">
                <v:textbox>
                  <w:txbxContent>
                    <w:p w14:paraId="552D83E0" w14:textId="0DE9C832" w:rsidR="00BF79B9" w:rsidRPr="0093215B" w:rsidRDefault="00BF79B9" w:rsidP="00BF79B9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เมื่อวันที่ 22 พ.ย. 66 เวลา 11.45 น. ชุดสอบสวน ว.4 เหตุ</w:t>
                      </w:r>
                      <w:r w:rsidRPr="00BF79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รถบรรทุกชนรั้วบ้าน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79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ได้ให้ประกันกับผู้เสียหายตกลงกันได้ว่าจะรับผิดชอบซ่อมแซมรั้วให้แบบเดิม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BF79B9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ไม่มีผู้ได้รับบาดเจ็บ ไม่มีสิ่งของหลวงเสียหายแต่อย่างใด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2B4112F7" wp14:editId="05768576">
            <wp:simplePos x="0" y="0"/>
            <wp:positionH relativeFrom="margin">
              <wp:align>center</wp:align>
            </wp:positionH>
            <wp:positionV relativeFrom="paragraph">
              <wp:posOffset>1519604</wp:posOffset>
            </wp:positionV>
            <wp:extent cx="2486372" cy="4801270"/>
            <wp:effectExtent l="0" t="0" r="9525" b="0"/>
            <wp:wrapNone/>
            <wp:docPr id="15" name="รูปภาพ 15" descr="รูปภาพประกอบด้วย กลางแจ้ง, บ้าน, อาคาร, ภาพหน้าจ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 descr="รูปภาพประกอบด้วย กลางแจ้ง, บ้าน, อาคาร, ภาพหน้าจอ&#10;&#10;คำอธิบายที่สร้างโดยอัตโนมัติ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372" cy="480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69ADC60E" wp14:editId="1F4BFE16">
            <wp:simplePos x="0" y="0"/>
            <wp:positionH relativeFrom="page">
              <wp:posOffset>11430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4" name="รูปภาพ 1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91BD073" wp14:editId="64B2F766">
                <wp:simplePos x="0" y="0"/>
                <wp:positionH relativeFrom="page">
                  <wp:posOffset>11875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136BF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E3E13B4" w14:textId="77777777" w:rsidR="00BF79B9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6E86C3D1" w14:textId="77777777" w:rsidR="00BF79B9" w:rsidRPr="00EE0B11" w:rsidRDefault="00BF79B9" w:rsidP="00BF79B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BD073" id="สี่เหลี่ยมผืนผ้า 11" o:spid="_x0000_s1033" style="position:absolute;left:0;text-align:left;margin-left:.95pt;margin-top:-1in;width:610.5pt;height:170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v9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" fillcolor="#c00000" strokecolor="#c00000" strokeweight="1pt">
                <v:textbox>
                  <w:txbxContent>
                    <w:p w14:paraId="3D2136BF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E3E13B4" w14:textId="77777777" w:rsidR="00BF79B9" w:rsidRDefault="00BF79B9" w:rsidP="00BF79B9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6E86C3D1" w14:textId="77777777" w:rsidR="00BF79B9" w:rsidRPr="00EE0B11" w:rsidRDefault="00BF79B9" w:rsidP="00BF79B9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5BA610C" w14:textId="1A29D30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910922" w14:textId="44183E8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123D7CC" w14:textId="071A98A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25E4B81" w14:textId="168366B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A091017" w14:textId="58BB1B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D15DD43" w14:textId="6AD60D5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0CA6659" w14:textId="5FC5308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AE3C732" w14:textId="7F5D9151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39CCD8E" w14:textId="7186A79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D90282" w14:textId="0142125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EC74B28" w14:textId="1E9B216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05DA351" w14:textId="634F430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CB2CE5" w14:textId="778646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541905" w14:textId="3650D1B9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58A7841" w14:textId="3C342B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874EDAB" w14:textId="78CE86BE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6142E1F" w14:textId="6F3A21E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434193A" w14:textId="7DB88C6D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BF020F1" w14:textId="362C946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6745AE2C" w14:textId="7737B2C3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ED1C872" w14:textId="41037C94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DCF1853" w14:textId="4CE50AD5" w:rsidR="004A5BEA" w:rsidRPr="004A5BEA" w:rsidRDefault="004A5BEA" w:rsidP="004A5BEA">
      <w:pPr>
        <w:rPr>
          <w:rFonts w:ascii="TH SarabunIT๙" w:hAnsi="TH SarabunIT๙" w:cs="TH SarabunIT๙"/>
        </w:rPr>
      </w:pPr>
    </w:p>
    <w:p w14:paraId="09DD6FB0" w14:textId="0F127268" w:rsidR="004A5BEA" w:rsidRPr="004A5BEA" w:rsidRDefault="004A5BEA" w:rsidP="004A5BEA">
      <w:pPr>
        <w:rPr>
          <w:rFonts w:ascii="TH SarabunIT๙" w:hAnsi="TH SarabunIT๙" w:cs="TH SarabunIT๙"/>
        </w:rPr>
      </w:pPr>
    </w:p>
    <w:p w14:paraId="51BBAD7D" w14:textId="27FB669C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29C2C1C" w14:textId="6C552C46" w:rsidR="004A5BEA" w:rsidRPr="004A5BEA" w:rsidRDefault="004A5BEA" w:rsidP="004A5BEA">
      <w:pPr>
        <w:rPr>
          <w:rFonts w:ascii="TH SarabunIT๙" w:hAnsi="TH SarabunIT๙" w:cs="TH SarabunIT๙"/>
        </w:rPr>
      </w:pPr>
    </w:p>
    <w:p w14:paraId="1A906E3F" w14:textId="31E22142" w:rsidR="004A5BEA" w:rsidRPr="004A5BEA" w:rsidRDefault="004A5BEA" w:rsidP="004A5BEA">
      <w:pPr>
        <w:rPr>
          <w:rFonts w:ascii="TH SarabunIT๙" w:hAnsi="TH SarabunIT๙" w:cs="TH SarabunIT๙"/>
        </w:rPr>
      </w:pPr>
    </w:p>
    <w:p w14:paraId="4B22A78F" w14:textId="0B82F6D7" w:rsidR="004A5BEA" w:rsidRDefault="004A5BEA" w:rsidP="004A5BEA">
      <w:pPr>
        <w:rPr>
          <w:rFonts w:ascii="TH SarabunIT๙" w:hAnsi="TH SarabunIT๙" w:cs="TH SarabunIT๙"/>
        </w:rPr>
      </w:pPr>
    </w:p>
    <w:p w14:paraId="3A443A12" w14:textId="6674A592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2400B47F" w14:textId="4A19398A" w:rsidR="004A5BEA" w:rsidRDefault="004A5BEA" w:rsidP="004A5BEA">
      <w:pPr>
        <w:jc w:val="center"/>
        <w:rPr>
          <w:rFonts w:ascii="TH SarabunIT๙" w:hAnsi="TH SarabunIT๙" w:cs="TH SarabunIT๙"/>
        </w:rPr>
      </w:pPr>
    </w:p>
    <w:p w14:paraId="44C12EF6" w14:textId="4B9971EF" w:rsidR="004A5BEA" w:rsidRDefault="004A5BEA" w:rsidP="004A5BEA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44B958D4" wp14:editId="47A2719B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570EFAE" wp14:editId="18F28DA0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60000"/>
                <wp:effectExtent l="0" t="0" r="19050" b="12065"/>
                <wp:wrapNone/>
                <wp:docPr id="17" name="สี่เหลี่ยมผืนผ้า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336650" w14:textId="77777777" w:rsidR="004A5BEA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8E8E7D3" w14:textId="77777777" w:rsidR="004A5BEA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งานสอบสวน</w:t>
                            </w:r>
                          </w:p>
                          <w:p w14:paraId="2A125E8C" w14:textId="77777777" w:rsidR="004A5BEA" w:rsidRPr="00EE0B11" w:rsidRDefault="004A5BEA" w:rsidP="004A5BE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พฤศจิกายน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70EFAE" id="สี่เหลี่ยมผืนผ้า 17" o:spid="_x0000_s1034" style="position:absolute;left:0;text-align:left;margin-left:0;margin-top:-1in;width:610.5pt;height:170.1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" fillcolor="#c00000" strokecolor="#c00000" strokeweight="1pt">
                <v:textbox>
                  <w:txbxContent>
                    <w:p w14:paraId="42336650" w14:textId="77777777" w:rsidR="004A5BEA" w:rsidRDefault="004A5BEA" w:rsidP="004A5B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8E8E7D3" w14:textId="77777777" w:rsidR="004A5BEA" w:rsidRDefault="004A5BEA" w:rsidP="004A5BEA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งานสอบสวน</w:t>
                      </w:r>
                    </w:p>
                    <w:p w14:paraId="2A125E8C" w14:textId="77777777" w:rsidR="004A5BEA" w:rsidRPr="00EE0B11" w:rsidRDefault="004A5BEA" w:rsidP="004A5BEA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พฤศจิกายน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8B4CA78" w14:textId="7BB6D01A" w:rsidR="004A5BEA" w:rsidRPr="004A5BEA" w:rsidRDefault="004A5BEA" w:rsidP="004A5BEA">
      <w:pPr>
        <w:rPr>
          <w:rFonts w:ascii="TH SarabunIT๙" w:hAnsi="TH SarabunIT๙" w:cs="TH SarabunIT๙"/>
        </w:rPr>
      </w:pPr>
    </w:p>
    <w:p w14:paraId="2F5A6EE8" w14:textId="3B5D7EB1" w:rsidR="004A5BEA" w:rsidRPr="004A5BEA" w:rsidRDefault="004A5BEA" w:rsidP="004A5BEA">
      <w:pPr>
        <w:rPr>
          <w:rFonts w:ascii="TH SarabunIT๙" w:hAnsi="TH SarabunIT๙" w:cs="TH SarabunIT๙"/>
        </w:rPr>
      </w:pPr>
    </w:p>
    <w:p w14:paraId="0CD21FED" w14:textId="741F6F7B" w:rsidR="004A5BEA" w:rsidRPr="004A5BEA" w:rsidRDefault="004A5BEA" w:rsidP="004A5BEA">
      <w:pPr>
        <w:rPr>
          <w:rFonts w:ascii="TH SarabunIT๙" w:hAnsi="TH SarabunIT๙" w:cs="TH SarabunIT๙"/>
        </w:rPr>
      </w:pPr>
    </w:p>
    <w:p w14:paraId="7504BE36" w14:textId="5202199F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59DDA47" w14:textId="03CBB6C1" w:rsidR="004A5BEA" w:rsidRPr="004A5BEA" w:rsidRDefault="004A5BEA" w:rsidP="004A5BEA">
      <w:pPr>
        <w:rPr>
          <w:rFonts w:ascii="TH SarabunIT๙" w:hAnsi="TH SarabunIT๙" w:cs="TH SarabunIT๙"/>
        </w:rPr>
      </w:pPr>
    </w:p>
    <w:p w14:paraId="392EBF3D" w14:textId="2CDBE50A" w:rsidR="004A5BEA" w:rsidRDefault="004A5BEA" w:rsidP="004A5BE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9984" behindDoc="1" locked="0" layoutInCell="1" allowOverlap="1" wp14:anchorId="22A9BF64" wp14:editId="0AEE6C0E">
            <wp:simplePos x="0" y="0"/>
            <wp:positionH relativeFrom="margin">
              <wp:align>center</wp:align>
            </wp:positionH>
            <wp:positionV relativeFrom="paragraph">
              <wp:posOffset>18589</wp:posOffset>
            </wp:positionV>
            <wp:extent cx="2466975" cy="4925060"/>
            <wp:effectExtent l="0" t="0" r="9525" b="889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92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5FD08" w14:textId="0F82EFA3" w:rsidR="004A5BEA" w:rsidRPr="004A5BEA" w:rsidRDefault="004A5BEA" w:rsidP="004A5BEA">
      <w:pPr>
        <w:tabs>
          <w:tab w:val="left" w:pos="33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2FFBB6" wp14:editId="1A8BA01D">
                <wp:simplePos x="0" y="0"/>
                <wp:positionH relativeFrom="margin">
                  <wp:align>center</wp:align>
                </wp:positionH>
                <wp:positionV relativeFrom="paragraph">
                  <wp:posOffset>4927625</wp:posOffset>
                </wp:positionV>
                <wp:extent cx="5927834" cy="653143"/>
                <wp:effectExtent l="0" t="0" r="15875" b="1397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7834" cy="6531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0E4CB4" w14:textId="71F6A387" w:rsidR="004A5BEA" w:rsidRPr="0093215B" w:rsidRDefault="004A5BEA" w:rsidP="004A5BEA">
                            <w:pP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เมื่อวันที่ 23 พ.ย. 66 เวลา 15.30 น. ชุดสอบสวน ว.4 เหตุ ว.40 </w:t>
                            </w:r>
                            <w:r w:rsidRPr="004A5BEA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รถจักรยานยนต์กับรถยนต์  บริเวณเชิงสะพานตากสินฝั่งตะวันตก ว.24นี้ มีผู้ได้รับบาดเจ็บ 1 นาย ประสานมูลนิธิ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FFBB6" id="Text Box 20" o:spid="_x0000_s1035" type="#_x0000_t202" style="position:absolute;margin-left:0;margin-top:388pt;width:466.75pt;height:51.45pt;z-index:2516920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" fillcolor="white [3201]" strokeweight=".5pt">
                <v:textbox>
                  <w:txbxContent>
                    <w:p w14:paraId="520E4CB4" w14:textId="71F6A387" w:rsidR="004A5BEA" w:rsidRPr="0093215B" w:rsidRDefault="004A5BEA" w:rsidP="004A5BEA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เมื่อวันที่ 23 พ.ย. 66 เวลา 15.30 น. ชุดสอบสวน ว.4 เหตุ ว.40 </w:t>
                      </w:r>
                      <w:r w:rsidRPr="004A5BEA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รถจักรยานยนต์กับรถยนต์  บริเวณเชิงสะพานตากสินฝั่งตะวันตก ว.24นี้ มีผู้ได้รับบาดเจ็บ 1 นาย ประสานมูลนิธิ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</w:rPr>
        <w:tab/>
      </w:r>
    </w:p>
    <w:sectPr w:rsidR="004A5BEA" w:rsidRPr="004A5BEA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E3B81" w14:textId="77777777" w:rsidR="0031325A" w:rsidRDefault="0031325A" w:rsidP="004A5BEA">
      <w:pPr>
        <w:spacing w:after="0" w:line="240" w:lineRule="auto"/>
      </w:pPr>
      <w:r>
        <w:separator/>
      </w:r>
    </w:p>
  </w:endnote>
  <w:endnote w:type="continuationSeparator" w:id="0">
    <w:p w14:paraId="1621FF85" w14:textId="77777777" w:rsidR="0031325A" w:rsidRDefault="0031325A" w:rsidP="004A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26470" w14:textId="77777777" w:rsidR="0031325A" w:rsidRDefault="0031325A" w:rsidP="004A5BEA">
      <w:pPr>
        <w:spacing w:after="0" w:line="240" w:lineRule="auto"/>
      </w:pPr>
      <w:r>
        <w:separator/>
      </w:r>
    </w:p>
  </w:footnote>
  <w:footnote w:type="continuationSeparator" w:id="0">
    <w:p w14:paraId="7F29731A" w14:textId="77777777" w:rsidR="0031325A" w:rsidRDefault="0031325A" w:rsidP="004A5B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8161D"/>
    <w:rsid w:val="00185590"/>
    <w:rsid w:val="002A2251"/>
    <w:rsid w:val="002B17BB"/>
    <w:rsid w:val="0031325A"/>
    <w:rsid w:val="004A5BEA"/>
    <w:rsid w:val="00664BBD"/>
    <w:rsid w:val="00690086"/>
    <w:rsid w:val="006D7687"/>
    <w:rsid w:val="0072590E"/>
    <w:rsid w:val="0093215B"/>
    <w:rsid w:val="00944C19"/>
    <w:rsid w:val="00A95AAE"/>
    <w:rsid w:val="00B212CB"/>
    <w:rsid w:val="00BF79B9"/>
    <w:rsid w:val="00CA6018"/>
    <w:rsid w:val="00E81EC5"/>
    <w:rsid w:val="00EE0B11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4A5BEA"/>
  </w:style>
  <w:style w:type="paragraph" w:styleId="a5">
    <w:name w:val="footer"/>
    <w:basedOn w:val="a"/>
    <w:link w:val="a6"/>
    <w:uiPriority w:val="99"/>
    <w:unhideWhenUsed/>
    <w:rsid w:val="004A5B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4A5B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5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12</cp:revision>
  <dcterms:created xsi:type="dcterms:W3CDTF">2024-04-11T08:11:00Z</dcterms:created>
  <dcterms:modified xsi:type="dcterms:W3CDTF">2024-04-11T11:02:00Z</dcterms:modified>
</cp:coreProperties>
</file>