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AAAFE" w14:textId="1885E145" w:rsidR="002F1B61" w:rsidRDefault="00D3706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A0A88F" wp14:editId="5C7F55BC">
                <wp:simplePos x="0" y="0"/>
                <wp:positionH relativeFrom="page">
                  <wp:posOffset>0</wp:posOffset>
                </wp:positionH>
                <wp:positionV relativeFrom="paragraph">
                  <wp:posOffset>-906145</wp:posOffset>
                </wp:positionV>
                <wp:extent cx="7753350" cy="2159635"/>
                <wp:effectExtent l="0" t="0" r="19050" b="12065"/>
                <wp:wrapNone/>
                <wp:docPr id="1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5963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9BA326" w14:textId="41CED035" w:rsid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6164E35" w14:textId="53A824E1" w:rsidR="00EE0B11" w:rsidRDefault="0072590E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2A7C0435" w14:textId="53737456" w:rsidR="00EE0B11" w:rsidRPr="00EE0B11" w:rsidRDefault="00EE0B11" w:rsidP="00EE0B11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77567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256</w:t>
                            </w:r>
                            <w:r w:rsidR="0077567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0A88F" id="สี่เหลี่ยมผืนผ้า 1" o:spid="_x0000_s1026" style="position:absolute;margin-left:0;margin-top:-71.35pt;width:610.5pt;height:170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" fillcolor="#c00000" strokecolor="#c00000" strokeweight="1pt">
                <v:textbox>
                  <w:txbxContent>
                    <w:p w14:paraId="649BA326" w14:textId="41CED035" w:rsid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6164E35" w14:textId="53A824E1" w:rsidR="00EE0B11" w:rsidRDefault="0072590E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2A7C0435" w14:textId="53737456" w:rsidR="00EE0B11" w:rsidRPr="00EE0B11" w:rsidRDefault="00EE0B11" w:rsidP="00EE0B11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77567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256</w:t>
                      </w:r>
                      <w:r w:rsidR="0077567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1913EB6" wp14:editId="4BC84156">
            <wp:simplePos x="0" y="0"/>
            <wp:positionH relativeFrom="page">
              <wp:posOffset>0</wp:posOffset>
            </wp:positionH>
            <wp:positionV relativeFrom="paragraph">
              <wp:posOffset>-915729</wp:posOffset>
            </wp:positionV>
            <wp:extent cx="1829055" cy="1829055"/>
            <wp:effectExtent l="0" t="0" r="0" b="0"/>
            <wp:wrapNone/>
            <wp:doc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C021517" w14:textId="2FC6B61B" w:rsidR="00185590" w:rsidRDefault="00185590"/>
    <w:p w14:paraId="42A31C1A" w14:textId="0679F93A" w:rsidR="00EE0B11" w:rsidRPr="00EE0B11" w:rsidRDefault="00EE0B11" w:rsidP="00EE0B11"/>
    <w:p w14:paraId="105AC924" w14:textId="05E31DDC" w:rsidR="00EE0B11" w:rsidRPr="00EE0B11" w:rsidRDefault="00EE0B11" w:rsidP="00EE0B11"/>
    <w:p w14:paraId="74FD21BD" w14:textId="2E043EEE" w:rsidR="00EE0B11" w:rsidRPr="00EE0B11" w:rsidRDefault="00EE0B11" w:rsidP="00EE0B11"/>
    <w:p w14:paraId="4EB60EFB" w14:textId="2B0C9354" w:rsidR="00EE0B11" w:rsidRDefault="00EE0B11" w:rsidP="00EE0B11">
      <w:pPr>
        <w:tabs>
          <w:tab w:val="left" w:pos="1845"/>
        </w:tabs>
        <w:rPr>
          <w:rFonts w:ascii="TH SarabunIT๙" w:hAnsi="TH SarabunIT๙" w:cs="TH SarabunIT๙"/>
        </w:rPr>
      </w:pPr>
    </w:p>
    <w:p w14:paraId="3F09EE08" w14:textId="095A11E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751D04D" w14:textId="741FC8B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DE86AD" w14:textId="5F6D38B5" w:rsidR="00664BBD" w:rsidRPr="00664BBD" w:rsidRDefault="00D37062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noProof/>
        </w:rPr>
        <w:drawing>
          <wp:anchor distT="0" distB="0" distL="114300" distR="114300" simplePos="0" relativeHeight="251722752" behindDoc="1" locked="0" layoutInCell="1" allowOverlap="1" wp14:anchorId="1F0F3A41" wp14:editId="7C2572A2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2486025" cy="3705225"/>
            <wp:effectExtent l="0" t="0" r="9525" b="9525"/>
            <wp:wrapNone/>
            <wp:docPr id="21" name="รูปภาพ 21" descr="รูปภาพประกอบด้วย กลางแจ้ง, ถนน, พาหนะ, ท้องฟ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รูปภาพ 21" descr="รูปภาพประกอบด้วย กลางแจ้ง, ถนน, พาหนะ, ท้องฟ้า&#10;&#10;คำอธิบายที่สร้างโดยอัตโนมัติ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3705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719F2E" w14:textId="6CE2728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BED408" w14:textId="50D9211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4D6E4DE" w14:textId="3316E201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FE91389" w14:textId="7B9F3A1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683B36F" w14:textId="25877C9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C2BF4F" w14:textId="1F32247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1AE0993" w14:textId="6CB2418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D883B20" w14:textId="3E50E9E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12A345C" w14:textId="0B27876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682A6C2" w14:textId="5D440B4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670D851" w14:textId="0227602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B9FE7D8" w14:textId="008E2E1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98B63C0" w14:textId="0B8867A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04C93D" w14:textId="2F845EC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0FDB38" w14:textId="0AFCFF3C" w:rsidR="00664BBD" w:rsidRDefault="0093215B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5717715" wp14:editId="61E67065">
                <wp:simplePos x="0" y="0"/>
                <wp:positionH relativeFrom="column">
                  <wp:posOffset>-94593</wp:posOffset>
                </wp:positionH>
                <wp:positionV relativeFrom="paragraph">
                  <wp:posOffset>216929</wp:posOffset>
                </wp:positionV>
                <wp:extent cx="6274435" cy="898635"/>
                <wp:effectExtent l="0" t="0" r="12065" b="158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35" cy="898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3F49E4" w14:textId="4A059735" w:rsidR="0093215B" w:rsidRPr="0093215B" w:rsidRDefault="00D37062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เมื่อวันที่ 9 ม.ค. 67 เวลา 17.20 น. ชุดสอบสวน ว.4 </w:t>
                            </w:r>
                            <w:r w:rsidRPr="00D370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เหตุว.40 </w:t>
                            </w:r>
                            <w:proofErr w:type="spellStart"/>
                            <w:r w:rsidRPr="00D370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จยย</w:t>
                            </w:r>
                            <w:proofErr w:type="spellEnd"/>
                            <w:r w:rsidRPr="00D370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.กับ</w:t>
                            </w:r>
                            <w:proofErr w:type="spellStart"/>
                            <w:r w:rsidRPr="00D370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จยย</w:t>
                            </w:r>
                            <w:proofErr w:type="spellEnd"/>
                            <w:r w:rsidRPr="00D37062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 บริเวณ ไฟแดง 4แยกแขวงทางหลวงม.3 ต.ป่ามะม่วง จ.ตาก มีผู้ได้รับบาดเจ็บ2ราย ได้ประสานมูลนิธิ นำตัวส่ง รพ สมเด็จ ไม่มีสิ่งของหลวงเสียหาย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717715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7" type="#_x0000_t202" style="position:absolute;margin-left:-7.45pt;margin-top:17.1pt;width:494.05pt;height:7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eLvOgIAAIM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" fillcolor="white [3201]" strokeweight=".5pt">
                <v:textbox>
                  <w:txbxContent>
                    <w:p w14:paraId="1D3F49E4" w14:textId="4A059735" w:rsidR="0093215B" w:rsidRPr="0093215B" w:rsidRDefault="00D37062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เมื่อวันที่ 9 ม.ค. 67 เวลา 17.20 น. ชุดสอบสวน ว.4 </w:t>
                      </w:r>
                      <w:r w:rsidRPr="00D370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เหตุว.40 </w:t>
                      </w:r>
                      <w:proofErr w:type="spellStart"/>
                      <w:r w:rsidRPr="00D370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จยย</w:t>
                      </w:r>
                      <w:proofErr w:type="spellEnd"/>
                      <w:r w:rsidRPr="00D370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.กับ</w:t>
                      </w:r>
                      <w:proofErr w:type="spellStart"/>
                      <w:r w:rsidRPr="00D370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จยย</w:t>
                      </w:r>
                      <w:proofErr w:type="spellEnd"/>
                      <w:r w:rsidRPr="00D37062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 บริเวณ ไฟแดง 4แยกแขวงทางหลวงม.3 ต.ป่ามะม่วง จ.ตาก มีผู้ได้รับบาดเจ็บ2ราย ได้ประสานมูลนิธิ นำตัวส่ง รพ สมเด็จ ไม่มีสิ่งของหลวงเสียหาย</w:t>
                      </w:r>
                    </w:p>
                  </w:txbxContent>
                </v:textbox>
              </v:shape>
            </w:pict>
          </mc:Fallback>
        </mc:AlternateContent>
      </w:r>
    </w:p>
    <w:p w14:paraId="59D89F6E" w14:textId="666913D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82B8AAE" w14:textId="6974120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4E53239" w14:textId="07C482B6" w:rsidR="00664BBD" w:rsidRDefault="00664BBD" w:rsidP="00664BBD">
      <w:pPr>
        <w:rPr>
          <w:rFonts w:ascii="TH SarabunIT๙" w:hAnsi="TH SarabunIT๙" w:cs="TH SarabunIT๙"/>
        </w:rPr>
      </w:pPr>
    </w:p>
    <w:p w14:paraId="18D736F8" w14:textId="10ABE44D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</w:p>
    <w:p w14:paraId="2D6216B2" w14:textId="270D7166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49C41B83" w14:textId="0360590B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2244B66B" w14:textId="76CB1474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64A74792" wp14:editId="5A59A8B4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829055" cy="1829055"/>
            <wp:effectExtent l="0" t="0" r="0" b="0"/>
            <wp:wrapNone/>
            <wp:docPr id="9" name="รูปภาพ 9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10065D" wp14:editId="3CA9D4A3">
                <wp:simplePos x="0" y="0"/>
                <wp:positionH relativeFrom="page">
                  <wp:align>right</wp:align>
                </wp:positionH>
                <wp:positionV relativeFrom="paragraph">
                  <wp:posOffset>-914356</wp:posOffset>
                </wp:positionV>
                <wp:extent cx="7753350" cy="2160000"/>
                <wp:effectExtent l="0" t="0" r="19050" b="12065"/>
                <wp:wrapNone/>
                <wp:docPr id="8" name="สี่เหลี่ยมผืนผ้า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276176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5ED29B98" w14:textId="6600C8EA" w:rsidR="00664BBD" w:rsidRDefault="0072590E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50A80B1B" w14:textId="55032A27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77567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="0077567B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77567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0065D" id="สี่เหลี่ยมผืนผ้า 8" o:spid="_x0000_s1028" style="position:absolute;margin-left:559.3pt;margin-top:-1in;width:610.5pt;height:170.1pt;z-index:25166438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EEqhA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" fillcolor="#c00000" strokecolor="#c00000" strokeweight="1pt">
                <v:textbox>
                  <w:txbxContent>
                    <w:p w14:paraId="01276176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5ED29B98" w14:textId="6600C8EA" w:rsidR="00664BBD" w:rsidRDefault="0072590E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50A80B1B" w14:textId="55032A27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77567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="0077567B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77567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2B03F99" w14:textId="77777777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  <w:noProof/>
        </w:rPr>
      </w:pPr>
    </w:p>
    <w:p w14:paraId="24FFB74A" w14:textId="734C10F0" w:rsidR="00664BBD" w:rsidRDefault="00664BBD" w:rsidP="00664BBD">
      <w:pPr>
        <w:tabs>
          <w:tab w:val="left" w:pos="5358"/>
        </w:tabs>
        <w:rPr>
          <w:rFonts w:ascii="TH SarabunIT๙" w:hAnsi="TH SarabunIT๙" w:cs="TH SarabunIT๙"/>
        </w:rPr>
      </w:pPr>
    </w:p>
    <w:p w14:paraId="39F7F962" w14:textId="7926F632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6BFD4F2" w14:textId="1557999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3110581" w14:textId="31FA9CEB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F2DBFE9" w14:textId="1D1DF2E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36B9E22" w14:textId="786B4F44" w:rsidR="00664BBD" w:rsidRPr="00664BBD" w:rsidRDefault="00664BBD" w:rsidP="00664BBD">
      <w:pPr>
        <w:rPr>
          <w:rFonts w:ascii="TH SarabunIT๙" w:hAnsi="TH SarabunIT๙" w:cs="TH SarabunIT๙"/>
        </w:rPr>
      </w:pPr>
    </w:p>
    <w:p w14:paraId="0164CD90" w14:textId="47CCCE40" w:rsidR="00664BBD" w:rsidRPr="00664BBD" w:rsidRDefault="00D66886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3776" behindDoc="1" locked="0" layoutInCell="1" allowOverlap="1" wp14:anchorId="44C427F1" wp14:editId="1711527B">
            <wp:simplePos x="0" y="0"/>
            <wp:positionH relativeFrom="margin">
              <wp:align>center</wp:align>
            </wp:positionH>
            <wp:positionV relativeFrom="paragraph">
              <wp:posOffset>68462</wp:posOffset>
            </wp:positionV>
            <wp:extent cx="2495898" cy="3724795"/>
            <wp:effectExtent l="0" t="0" r="0" b="9525"/>
            <wp:wrapNone/>
            <wp:docPr id="5" name="รูปภาพ 5" descr="รูปภาพประกอบด้วย กลางแจ้ง, เสื้อผ้า, คน, รองเท้า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รูปภาพประกอบด้วย กลางแจ้ง, เสื้อผ้า, คน, รองเท้า&#10;&#10;คำอธิบายที่สร้างโดยอัตโนมัติ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95898" cy="3724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767BCA" w14:textId="5C77A007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443121B" w14:textId="4C1A9689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0DE202" w14:textId="7179030D" w:rsidR="00664BBD" w:rsidRPr="00664BBD" w:rsidRDefault="00664BBD" w:rsidP="00D37062">
      <w:pPr>
        <w:tabs>
          <w:tab w:val="left" w:pos="5760"/>
        </w:tabs>
        <w:rPr>
          <w:rFonts w:ascii="TH SarabunIT๙" w:hAnsi="TH SarabunIT๙" w:cs="TH SarabunIT๙"/>
        </w:rPr>
      </w:pPr>
    </w:p>
    <w:p w14:paraId="540086DC" w14:textId="3342802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93A8CDE" w14:textId="763AE56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4C80A36C" w14:textId="7E0A46D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B4B9EEF" w14:textId="4F1D1CF3" w:rsidR="00664BBD" w:rsidRPr="00664BBD" w:rsidRDefault="00664BBD" w:rsidP="00664BBD">
      <w:pPr>
        <w:rPr>
          <w:rFonts w:ascii="TH SarabunIT๙" w:hAnsi="TH SarabunIT๙" w:cs="TH SarabunIT๙"/>
        </w:rPr>
      </w:pPr>
    </w:p>
    <w:p w14:paraId="2AEC864C" w14:textId="4EE8DA4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60B2A10" w14:textId="0559983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5930EE69" w14:textId="45372516" w:rsidR="00664BBD" w:rsidRPr="00664BBD" w:rsidRDefault="00664BBD" w:rsidP="00664BBD">
      <w:pPr>
        <w:rPr>
          <w:rFonts w:ascii="TH SarabunIT๙" w:hAnsi="TH SarabunIT๙" w:cs="TH SarabunIT๙"/>
        </w:rPr>
      </w:pPr>
    </w:p>
    <w:p w14:paraId="6F9688E4" w14:textId="7D0E931A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2E4B73" w14:textId="12115020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D3B8AD5" w14:textId="7AAA9645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AF68686" w14:textId="02279FA8" w:rsidR="00664BBD" w:rsidRPr="00664BBD" w:rsidRDefault="00664BBD" w:rsidP="00664BBD">
      <w:pPr>
        <w:rPr>
          <w:rFonts w:ascii="TH SarabunIT๙" w:hAnsi="TH SarabunIT๙" w:cs="TH SarabunIT๙"/>
        </w:rPr>
      </w:pPr>
    </w:p>
    <w:p w14:paraId="7AF7A4E3" w14:textId="26118F1C" w:rsidR="00664BBD" w:rsidRPr="00664BBD" w:rsidRDefault="00664BBD" w:rsidP="00664BBD">
      <w:pPr>
        <w:rPr>
          <w:rFonts w:ascii="TH SarabunIT๙" w:hAnsi="TH SarabunIT๙" w:cs="TH SarabunIT๙"/>
        </w:rPr>
      </w:pPr>
    </w:p>
    <w:p w14:paraId="33D218CC" w14:textId="35A0AF6E" w:rsidR="00664BBD" w:rsidRPr="00664BBD" w:rsidRDefault="00664BBD" w:rsidP="00664BBD">
      <w:pPr>
        <w:rPr>
          <w:rFonts w:ascii="TH SarabunIT๙" w:hAnsi="TH SarabunIT๙" w:cs="TH SarabunIT๙"/>
        </w:rPr>
      </w:pPr>
    </w:p>
    <w:p w14:paraId="1F779399" w14:textId="0C3D93F0" w:rsidR="00664BBD" w:rsidRPr="00664BBD" w:rsidRDefault="00944C19" w:rsidP="00664BBD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1C2E89" wp14:editId="454C5285">
                <wp:simplePos x="0" y="0"/>
                <wp:positionH relativeFrom="margin">
                  <wp:posOffset>-170121</wp:posOffset>
                </wp:positionH>
                <wp:positionV relativeFrom="paragraph">
                  <wp:posOffset>154748</wp:posOffset>
                </wp:positionV>
                <wp:extent cx="6274435" cy="701749"/>
                <wp:effectExtent l="0" t="0" r="12065" b="222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35" cy="7017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72B406" w14:textId="2C202392" w:rsidR="00944C19" w:rsidRPr="0093215B" w:rsidRDefault="00D66886" w:rsidP="00D66886">
                            <w:pP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เมื่อวันที่ 15 มค. 67 เวลา 17.35 น. ชุดสอบสวน </w:t>
                            </w:r>
                            <w:r w:rsidRPr="00D6688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ได้ ว.4 ตรวจสอบที่เกิดเหตุ พบว่าเป็นเหตุล้มเอง มีผู้ได้บาดเจ็บ 1 ราย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D6688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ได้ประสานมูลนิธิตากร่วมใจ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และ</w:t>
                            </w:r>
                            <w:r w:rsidRPr="00D66886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ได้นำตัวส่ง รพ.สมเด็จ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C2E89" id="Text Box 4" o:spid="_x0000_s1029" type="#_x0000_t202" style="position:absolute;margin-left:-13.4pt;margin-top:12.2pt;width:494.05pt;height:55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" fillcolor="white [3201]" strokeweight=".5pt">
                <v:textbox>
                  <w:txbxContent>
                    <w:p w14:paraId="6072B406" w14:textId="2C202392" w:rsidR="00944C19" w:rsidRPr="0093215B" w:rsidRDefault="00D66886" w:rsidP="00D66886">
                      <w:pP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เมื่อวันที่ 15 มค. 67 เวลา 17.35 น. ชุดสอบสวน </w:t>
                      </w:r>
                      <w:r w:rsidRPr="00D6688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ได้ ว.4 ตรวจสอบที่เกิดเหตุ พบว่าเป็นเหตุล้มเอง มีผู้ได้บาดเจ็บ 1 ราย 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D6688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ได้ประสานมูลนิธิตากร่วมใจ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และ</w:t>
                      </w:r>
                      <w:r w:rsidRPr="00D66886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ได้นำตัวส่ง รพ.สมเด็จ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553654" w14:textId="19A93AB3" w:rsidR="00664BBD" w:rsidRDefault="00664BBD" w:rsidP="00664BBD">
      <w:pPr>
        <w:rPr>
          <w:rFonts w:ascii="TH SarabunIT๙" w:hAnsi="TH SarabunIT๙" w:cs="TH SarabunIT๙"/>
        </w:rPr>
      </w:pPr>
    </w:p>
    <w:p w14:paraId="4B046296" w14:textId="0334593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7F2705F" w14:textId="2ACDF58F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A5241E5" w14:textId="00B6CAF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F94C788" w14:textId="468647CC" w:rsidR="00664BBD" w:rsidRDefault="00664BBD" w:rsidP="00664BBD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60A7362" wp14:editId="5D8E3EDC">
                <wp:simplePos x="0" y="0"/>
                <wp:positionH relativeFrom="page">
                  <wp:posOffset>0</wp:posOffset>
                </wp:positionH>
                <wp:positionV relativeFrom="paragraph">
                  <wp:posOffset>-918845</wp:posOffset>
                </wp:positionV>
                <wp:extent cx="7753350" cy="2160000"/>
                <wp:effectExtent l="0" t="0" r="19050" b="12065"/>
                <wp:wrapNone/>
                <wp:docPr id="12" name="สี่เหลี่ยมผืนผ้า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87AAF3" w14:textId="77777777" w:rsidR="00664BBD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16B603B9" w14:textId="2908B24E" w:rsidR="00664BBD" w:rsidRDefault="0072590E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5FB982B5" w14:textId="0DFE948C" w:rsidR="00664BBD" w:rsidRPr="00EE0B11" w:rsidRDefault="00664BBD" w:rsidP="00664BBD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77567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="0077567B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77567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0A7362" id="สี่เหลี่ยมผืนผ้า 12" o:spid="_x0000_s1030" style="position:absolute;left:0;text-align:left;margin-left:0;margin-top:-72.35pt;width:610.5pt;height:170.1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" fillcolor="#c00000" strokecolor="#c00000" strokeweight="1pt">
                <v:textbox>
                  <w:txbxContent>
                    <w:p w14:paraId="5387AAF3" w14:textId="77777777" w:rsidR="00664BBD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16B603B9" w14:textId="2908B24E" w:rsidR="00664BBD" w:rsidRDefault="0072590E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5FB982B5" w14:textId="0DFE948C" w:rsidR="00664BBD" w:rsidRPr="00EE0B11" w:rsidRDefault="00664BBD" w:rsidP="00664BBD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77567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="0077567B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77567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0" locked="0" layoutInCell="1" allowOverlap="1" wp14:anchorId="7B8FFC3B" wp14:editId="350E536B">
            <wp:simplePos x="0" y="0"/>
            <wp:positionH relativeFrom="page">
              <wp:posOffset>0</wp:posOffset>
            </wp:positionH>
            <wp:positionV relativeFrom="paragraph">
              <wp:posOffset>-918845</wp:posOffset>
            </wp:positionV>
            <wp:extent cx="1829055" cy="1829055"/>
            <wp:effectExtent l="0" t="0" r="0" b="0"/>
            <wp:wrapNone/>
            <wp:docPr id="13" name="รูปภาพ 13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9055" cy="1829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DA734" w14:textId="094450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CD8E8ED" w14:textId="3EE5FD10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8CDF4E4" w14:textId="2B2FA7C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5727EE8" w14:textId="34BD5BB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17134E5" w14:textId="0748B04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ECF80F2" w14:textId="5B52F24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9D47A1C" w14:textId="0AA01E2B" w:rsidR="00664BBD" w:rsidRDefault="00AB480B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4800" behindDoc="1" locked="0" layoutInCell="1" allowOverlap="1" wp14:anchorId="6C6EAA6F" wp14:editId="3BB200D5">
            <wp:simplePos x="0" y="0"/>
            <wp:positionH relativeFrom="margin">
              <wp:align>center</wp:align>
            </wp:positionH>
            <wp:positionV relativeFrom="paragraph">
              <wp:posOffset>137559</wp:posOffset>
            </wp:positionV>
            <wp:extent cx="2457793" cy="2505425"/>
            <wp:effectExtent l="0" t="0" r="0" b="9525"/>
            <wp:wrapNone/>
            <wp:docPr id="6" name="รูปภาพ 6" descr="รูปภาพประกอบด้วย กลางแจ้ง, เสื้อผ้า, คน, พาหนะ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6" descr="รูปภาพประกอบด้วย กลางแจ้ง, เสื้อผ้า, คน, พาหนะ&#10;&#10;คำอธิบายที่สร้างโดยอัตโนมัติ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7793" cy="2505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92CC3D" w14:textId="7CF48A34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55983" w14:textId="7E01AAB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725DFB3" w14:textId="4CBF9C4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C888457" w14:textId="15F08088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46B69AA" w14:textId="77C14CD6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DADA2C8" w14:textId="3C47C09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E56F5B1" w14:textId="3E63236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039053C2" w14:textId="2DB6F04C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707F5D7A" w14:textId="7B4B1AD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821FB7F" w14:textId="2EB8C91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3828671" w14:textId="4CA9497A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3B7E1EF4" w14:textId="18812769" w:rsidR="00664BBD" w:rsidRDefault="00AB480B" w:rsidP="00664BBD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57724A2" wp14:editId="2DD1B7B2">
                <wp:simplePos x="0" y="0"/>
                <wp:positionH relativeFrom="margin">
                  <wp:align>center</wp:align>
                </wp:positionH>
                <wp:positionV relativeFrom="paragraph">
                  <wp:posOffset>270717</wp:posOffset>
                </wp:positionV>
                <wp:extent cx="6274435" cy="818707"/>
                <wp:effectExtent l="0" t="0" r="12065" b="1968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4435" cy="8187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41D63" w14:textId="2605988F" w:rsidR="004F35BB" w:rsidRPr="0093215B" w:rsidRDefault="00AB480B" w:rsidP="004F35BB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เมื่อวันที่ 20 ม.ค. 67 เวลา 19.20 น. ชุดสอบสวน </w:t>
                            </w:r>
                            <w:r w:rsidRPr="00AB480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ตรวจสอบเหตุ ว.40 รถจักรยานชนวัว บริเวณ ม.5 ต.หนองบัวเหนือ อ.เมืองตาก จ.ตาก ว.4 ตรวจสอบ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B480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ได้หักหลบวัวทำให้รถเสียหลักไปชนวัว บาดเจ็บเล็กน้อย ไม่มีสิ่งของหลวงเสียหาย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724A2" id="Text Box 3" o:spid="_x0000_s1031" type="#_x0000_t202" style="position:absolute;left:0;text-align:left;margin-left:0;margin-top:21.3pt;width:494.05pt;height:64.45pt;z-index:251696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" fillcolor="white [3201]" strokeweight=".5pt">
                <v:textbox>
                  <w:txbxContent>
                    <w:p w14:paraId="7E841D63" w14:textId="2605988F" w:rsidR="004F35BB" w:rsidRPr="0093215B" w:rsidRDefault="00AB480B" w:rsidP="004F35BB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เมื่อวันที่ 20 ม.ค. 67 เวลา 19.20 น. ชุดสอบสวน </w:t>
                      </w:r>
                      <w:r w:rsidRPr="00AB480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ตรวจสอบเหตุ ว.40 รถจักรยานชนวัว บริเวณ ม.5 ต.หนองบัวเหนือ อ.เมืองตาก จ.ตาก ว.4 ตรวจสอบ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B480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ได้หักหลบวัวทำให้รถเสียหลักไปชนวัว บาดเจ็บเล็กน้อย ไม่มีสิ่งของหลวงเสียหาย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9874B6" w14:textId="6B2228B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2E3E2A2B" w14:textId="22A1CC95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74A8297" w14:textId="7115082B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78C40B6" w14:textId="7572B8C3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661347CB" w14:textId="733788ED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440DE978" w14:textId="64C275C9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132D8E04" w14:textId="55ADFBCE" w:rsidR="00664BBD" w:rsidRDefault="00664BBD" w:rsidP="00664BBD">
      <w:pPr>
        <w:jc w:val="center"/>
        <w:rPr>
          <w:rFonts w:ascii="TH SarabunIT๙" w:hAnsi="TH SarabunIT๙" w:cs="TH SarabunIT๙"/>
        </w:rPr>
      </w:pPr>
    </w:p>
    <w:p w14:paraId="5621A94A" w14:textId="04D08552" w:rsidR="00F6263D" w:rsidRDefault="00F6263D" w:rsidP="00F6263D">
      <w:pPr>
        <w:rPr>
          <w:rFonts w:ascii="TH SarabunIT๙" w:hAnsi="TH SarabunIT๙" w:cs="TH SarabunIT๙"/>
        </w:rPr>
      </w:pPr>
    </w:p>
    <w:p w14:paraId="68AFE44A" w14:textId="3ABE3EE1" w:rsidR="00BF79B9" w:rsidRDefault="00BF79B9" w:rsidP="00BF79B9">
      <w:pPr>
        <w:jc w:val="center"/>
        <w:rPr>
          <w:rFonts w:ascii="TH SarabunIT๙" w:hAnsi="TH SarabunIT๙" w:cs="TH SarabunIT๙"/>
        </w:rPr>
      </w:pPr>
    </w:p>
    <w:p w14:paraId="2B0831F3" w14:textId="7470F431" w:rsidR="00BF79B9" w:rsidRDefault="00BF79B9" w:rsidP="00BF79B9">
      <w:pPr>
        <w:jc w:val="center"/>
        <w:rPr>
          <w:rFonts w:ascii="TH SarabunIT๙" w:hAnsi="TH SarabunIT๙" w:cs="TH SarabunIT๙"/>
        </w:rPr>
      </w:pPr>
    </w:p>
    <w:p w14:paraId="2C54EF7E" w14:textId="36B27790" w:rsidR="00BF79B9" w:rsidRDefault="00BF79B9" w:rsidP="00BF79B9">
      <w:pPr>
        <w:jc w:val="center"/>
        <w:rPr>
          <w:rFonts w:ascii="TH SarabunIT๙" w:hAnsi="TH SarabunIT๙" w:cs="TH SarabunIT๙"/>
        </w:rPr>
      </w:pPr>
      <w:r>
        <w:rPr>
          <w:noProof/>
        </w:rPr>
        <w:lastRenderedPageBreak/>
        <w:drawing>
          <wp:anchor distT="0" distB="0" distL="114300" distR="114300" simplePos="0" relativeHeight="251682816" behindDoc="0" locked="0" layoutInCell="1" allowOverlap="1" wp14:anchorId="69ADC60E" wp14:editId="77A1B344">
            <wp:simplePos x="0" y="0"/>
            <wp:positionH relativeFrom="page">
              <wp:posOffset>11430</wp:posOffset>
            </wp:positionH>
            <wp:positionV relativeFrom="paragraph">
              <wp:posOffset>-914400</wp:posOffset>
            </wp:positionV>
            <wp:extent cx="1828800" cy="1828800"/>
            <wp:effectExtent l="0" t="0" r="0" b="0"/>
            <wp:wrapNone/>
            <wp:docPr id="14" name="รูปภาพ 14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 descr="รูปภาพประกอบด้วย เหรียญ, ศิลปะ&#10;&#10;คำอธิบายที่สร้างโดยอัตโนมัติโดยมีความน่าเชื่อถือปานกลาง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91BD073" wp14:editId="11671D62">
                <wp:simplePos x="0" y="0"/>
                <wp:positionH relativeFrom="page">
                  <wp:posOffset>11875</wp:posOffset>
                </wp:positionH>
                <wp:positionV relativeFrom="paragraph">
                  <wp:posOffset>-914400</wp:posOffset>
                </wp:positionV>
                <wp:extent cx="7753350" cy="2160000"/>
                <wp:effectExtent l="0" t="0" r="19050" b="12065"/>
                <wp:wrapNone/>
                <wp:docPr id="11" name="สี่เหลี่ยมผืนผ้า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53350" cy="2160000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2136BF" w14:textId="77777777" w:rsidR="00BF79B9" w:rsidRDefault="00BF79B9" w:rsidP="00BF79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รายงานการปฏิบัติรชการ</w:t>
                            </w:r>
                          </w:p>
                          <w:p w14:paraId="3E3E13B4" w14:textId="77777777" w:rsidR="00BF79B9" w:rsidRDefault="00BF79B9" w:rsidP="00BF79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งานสอบสวน</w:t>
                            </w:r>
                          </w:p>
                          <w:p w14:paraId="6E86C3D1" w14:textId="43F9BF93" w:rsidR="00BF79B9" w:rsidRPr="00EE0B11" w:rsidRDefault="00BF79B9" w:rsidP="00BF79B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</w:pP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ประจำเดือน </w:t>
                            </w:r>
                            <w:r w:rsidR="0077567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มกราคม</w:t>
                            </w:r>
                            <w:r w:rsidR="0077567B"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 xml:space="preserve"> </w:t>
                            </w:r>
                            <w:r w:rsidRPr="00EE0B11">
                              <w:rPr>
                                <w:rFonts w:ascii="TH SarabunIT๙" w:hAnsi="TH SarabunIT๙" w:cs="TH SarabunIT๙"/>
                                <w:sz w:val="52"/>
                                <w:szCs w:val="72"/>
                                <w:cs/>
                              </w:rPr>
                              <w:t>256</w:t>
                            </w:r>
                            <w:r w:rsidR="0077567B">
                              <w:rPr>
                                <w:rFonts w:ascii="TH SarabunIT๙" w:hAnsi="TH SarabunIT๙" w:cs="TH SarabunIT๙" w:hint="cs"/>
                                <w:sz w:val="52"/>
                                <w:szCs w:val="72"/>
                                <w:cs/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BD073" id="สี่เหลี่ยมผืนผ้า 11" o:spid="_x0000_s1032" style="position:absolute;left:0;text-align:left;margin-left:.95pt;margin-top:-1in;width:610.5pt;height:170.1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" fillcolor="#c00000" strokecolor="#c00000" strokeweight="1pt">
                <v:textbox>
                  <w:txbxContent>
                    <w:p w14:paraId="3D2136BF" w14:textId="77777777" w:rsidR="00BF79B9" w:rsidRDefault="00BF79B9" w:rsidP="00BF79B9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รายงานการปฏิบัติรชการ</w:t>
                      </w:r>
                    </w:p>
                    <w:p w14:paraId="3E3E13B4" w14:textId="77777777" w:rsidR="00BF79B9" w:rsidRDefault="00BF79B9" w:rsidP="00BF79B9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งานสอบสวน</w:t>
                      </w:r>
                    </w:p>
                    <w:p w14:paraId="6E86C3D1" w14:textId="43F9BF93" w:rsidR="00BF79B9" w:rsidRPr="00EE0B11" w:rsidRDefault="00BF79B9" w:rsidP="00BF79B9">
                      <w:pPr>
                        <w:jc w:val="center"/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</w:pP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ประจำเดือน </w:t>
                      </w:r>
                      <w:r w:rsidR="0077567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มกราคม</w:t>
                      </w:r>
                      <w:r w:rsidR="0077567B"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 xml:space="preserve"> </w:t>
                      </w:r>
                      <w:r w:rsidRPr="00EE0B11">
                        <w:rPr>
                          <w:rFonts w:ascii="TH SarabunIT๙" w:hAnsi="TH SarabunIT๙" w:cs="TH SarabunIT๙"/>
                          <w:sz w:val="52"/>
                          <w:szCs w:val="72"/>
                          <w:cs/>
                        </w:rPr>
                        <w:t>256</w:t>
                      </w:r>
                      <w:r w:rsidR="0077567B">
                        <w:rPr>
                          <w:rFonts w:ascii="TH SarabunIT๙" w:hAnsi="TH SarabunIT๙" w:cs="TH SarabunIT๙" w:hint="cs"/>
                          <w:sz w:val="52"/>
                          <w:szCs w:val="72"/>
                          <w:cs/>
                        </w:rPr>
                        <w:t>7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45BA610C" w14:textId="1A29D304" w:rsidR="004A5BEA" w:rsidRPr="004A5BEA" w:rsidRDefault="004A5BEA" w:rsidP="004A5BEA">
      <w:pPr>
        <w:rPr>
          <w:rFonts w:ascii="TH SarabunIT๙" w:hAnsi="TH SarabunIT๙" w:cs="TH SarabunIT๙"/>
        </w:rPr>
      </w:pPr>
    </w:p>
    <w:p w14:paraId="51910922" w14:textId="44183E89" w:rsidR="004A5BEA" w:rsidRPr="004A5BEA" w:rsidRDefault="004A5BEA" w:rsidP="004A5BEA">
      <w:pPr>
        <w:rPr>
          <w:rFonts w:ascii="TH SarabunIT๙" w:hAnsi="TH SarabunIT๙" w:cs="TH SarabunIT๙"/>
        </w:rPr>
      </w:pPr>
    </w:p>
    <w:p w14:paraId="7123D7CC" w14:textId="071A98A3" w:rsidR="004A5BEA" w:rsidRPr="004A5BEA" w:rsidRDefault="004A5BEA" w:rsidP="004A5BEA">
      <w:pPr>
        <w:rPr>
          <w:rFonts w:ascii="TH SarabunIT๙" w:hAnsi="TH SarabunIT๙" w:cs="TH SarabunIT๙"/>
        </w:rPr>
      </w:pPr>
    </w:p>
    <w:p w14:paraId="225E4B81" w14:textId="168366BD" w:rsidR="004A5BEA" w:rsidRPr="004A5BEA" w:rsidRDefault="004A5BEA" w:rsidP="004A5BEA">
      <w:pPr>
        <w:rPr>
          <w:rFonts w:ascii="TH SarabunIT๙" w:hAnsi="TH SarabunIT๙" w:cs="TH SarabunIT๙"/>
        </w:rPr>
      </w:pPr>
    </w:p>
    <w:p w14:paraId="4A091017" w14:textId="58BB1B5E" w:rsidR="004A5BEA" w:rsidRPr="004A5BEA" w:rsidRDefault="004A5BEA" w:rsidP="004A5BEA">
      <w:pPr>
        <w:rPr>
          <w:rFonts w:ascii="TH SarabunIT๙" w:hAnsi="TH SarabunIT๙" w:cs="TH SarabunIT๙"/>
        </w:rPr>
      </w:pPr>
    </w:p>
    <w:p w14:paraId="1D15DD43" w14:textId="24476654" w:rsidR="004A5BEA" w:rsidRPr="004A5BEA" w:rsidRDefault="004A5BEA" w:rsidP="004A5BEA">
      <w:pPr>
        <w:rPr>
          <w:rFonts w:ascii="TH SarabunIT๙" w:hAnsi="TH SarabunIT๙" w:cs="TH SarabunIT๙"/>
        </w:rPr>
      </w:pPr>
    </w:p>
    <w:p w14:paraId="30CA6659" w14:textId="6B4A9968" w:rsidR="004A5BEA" w:rsidRPr="004A5BEA" w:rsidRDefault="004A5BEA" w:rsidP="004A5BEA">
      <w:pPr>
        <w:rPr>
          <w:rFonts w:ascii="TH SarabunIT๙" w:hAnsi="TH SarabunIT๙" w:cs="TH SarabunIT๙"/>
        </w:rPr>
      </w:pPr>
    </w:p>
    <w:p w14:paraId="2AE3C732" w14:textId="70F0E055" w:rsidR="004A5BEA" w:rsidRPr="004A5BEA" w:rsidRDefault="004A5BEA" w:rsidP="004A5BEA">
      <w:pPr>
        <w:rPr>
          <w:rFonts w:ascii="TH SarabunIT๙" w:hAnsi="TH SarabunIT๙" w:cs="TH SarabunIT๙"/>
        </w:rPr>
      </w:pPr>
    </w:p>
    <w:p w14:paraId="439CCD8E" w14:textId="622D663A" w:rsidR="004A5BEA" w:rsidRPr="004A5BEA" w:rsidRDefault="00AB480B" w:rsidP="004A5BE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w:drawing>
          <wp:anchor distT="0" distB="0" distL="114300" distR="114300" simplePos="0" relativeHeight="251725824" behindDoc="1" locked="0" layoutInCell="1" allowOverlap="1" wp14:anchorId="60C80761" wp14:editId="02B7A461">
            <wp:simplePos x="0" y="0"/>
            <wp:positionH relativeFrom="margin">
              <wp:align>center</wp:align>
            </wp:positionH>
            <wp:positionV relativeFrom="paragraph">
              <wp:posOffset>7103</wp:posOffset>
            </wp:positionV>
            <wp:extent cx="3593805" cy="1831326"/>
            <wp:effectExtent l="0" t="0" r="6985" b="0"/>
            <wp:wrapNone/>
            <wp:docPr id="19" name="รูปภาพ 19" descr="รูปภาพประกอบด้วย ภาพหน้าจอ, พาหนะ, ล้อ, ยานพาหนะทางบก&#10;&#10;คำอธิบายที่สร้างโดยอัตโนมัต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 descr="รูปภาพประกอบด้วย ภาพหน้าจอ, พาหนะ, ล้อ, ยานพาหนะทางบก&#10;&#10;คำอธิบายที่สร้างโดยอัตโนมัติ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3805" cy="18313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5D90282" w14:textId="0142125E" w:rsidR="004A5BEA" w:rsidRPr="004A5BEA" w:rsidRDefault="004A5BEA" w:rsidP="004A5BEA">
      <w:pPr>
        <w:rPr>
          <w:rFonts w:ascii="TH SarabunIT๙" w:hAnsi="TH SarabunIT๙" w:cs="TH SarabunIT๙"/>
        </w:rPr>
      </w:pPr>
    </w:p>
    <w:p w14:paraId="5EC74B28" w14:textId="1E9B216A" w:rsidR="004A5BEA" w:rsidRPr="004A5BEA" w:rsidRDefault="004A5BEA" w:rsidP="004A5BEA">
      <w:pPr>
        <w:rPr>
          <w:rFonts w:ascii="TH SarabunIT๙" w:hAnsi="TH SarabunIT๙" w:cs="TH SarabunIT๙"/>
        </w:rPr>
      </w:pPr>
    </w:p>
    <w:p w14:paraId="405DA351" w14:textId="634F4306" w:rsidR="004A5BEA" w:rsidRPr="004A5BEA" w:rsidRDefault="004A5BEA" w:rsidP="004A5BEA">
      <w:pPr>
        <w:rPr>
          <w:rFonts w:ascii="TH SarabunIT๙" w:hAnsi="TH SarabunIT๙" w:cs="TH SarabunIT๙"/>
        </w:rPr>
      </w:pPr>
    </w:p>
    <w:p w14:paraId="72CB2CE5" w14:textId="778646B9" w:rsidR="004A5BEA" w:rsidRPr="004A5BEA" w:rsidRDefault="004A5BEA" w:rsidP="004A5BEA">
      <w:pPr>
        <w:rPr>
          <w:rFonts w:ascii="TH SarabunIT๙" w:hAnsi="TH SarabunIT๙" w:cs="TH SarabunIT๙"/>
        </w:rPr>
      </w:pPr>
    </w:p>
    <w:p w14:paraId="75541905" w14:textId="3650D1B9" w:rsidR="004A5BEA" w:rsidRPr="004A5BEA" w:rsidRDefault="004A5BEA" w:rsidP="004A5BEA">
      <w:pPr>
        <w:rPr>
          <w:rFonts w:ascii="TH SarabunIT๙" w:hAnsi="TH SarabunIT๙" w:cs="TH SarabunIT๙"/>
        </w:rPr>
      </w:pPr>
    </w:p>
    <w:p w14:paraId="558A7841" w14:textId="3C342B7B" w:rsidR="004A5BEA" w:rsidRPr="004A5BEA" w:rsidRDefault="004A5BEA" w:rsidP="004A5BEA">
      <w:pPr>
        <w:rPr>
          <w:rFonts w:ascii="TH SarabunIT๙" w:hAnsi="TH SarabunIT๙" w:cs="TH SarabunIT๙"/>
        </w:rPr>
      </w:pPr>
    </w:p>
    <w:p w14:paraId="3874EDAB" w14:textId="78CE86BE" w:rsidR="004A5BEA" w:rsidRPr="004A5BEA" w:rsidRDefault="004A5BEA" w:rsidP="004A5BEA">
      <w:pPr>
        <w:rPr>
          <w:rFonts w:ascii="TH SarabunIT๙" w:hAnsi="TH SarabunIT๙" w:cs="TH SarabunIT๙"/>
        </w:rPr>
      </w:pPr>
    </w:p>
    <w:p w14:paraId="26142E1F" w14:textId="4D9958ED" w:rsidR="004A5BEA" w:rsidRPr="004A5BEA" w:rsidRDefault="004A5BEA" w:rsidP="004A5BEA">
      <w:pPr>
        <w:rPr>
          <w:rFonts w:ascii="TH SarabunIT๙" w:hAnsi="TH SarabunIT๙" w:cs="TH SarabunIT๙"/>
        </w:rPr>
      </w:pPr>
    </w:p>
    <w:p w14:paraId="2434193A" w14:textId="61FB6C91" w:rsidR="004A5BEA" w:rsidRPr="004A5BEA" w:rsidRDefault="004F35BB" w:rsidP="004A5BEA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83FDA3" wp14:editId="2611505E">
                <wp:simplePos x="0" y="0"/>
                <wp:positionH relativeFrom="margin">
                  <wp:align>right</wp:align>
                </wp:positionH>
                <wp:positionV relativeFrom="paragraph">
                  <wp:posOffset>79070</wp:posOffset>
                </wp:positionV>
                <wp:extent cx="5937662" cy="871870"/>
                <wp:effectExtent l="0" t="0" r="25400" b="2349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37662" cy="8718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DA3D4D" w14:textId="4A7245D3" w:rsidR="004F35BB" w:rsidRPr="0093215B" w:rsidRDefault="00AB480B" w:rsidP="004F35BB">
                            <w:pP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เมื่อวันที่ 21 ม.ค. 67 เวลา 06.25 น. ชุดสอบสวน </w:t>
                            </w:r>
                            <w:r w:rsidRPr="00AB480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ตรวจสอบเหตุ ว.40 รถจักยานยนต์ล้มเอง บริเวณสามแยกฟ้าละไม ม.1 ต.ป่ามะม่วง อ.เมืองตาก จ.ตาก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AB480B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มีผู้ได้รับบาดเจ็บ นำตัวส่ง รพ.สมเด็จไม่มีสิ่งของหลวงเสียหาย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3FDA3" id="Text Box 24" o:spid="_x0000_s1033" type="#_x0000_t202" style="position:absolute;margin-left:416.35pt;margin-top:6.25pt;width:467.55pt;height:68.65pt;z-index:2517002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" fillcolor="white [3201]" strokeweight=".5pt">
                <v:textbox>
                  <w:txbxContent>
                    <w:p w14:paraId="73DA3D4D" w14:textId="4A7245D3" w:rsidR="004F35BB" w:rsidRPr="0093215B" w:rsidRDefault="00AB480B" w:rsidP="004F35BB">
                      <w:pP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ab/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เมื่อวันที่ 21 ม.ค. 67 เวลา 06.25 น. ชุดสอบสวน </w:t>
                      </w:r>
                      <w:r w:rsidRPr="00AB480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ตรวจสอบเหตุ ว.40 รถจักยานยนต์ล้มเอง บริเวณสามแยกฟ้าละไม ม.1 ต.ป่ามะม่วง อ.เมืองตาก จ.ตาก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AB480B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มีผู้ได้รับบาดเจ็บ นำตัวส่ง รพ.สมเด็จไม่มีสิ่งของหลวงเสียหาย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F020F1" w14:textId="362C9465" w:rsidR="004A5BEA" w:rsidRPr="004A5BEA" w:rsidRDefault="004A5BEA" w:rsidP="004A5BEA">
      <w:pPr>
        <w:rPr>
          <w:rFonts w:ascii="TH SarabunIT๙" w:hAnsi="TH SarabunIT๙" w:cs="TH SarabunIT๙"/>
        </w:rPr>
      </w:pPr>
    </w:p>
    <w:p w14:paraId="6745AE2C" w14:textId="1D32ED12" w:rsidR="004A5BEA" w:rsidRPr="004A5BEA" w:rsidRDefault="004A5BEA" w:rsidP="004A5BEA">
      <w:pPr>
        <w:rPr>
          <w:rFonts w:ascii="TH SarabunIT๙" w:hAnsi="TH SarabunIT๙" w:cs="TH SarabunIT๙"/>
        </w:rPr>
      </w:pPr>
    </w:p>
    <w:p w14:paraId="2ED1C872" w14:textId="063608C7" w:rsidR="004A5BEA" w:rsidRPr="004A5BEA" w:rsidRDefault="004A5BEA" w:rsidP="004A5BEA">
      <w:pPr>
        <w:rPr>
          <w:rFonts w:ascii="TH SarabunIT๙" w:hAnsi="TH SarabunIT๙" w:cs="TH SarabunIT๙"/>
        </w:rPr>
      </w:pPr>
    </w:p>
    <w:p w14:paraId="3DCF1853" w14:textId="4CE50AD5" w:rsidR="004A5BEA" w:rsidRPr="004A5BEA" w:rsidRDefault="004A5BEA" w:rsidP="004A5BEA">
      <w:pPr>
        <w:rPr>
          <w:rFonts w:ascii="TH SarabunIT๙" w:hAnsi="TH SarabunIT๙" w:cs="TH SarabunIT๙"/>
        </w:rPr>
      </w:pPr>
    </w:p>
    <w:p w14:paraId="09DD6FB0" w14:textId="0F127268" w:rsidR="004A5BEA" w:rsidRPr="004A5BEA" w:rsidRDefault="004A5BEA" w:rsidP="004A5BEA">
      <w:pPr>
        <w:rPr>
          <w:rFonts w:ascii="TH SarabunIT๙" w:hAnsi="TH SarabunIT๙" w:cs="TH SarabunIT๙"/>
        </w:rPr>
      </w:pPr>
    </w:p>
    <w:p w14:paraId="51BBAD7D" w14:textId="27FB669C" w:rsidR="004A5BEA" w:rsidRPr="004A5BEA" w:rsidRDefault="004A5BEA" w:rsidP="004A5BEA">
      <w:pPr>
        <w:rPr>
          <w:rFonts w:ascii="TH SarabunIT๙" w:hAnsi="TH SarabunIT๙" w:cs="TH SarabunIT๙"/>
        </w:rPr>
      </w:pPr>
    </w:p>
    <w:p w14:paraId="729C2C1C" w14:textId="6C552C46" w:rsidR="004A5BEA" w:rsidRPr="004A5BEA" w:rsidRDefault="004A5BEA" w:rsidP="004A5BEA">
      <w:pPr>
        <w:rPr>
          <w:rFonts w:ascii="TH SarabunIT๙" w:hAnsi="TH SarabunIT๙" w:cs="TH SarabunIT๙"/>
        </w:rPr>
      </w:pPr>
    </w:p>
    <w:p w14:paraId="1A906E3F" w14:textId="31E22142" w:rsidR="004A5BEA" w:rsidRPr="004A5BEA" w:rsidRDefault="004A5BEA" w:rsidP="004A5BEA">
      <w:pPr>
        <w:rPr>
          <w:rFonts w:ascii="TH SarabunIT๙" w:hAnsi="TH SarabunIT๙" w:cs="TH SarabunIT๙"/>
        </w:rPr>
      </w:pPr>
    </w:p>
    <w:p w14:paraId="4B22A78F" w14:textId="0B82F6D7" w:rsidR="004A5BEA" w:rsidRDefault="004A5BEA" w:rsidP="004A5BEA">
      <w:pPr>
        <w:rPr>
          <w:rFonts w:ascii="TH SarabunIT๙" w:hAnsi="TH SarabunIT๙" w:cs="TH SarabunIT๙"/>
        </w:rPr>
      </w:pPr>
    </w:p>
    <w:p w14:paraId="3A443A12" w14:textId="6674A592" w:rsidR="004A5BEA" w:rsidRDefault="004A5BEA" w:rsidP="004A5BEA">
      <w:pPr>
        <w:jc w:val="center"/>
        <w:rPr>
          <w:rFonts w:ascii="TH SarabunIT๙" w:hAnsi="TH SarabunIT๙" w:cs="TH SarabunIT๙"/>
        </w:rPr>
      </w:pPr>
    </w:p>
    <w:p w14:paraId="5DB3E99A" w14:textId="0DC3AB98" w:rsidR="00F20A18" w:rsidRPr="00F20A18" w:rsidRDefault="00F20A18" w:rsidP="00F20A18">
      <w:pPr>
        <w:tabs>
          <w:tab w:val="left" w:pos="1534"/>
        </w:tabs>
        <w:rPr>
          <w:rFonts w:ascii="TH SarabunIT๙" w:hAnsi="TH SarabunIT๙" w:cs="TH SarabunIT๙"/>
        </w:rPr>
      </w:pPr>
    </w:p>
    <w:sectPr w:rsidR="00F20A18" w:rsidRPr="00F20A18" w:rsidSect="006D76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86D95D" w14:textId="77777777" w:rsidR="005A7CA3" w:rsidRDefault="005A7CA3" w:rsidP="004A5BEA">
      <w:pPr>
        <w:spacing w:after="0" w:line="240" w:lineRule="auto"/>
      </w:pPr>
      <w:r>
        <w:separator/>
      </w:r>
    </w:p>
  </w:endnote>
  <w:endnote w:type="continuationSeparator" w:id="0">
    <w:p w14:paraId="31304FCD" w14:textId="77777777" w:rsidR="005A7CA3" w:rsidRDefault="005A7CA3" w:rsidP="004A5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28696" w14:textId="77777777" w:rsidR="005A7CA3" w:rsidRDefault="005A7CA3" w:rsidP="004A5BEA">
      <w:pPr>
        <w:spacing w:after="0" w:line="240" w:lineRule="auto"/>
      </w:pPr>
      <w:r>
        <w:separator/>
      </w:r>
    </w:p>
  </w:footnote>
  <w:footnote w:type="continuationSeparator" w:id="0">
    <w:p w14:paraId="5D89D684" w14:textId="77777777" w:rsidR="005A7CA3" w:rsidRDefault="005A7CA3" w:rsidP="004A5B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B11"/>
    <w:rsid w:val="0008161D"/>
    <w:rsid w:val="000F3EC8"/>
    <w:rsid w:val="00185590"/>
    <w:rsid w:val="00254EBF"/>
    <w:rsid w:val="002644A2"/>
    <w:rsid w:val="002A2251"/>
    <w:rsid w:val="002B17BB"/>
    <w:rsid w:val="002F1B61"/>
    <w:rsid w:val="0031325A"/>
    <w:rsid w:val="003303FD"/>
    <w:rsid w:val="004A5BEA"/>
    <w:rsid w:val="004F35BB"/>
    <w:rsid w:val="005A7CA3"/>
    <w:rsid w:val="005D3A72"/>
    <w:rsid w:val="00664BBD"/>
    <w:rsid w:val="00690086"/>
    <w:rsid w:val="006D7687"/>
    <w:rsid w:val="0072590E"/>
    <w:rsid w:val="00745990"/>
    <w:rsid w:val="0077567B"/>
    <w:rsid w:val="007E07FD"/>
    <w:rsid w:val="00833451"/>
    <w:rsid w:val="0093215B"/>
    <w:rsid w:val="00944C19"/>
    <w:rsid w:val="009535F6"/>
    <w:rsid w:val="0096553E"/>
    <w:rsid w:val="009C2774"/>
    <w:rsid w:val="00A95AAE"/>
    <w:rsid w:val="00AB480B"/>
    <w:rsid w:val="00B07E8B"/>
    <w:rsid w:val="00B212CB"/>
    <w:rsid w:val="00BF79B9"/>
    <w:rsid w:val="00C357A3"/>
    <w:rsid w:val="00CA6018"/>
    <w:rsid w:val="00CB53A3"/>
    <w:rsid w:val="00D37062"/>
    <w:rsid w:val="00D66886"/>
    <w:rsid w:val="00E81EC5"/>
    <w:rsid w:val="00EE0B11"/>
    <w:rsid w:val="00F20A18"/>
    <w:rsid w:val="00F6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62C93A"/>
  <w15:chartTrackingRefBased/>
  <w15:docId w15:val="{EB723F4A-37AD-4551-99E5-29E220A4F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5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A5BEA"/>
  </w:style>
  <w:style w:type="paragraph" w:styleId="a5">
    <w:name w:val="footer"/>
    <w:basedOn w:val="a"/>
    <w:link w:val="a6"/>
    <w:uiPriority w:val="99"/>
    <w:unhideWhenUsed/>
    <w:rsid w:val="004A5B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A5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ธีรภัทร์ จันทร์รัตนแสง</dc:creator>
  <cp:keywords/>
  <dc:description/>
  <cp:lastModifiedBy>ธีรภัทร์ จันทร์รัตนแสง</cp:lastModifiedBy>
  <cp:revision>26</cp:revision>
  <cp:lastPrinted>2024-04-12T07:40:00Z</cp:lastPrinted>
  <dcterms:created xsi:type="dcterms:W3CDTF">2024-04-11T08:11:00Z</dcterms:created>
  <dcterms:modified xsi:type="dcterms:W3CDTF">2024-04-12T14:59:00Z</dcterms:modified>
</cp:coreProperties>
</file>