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76A545EB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</w:t>
                            </w:r>
                            <w:r w:rsidR="005E23E9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  <w:p w14:paraId="2A7C0435" w14:textId="6E2569CB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03FD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76A545EB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</w:t>
                      </w:r>
                      <w:r w:rsidR="005E23E9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อำนวยการ</w:t>
                      </w:r>
                    </w:p>
                    <w:p w14:paraId="2A7C0435" w14:textId="6E2569CB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03FD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41DB8CD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68FBD7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6F5B3F6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2347588E" w:rsidR="00664BBD" w:rsidRPr="00664BBD" w:rsidRDefault="00303FD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4560" behindDoc="1" locked="0" layoutInCell="1" allowOverlap="1" wp14:anchorId="7350C5C1" wp14:editId="031D0F63">
            <wp:simplePos x="0" y="0"/>
            <wp:positionH relativeFrom="margin">
              <wp:align>center</wp:align>
            </wp:positionH>
            <wp:positionV relativeFrom="paragraph">
              <wp:posOffset>12675</wp:posOffset>
            </wp:positionV>
            <wp:extent cx="3182587" cy="3182587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587" cy="318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58C139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7DE87351" w:rsidR="00664BBD" w:rsidRPr="00664BBD" w:rsidRDefault="004F252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54C8F8" wp14:editId="5B5E0B5E">
                <wp:simplePos x="0" y="0"/>
                <wp:positionH relativeFrom="margin">
                  <wp:posOffset>-414670</wp:posOffset>
                </wp:positionH>
                <wp:positionV relativeFrom="paragraph">
                  <wp:posOffset>279460</wp:posOffset>
                </wp:positionV>
                <wp:extent cx="6741042" cy="723014"/>
                <wp:effectExtent l="0" t="0" r="22225" b="203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23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31DE6" w14:textId="71E9B76B" w:rsidR="004F2529" w:rsidRPr="00EE0B11" w:rsidRDefault="00303FD2" w:rsidP="004F252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ธ.ค. 66 เวลา 09.49 น. ข้าราขการตำรวจ ชุดอำนวยการ สภ.หนองบัวเหนือ 5 นาย ได้ร่วมบริจาคเลือด ณ ศาลากลางจังหวัดตาก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4C8F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32.65pt;margin-top:22pt;width:530.8pt;height:56.95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" fillcolor="white [3201]" strokeweight=".5pt">
                <v:textbox>
                  <w:txbxContent>
                    <w:p w14:paraId="01731DE6" w14:textId="71E9B76B" w:rsidR="004F2529" w:rsidRPr="00EE0B11" w:rsidRDefault="00303FD2" w:rsidP="004F252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ธ.ค. 66 เวลา 09.49 น. ข้าราขการตำรวจ ชุดอำนวยการ สภ.หนองบัวเหนือ 5 นาย ได้ร่วมบริจาคเลือด ณ ศาลากลางจังหวัดตาก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8B63C0" w14:textId="7C38D4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00273F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1E88B730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203EF3" w:rsidR="00664BBD" w:rsidRDefault="005E23E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0A80B1B" w14:textId="3F51DC4E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03FD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303FD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203EF3" w:rsidR="00664BBD" w:rsidRDefault="005E23E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0A80B1B" w14:textId="3F51DC4E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03FD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303FD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6376515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3453E6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3F7FC4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675AC1F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30BC1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4A0BFED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088F49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3F4E01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FCF2F5E" w:rsidR="00664BBD" w:rsidRPr="00664BBD" w:rsidRDefault="00303FD2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5584" behindDoc="1" locked="0" layoutInCell="1" allowOverlap="1" wp14:anchorId="2EC0A1F9" wp14:editId="6A58E371">
            <wp:simplePos x="0" y="0"/>
            <wp:positionH relativeFrom="margin">
              <wp:align>center</wp:align>
            </wp:positionH>
            <wp:positionV relativeFrom="paragraph">
              <wp:posOffset>11570</wp:posOffset>
            </wp:positionV>
            <wp:extent cx="4296979" cy="2173185"/>
            <wp:effectExtent l="0" t="0" r="8890" b="0"/>
            <wp:wrapNone/>
            <wp:docPr id="11" name="รูปภาพ 11" descr="รูปภาพประกอบด้วย ข้อความ, เฟอร์นิเจอร์, เก้าอี้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, เฟอร์นิเจอร์, เก้าอี้, ในร่ม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6979" cy="217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0885884F" w:rsidR="00664BBD" w:rsidRDefault="00664BBD" w:rsidP="00664BBD">
      <w:pPr>
        <w:rPr>
          <w:rFonts w:ascii="TH SarabunIT๙" w:hAnsi="TH SarabunIT๙" w:cs="TH SarabunIT๙"/>
        </w:rPr>
      </w:pPr>
    </w:p>
    <w:p w14:paraId="05CAE5E4" w14:textId="77777777" w:rsidR="00617795" w:rsidRPr="00664BBD" w:rsidRDefault="00617795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3049D17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7E937B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71135D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0EF89862" w:rsidR="00664BBD" w:rsidRPr="00664BBD" w:rsidRDefault="00354581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172947" wp14:editId="509AE9D9">
                <wp:simplePos x="0" y="0"/>
                <wp:positionH relativeFrom="margin">
                  <wp:align>center</wp:align>
                </wp:positionH>
                <wp:positionV relativeFrom="paragraph">
                  <wp:posOffset>140970</wp:posOffset>
                </wp:positionV>
                <wp:extent cx="6740525" cy="722630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58A146" w14:textId="3153A653" w:rsidR="00354581" w:rsidRPr="00EE0B11" w:rsidRDefault="00303FD2" w:rsidP="0035458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 ธ.ค. 66 เวลา 08.30 น. ร.ต.อ.บำรุงยมเกิด </w:t>
                            </w:r>
                            <w:r w:rsidRPr="00303FD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อง สว.(สอบสวน)สภ.หนองบัวเหนือ เข้าร่วม ว.28 </w:t>
                            </w:r>
                            <w:r w:rsidRPr="00303FD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Police ITA </w:t>
                            </w:r>
                            <w:r w:rsidRPr="00303FD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ปีงบประมาณ 2567 ผ่านระบบ </w:t>
                            </w:r>
                            <w:r w:rsidRPr="00303FD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Zoom meeting </w:t>
                            </w:r>
                            <w:r w:rsidRPr="00303FD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 ที่ตั้ง สภ.หนองบัวเหนือ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72947" id="Text Box 7" o:spid="_x0000_s1029" type="#_x0000_t202" style="position:absolute;margin-left:0;margin-top:11.1pt;width:530.75pt;height:56.9pt;z-index:2517104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" fillcolor="white [3201]" strokeweight=".5pt">
                <v:textbox>
                  <w:txbxContent>
                    <w:p w14:paraId="3458A146" w14:textId="3153A653" w:rsidR="00354581" w:rsidRPr="00EE0B11" w:rsidRDefault="00303FD2" w:rsidP="00354581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 ธ.ค. 66 เวลา 08.30 น. ร.ต.อ.บำรุงยมเกิด </w:t>
                      </w:r>
                      <w:r w:rsidRPr="00303FD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อง สว.(สอบสวน)สภ.หนองบัวเหนือ เข้าร่วม ว.28 </w:t>
                      </w:r>
                      <w:r w:rsidRPr="00303FD2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Police ITA </w:t>
                      </w:r>
                      <w:r w:rsidRPr="00303FD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ปีงบประมาณ 2567 ผ่านระบบ </w:t>
                      </w:r>
                      <w:r w:rsidRPr="00303FD2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Zoom meeting </w:t>
                      </w:r>
                      <w:r w:rsidRPr="00303FD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 ที่ตั้ง สภ.หนองบัวเหนือ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4D1C45D6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552E6A4A" w:rsidR="00664BBD" w:rsidRDefault="009E7B09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5FB982B5" w14:textId="6011E63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303FD2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="00303FD2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552E6A4A" w:rsidR="00664BBD" w:rsidRDefault="009E7B09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5FB982B5" w14:textId="6011E63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303FD2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="00303FD2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50AFEF8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7B1A5A8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6A999C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27B3DF9" w:rsidR="00664BBD" w:rsidRDefault="0020340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9680" behindDoc="1" locked="0" layoutInCell="1" allowOverlap="1" wp14:anchorId="6D28C99C" wp14:editId="5D054881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943600" cy="4457700"/>
            <wp:effectExtent l="0" t="0" r="0" b="0"/>
            <wp:wrapNone/>
            <wp:docPr id="6" name="รูปภาพ 6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123D3D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6E41EC7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7604CF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46D887AC" w:rsidR="00664BBD" w:rsidRDefault="00203409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996122" wp14:editId="525E9381">
                <wp:simplePos x="0" y="0"/>
                <wp:positionH relativeFrom="margin">
                  <wp:align>center</wp:align>
                </wp:positionH>
                <wp:positionV relativeFrom="paragraph">
                  <wp:posOffset>276168</wp:posOffset>
                </wp:positionV>
                <wp:extent cx="6740525" cy="902525"/>
                <wp:effectExtent l="0" t="0" r="22225" b="120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0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30B471" w14:textId="63CCA19D" w:rsidR="00203409" w:rsidRPr="00EE0B11" w:rsidRDefault="00203409" w:rsidP="00203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ธ.ค. 66 เวลา 10.01 น. นำโดย พ.ต.ท.ศุภิชัย กันหา สว.สภ.หนองบัวเหนือ ชุดอำนวยการ สภ.หนองบวเหนือ ร่วมกับ เจ้าหน้าที่ภาครัฐอื่น ร่วมกันจิตอาสา 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บริเวณหาดทรายทอง หน้าโรงเรียนโสตศึกษาหน้า เนื่องในงานวันพ่อแห่งชาติประจำปี2566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96122" id="Text Box 5" o:spid="_x0000_s1031" type="#_x0000_t202" style="position:absolute;left:0;text-align:left;margin-left:0;margin-top:21.75pt;width:530.75pt;height:71.05pt;z-index:2517186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" fillcolor="white [3201]" strokeweight=".5pt">
                <v:textbox>
                  <w:txbxContent>
                    <w:p w14:paraId="3930B471" w14:textId="63CCA19D" w:rsidR="00203409" w:rsidRPr="00EE0B11" w:rsidRDefault="00203409" w:rsidP="0020340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ธ.ค. 66 เวลา 10.01 น. นำโดย พ.ต.ท.ศุภิชัย กันหา สว.สภ.หนองบัวเหนือ ชุดอำนวยการ สภ.หนองบวเหนือ ร่วมกับ เจ้าหน้าที่ภาครัฐอื่น ร่วมกันจิตอาสา 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บริเวณหาดทรายทอง หน้าโรงเรียนโสตศึกษาหน้า เนื่องในงานวันพ่อแห่งชาติประจำปี2566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4A8297" w14:textId="0C12C3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F18EB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BF6F06" w14:textId="12B64BEC" w:rsidR="001C7CC4" w:rsidRDefault="001C7CC4" w:rsidP="00203409">
      <w:pPr>
        <w:tabs>
          <w:tab w:val="left" w:pos="5250"/>
        </w:tabs>
        <w:jc w:val="center"/>
        <w:rPr>
          <w:rFonts w:ascii="TH SarabunIT๙" w:hAnsi="TH SarabunIT๙" w:cs="TH SarabunIT๙"/>
        </w:rPr>
      </w:pPr>
    </w:p>
    <w:p w14:paraId="768B577A" w14:textId="2F09A199" w:rsidR="00203409" w:rsidRDefault="00203409" w:rsidP="00203409">
      <w:pPr>
        <w:tabs>
          <w:tab w:val="left" w:pos="5250"/>
        </w:tabs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5BF592B0" wp14:editId="39A0F995">
            <wp:simplePos x="0" y="0"/>
            <wp:positionH relativeFrom="page">
              <wp:posOffset>-11430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A547AB" wp14:editId="78C7C6ED">
                <wp:simplePos x="0" y="0"/>
                <wp:positionH relativeFrom="page">
                  <wp:posOffset>-11876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F4031" w14:textId="77777777" w:rsidR="00203409" w:rsidRDefault="00203409" w:rsidP="002034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84E899F" w14:textId="77777777" w:rsidR="00203409" w:rsidRDefault="00203409" w:rsidP="002034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180248DE" w14:textId="77777777" w:rsidR="00203409" w:rsidRPr="00EE0B11" w:rsidRDefault="00203409" w:rsidP="0020340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547AB" id="สี่เหลี่ยมผืนผ้า 14" o:spid="_x0000_s1032" style="position:absolute;left:0;text-align:left;margin-left:-.95pt;margin-top:-1in;width:610.5pt;height:170.1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" fillcolor="#c00000" strokecolor="#c00000" strokeweight="1pt">
                <v:textbox>
                  <w:txbxContent>
                    <w:p w14:paraId="61FF4031" w14:textId="77777777" w:rsidR="00203409" w:rsidRDefault="00203409" w:rsidP="0020340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84E899F" w14:textId="77777777" w:rsidR="00203409" w:rsidRDefault="00203409" w:rsidP="0020340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180248DE" w14:textId="77777777" w:rsidR="00203409" w:rsidRPr="00EE0B11" w:rsidRDefault="00203409" w:rsidP="0020340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26684BD" w14:textId="6F939ACC" w:rsidR="00203409" w:rsidRDefault="00203409" w:rsidP="00203409">
      <w:pPr>
        <w:tabs>
          <w:tab w:val="left" w:pos="5250"/>
        </w:tabs>
        <w:jc w:val="center"/>
        <w:rPr>
          <w:rFonts w:ascii="TH SarabunIT๙" w:hAnsi="TH SarabunIT๙" w:cs="TH SarabunIT๙"/>
        </w:rPr>
      </w:pPr>
    </w:p>
    <w:p w14:paraId="0CA683DE" w14:textId="0109C801" w:rsidR="00203409" w:rsidRPr="00203409" w:rsidRDefault="00203409" w:rsidP="00203409">
      <w:pPr>
        <w:rPr>
          <w:rFonts w:ascii="TH SarabunIT๙" w:hAnsi="TH SarabunIT๙" w:cs="TH SarabunIT๙"/>
        </w:rPr>
      </w:pPr>
    </w:p>
    <w:p w14:paraId="6F4A78FF" w14:textId="1710B60B" w:rsidR="00203409" w:rsidRPr="00203409" w:rsidRDefault="00203409" w:rsidP="00203409">
      <w:pPr>
        <w:rPr>
          <w:rFonts w:ascii="TH SarabunIT๙" w:hAnsi="TH SarabunIT๙" w:cs="TH SarabunIT๙"/>
        </w:rPr>
      </w:pPr>
    </w:p>
    <w:p w14:paraId="7724761F" w14:textId="4CD470F5" w:rsidR="00203409" w:rsidRPr="00203409" w:rsidRDefault="00203409" w:rsidP="00203409">
      <w:pPr>
        <w:rPr>
          <w:rFonts w:ascii="TH SarabunIT๙" w:hAnsi="TH SarabunIT๙" w:cs="TH SarabunIT๙"/>
        </w:rPr>
      </w:pPr>
    </w:p>
    <w:p w14:paraId="0CFE3DD9" w14:textId="10977551" w:rsidR="00203409" w:rsidRPr="00203409" w:rsidRDefault="00203409" w:rsidP="00203409">
      <w:pPr>
        <w:rPr>
          <w:rFonts w:ascii="TH SarabunIT๙" w:hAnsi="TH SarabunIT๙" w:cs="TH SarabunIT๙"/>
        </w:rPr>
      </w:pPr>
    </w:p>
    <w:p w14:paraId="1D7C62D8" w14:textId="47E8B7B5" w:rsidR="00203409" w:rsidRDefault="00203409" w:rsidP="00203409">
      <w:pPr>
        <w:rPr>
          <w:rFonts w:ascii="TH SarabunIT๙" w:hAnsi="TH SarabunIT๙" w:cs="TH SarabunIT๙"/>
        </w:rPr>
      </w:pPr>
    </w:p>
    <w:p w14:paraId="45DC8048" w14:textId="14514E53" w:rsidR="00203409" w:rsidRDefault="00203409" w:rsidP="00203409">
      <w:pPr>
        <w:tabs>
          <w:tab w:val="left" w:pos="5854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764D3F" wp14:editId="7640A19C">
                <wp:simplePos x="0" y="0"/>
                <wp:positionH relativeFrom="margin">
                  <wp:posOffset>-403761</wp:posOffset>
                </wp:positionH>
                <wp:positionV relativeFrom="paragraph">
                  <wp:posOffset>3927054</wp:posOffset>
                </wp:positionV>
                <wp:extent cx="6740525" cy="1199408"/>
                <wp:effectExtent l="0" t="0" r="22225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1994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D2DE5B" w14:textId="121D97B2" w:rsidR="00203409" w:rsidRPr="00EE0B11" w:rsidRDefault="00203409" w:rsidP="00203409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ธ.ค. 66 เวลา 10.45 น. 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พ.ต.ท. ศุภิชัย กันหา  สว.สภ.หนองบัวเหนือ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พร้อมเจ้าหน้าที่อำนวยการ 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ได้จัดให้มีการพบปะพูดคุย แลกเปลี่ยน รับฟัง ความคิดเห็น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ในกิจกรรม(สภากาแฟ)เพื่อให้การดำเนินงานหรือขับเคลื่อนตามนโยบายของผู้บังคับบัญชา บรรลุตามวัตถุประสงค์ โดยมี  ข้าราชการตำรวจ สภ.หนองบัวเหนือเข้าร่วมกิจกรรมพบปะดังกล่าว 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ร้านกา</w:t>
                            </w:r>
                            <w:r w:rsid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แฟ</w:t>
                            </w:r>
                            <w:r w:rsidRPr="0020340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หน้าวิทยาลัยเทคนิคตาก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64D3F" id="Text Box 18" o:spid="_x0000_s1033" type="#_x0000_t202" style="position:absolute;margin-left:-31.8pt;margin-top:309.2pt;width:530.75pt;height:94.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" fillcolor="white [3201]" strokeweight=".5pt">
                <v:textbox>
                  <w:txbxContent>
                    <w:p w14:paraId="16D2DE5B" w14:textId="121D97B2" w:rsidR="00203409" w:rsidRPr="00EE0B11" w:rsidRDefault="00203409" w:rsidP="00203409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ธ.ค. 66 เวลา 10.45 น. 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พ.ต.ท. ศุภิชัย กันหา  สว.สภ.หนองบัวเหนือ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พร้อมเจ้าหน้าที่อำนวยการ 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ได้จัดให้มีการพบปะพูดคุย แลกเปลี่ยน รับฟัง ความคิดเห็น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ในกิจกรรม(สภากาแฟ)เพื่อให้การดำเนินงานหรือขับเคลื่อนตามนโยบายของผู้บังคับบัญชา บรรลุตามวัตถุประสงค์ โดยมี  ข้าราชการตำรวจ สภ.หนองบัวเหนือเข้าร่วมกิจกรรมพบปะดังกล่าว ณ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ร้านกา</w:t>
                      </w:r>
                      <w:r w:rsid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แฟ</w:t>
                      </w:r>
                      <w:r w:rsidRPr="0020340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หน้าวิทยาลัยเทคนิคตาก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3776" behindDoc="1" locked="0" layoutInCell="1" allowOverlap="1" wp14:anchorId="5F95C5DA" wp14:editId="4956944F">
            <wp:simplePos x="0" y="0"/>
            <wp:positionH relativeFrom="margin">
              <wp:align>center</wp:align>
            </wp:positionH>
            <wp:positionV relativeFrom="paragraph">
              <wp:posOffset>7859</wp:posOffset>
            </wp:positionV>
            <wp:extent cx="3360717" cy="3386569"/>
            <wp:effectExtent l="0" t="0" r="0" b="444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717" cy="3386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cs/>
        </w:rPr>
        <w:tab/>
      </w:r>
    </w:p>
    <w:p w14:paraId="0E3684A5" w14:textId="5C8B7426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CF3B736" w14:textId="5CC8718D" w:rsidR="007F0267" w:rsidRPr="007F0267" w:rsidRDefault="007F0267" w:rsidP="007F0267">
      <w:pPr>
        <w:rPr>
          <w:rFonts w:ascii="TH SarabunIT๙" w:hAnsi="TH SarabunIT๙" w:cs="TH SarabunIT๙"/>
        </w:rPr>
      </w:pPr>
    </w:p>
    <w:p w14:paraId="10B90D76" w14:textId="2646162D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9CD7990" w14:textId="0ABD7284" w:rsidR="007F0267" w:rsidRPr="007F0267" w:rsidRDefault="007F0267" w:rsidP="007F0267">
      <w:pPr>
        <w:rPr>
          <w:rFonts w:ascii="TH SarabunIT๙" w:hAnsi="TH SarabunIT๙" w:cs="TH SarabunIT๙"/>
        </w:rPr>
      </w:pPr>
    </w:p>
    <w:p w14:paraId="20DEE655" w14:textId="2236FD15" w:rsidR="007F0267" w:rsidRPr="007F0267" w:rsidRDefault="007F0267" w:rsidP="007F0267">
      <w:pPr>
        <w:rPr>
          <w:rFonts w:ascii="TH SarabunIT๙" w:hAnsi="TH SarabunIT๙" w:cs="TH SarabunIT๙"/>
        </w:rPr>
      </w:pPr>
    </w:p>
    <w:p w14:paraId="3297DCEE" w14:textId="07036930" w:rsidR="007F0267" w:rsidRPr="007F0267" w:rsidRDefault="007F0267" w:rsidP="007F0267">
      <w:pPr>
        <w:rPr>
          <w:rFonts w:ascii="TH SarabunIT๙" w:hAnsi="TH SarabunIT๙" w:cs="TH SarabunIT๙"/>
        </w:rPr>
      </w:pPr>
    </w:p>
    <w:p w14:paraId="28E6F7EF" w14:textId="3FC246B8" w:rsidR="007F0267" w:rsidRPr="007F0267" w:rsidRDefault="007F0267" w:rsidP="007F0267">
      <w:pPr>
        <w:rPr>
          <w:rFonts w:ascii="TH SarabunIT๙" w:hAnsi="TH SarabunIT๙" w:cs="TH SarabunIT๙"/>
        </w:rPr>
      </w:pPr>
    </w:p>
    <w:p w14:paraId="1B1FD1D8" w14:textId="2EC20C82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566A42D" w14:textId="2DB54118" w:rsidR="007F0267" w:rsidRPr="007F0267" w:rsidRDefault="007F0267" w:rsidP="007F0267">
      <w:pPr>
        <w:rPr>
          <w:rFonts w:ascii="TH SarabunIT๙" w:hAnsi="TH SarabunIT๙" w:cs="TH SarabunIT๙"/>
        </w:rPr>
      </w:pPr>
    </w:p>
    <w:p w14:paraId="1D8EFB08" w14:textId="1141160F" w:rsidR="007F0267" w:rsidRPr="007F0267" w:rsidRDefault="007F0267" w:rsidP="007F0267">
      <w:pPr>
        <w:rPr>
          <w:rFonts w:ascii="TH SarabunIT๙" w:hAnsi="TH SarabunIT๙" w:cs="TH SarabunIT๙"/>
        </w:rPr>
      </w:pPr>
    </w:p>
    <w:p w14:paraId="08F8011D" w14:textId="2D4F69D6" w:rsidR="007F0267" w:rsidRPr="007F0267" w:rsidRDefault="007F0267" w:rsidP="007F0267">
      <w:pPr>
        <w:rPr>
          <w:rFonts w:ascii="TH SarabunIT๙" w:hAnsi="TH SarabunIT๙" w:cs="TH SarabunIT๙"/>
        </w:rPr>
      </w:pPr>
    </w:p>
    <w:p w14:paraId="5A9C0856" w14:textId="2EF8C407" w:rsidR="007F0267" w:rsidRPr="007F0267" w:rsidRDefault="007F0267" w:rsidP="007F0267">
      <w:pPr>
        <w:rPr>
          <w:rFonts w:ascii="TH SarabunIT๙" w:hAnsi="TH SarabunIT๙" w:cs="TH SarabunIT๙"/>
        </w:rPr>
      </w:pPr>
    </w:p>
    <w:p w14:paraId="188512E4" w14:textId="44328035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06D40C0" w14:textId="5A59FB3C" w:rsidR="007F0267" w:rsidRPr="007F0267" w:rsidRDefault="007F0267" w:rsidP="007F0267">
      <w:pPr>
        <w:rPr>
          <w:rFonts w:ascii="TH SarabunIT๙" w:hAnsi="TH SarabunIT๙" w:cs="TH SarabunIT๙"/>
        </w:rPr>
      </w:pPr>
    </w:p>
    <w:p w14:paraId="490825CE" w14:textId="589F3716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F112C5E" w14:textId="00E00924" w:rsidR="007F0267" w:rsidRPr="007F0267" w:rsidRDefault="007F0267" w:rsidP="007F0267">
      <w:pPr>
        <w:rPr>
          <w:rFonts w:ascii="TH SarabunIT๙" w:hAnsi="TH SarabunIT๙" w:cs="TH SarabunIT๙"/>
        </w:rPr>
      </w:pPr>
    </w:p>
    <w:p w14:paraId="2DCB4847" w14:textId="6AA086FC" w:rsidR="007F0267" w:rsidRPr="007F0267" w:rsidRDefault="007F0267" w:rsidP="007F0267">
      <w:pPr>
        <w:rPr>
          <w:rFonts w:ascii="TH SarabunIT๙" w:hAnsi="TH SarabunIT๙" w:cs="TH SarabunIT๙"/>
        </w:rPr>
      </w:pPr>
    </w:p>
    <w:p w14:paraId="2B6769EC" w14:textId="395741F9" w:rsidR="007F0267" w:rsidRPr="007F0267" w:rsidRDefault="007F0267" w:rsidP="007F0267">
      <w:pPr>
        <w:rPr>
          <w:rFonts w:ascii="TH SarabunIT๙" w:hAnsi="TH SarabunIT๙" w:cs="TH SarabunIT๙"/>
        </w:rPr>
      </w:pPr>
    </w:p>
    <w:p w14:paraId="638AD2FC" w14:textId="5FCCEC1B" w:rsidR="007F0267" w:rsidRPr="007F0267" w:rsidRDefault="007F0267" w:rsidP="007F0267">
      <w:pPr>
        <w:rPr>
          <w:rFonts w:ascii="TH SarabunIT๙" w:hAnsi="TH SarabunIT๙" w:cs="TH SarabunIT๙"/>
        </w:rPr>
      </w:pPr>
    </w:p>
    <w:p w14:paraId="538AAA7D" w14:textId="09BB5FB8" w:rsidR="007F0267" w:rsidRPr="007F0267" w:rsidRDefault="007F0267" w:rsidP="007F0267">
      <w:pPr>
        <w:rPr>
          <w:rFonts w:ascii="TH SarabunIT๙" w:hAnsi="TH SarabunIT๙" w:cs="TH SarabunIT๙"/>
        </w:rPr>
      </w:pPr>
    </w:p>
    <w:p w14:paraId="7453D54E" w14:textId="4F2B0BC5" w:rsidR="007F0267" w:rsidRPr="007F0267" w:rsidRDefault="007F0267" w:rsidP="007F0267">
      <w:pPr>
        <w:rPr>
          <w:rFonts w:ascii="TH SarabunIT๙" w:hAnsi="TH SarabunIT๙" w:cs="TH SarabunIT๙"/>
        </w:rPr>
      </w:pPr>
    </w:p>
    <w:p w14:paraId="416F56EA" w14:textId="530F1777" w:rsidR="007F0267" w:rsidRDefault="007F0267" w:rsidP="007F0267">
      <w:pPr>
        <w:tabs>
          <w:tab w:val="left" w:pos="609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0503FF5C" w14:textId="46E6AA7A" w:rsidR="007F0267" w:rsidRDefault="007F0267" w:rsidP="007F0267">
      <w:pPr>
        <w:tabs>
          <w:tab w:val="left" w:pos="6097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77AC66" wp14:editId="18F0FC33">
                <wp:simplePos x="0" y="0"/>
                <wp:positionH relativeFrom="page">
                  <wp:posOffset>-10795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54B0F4" w14:textId="77777777" w:rsidR="007F0267" w:rsidRDefault="007F0267" w:rsidP="007F02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01577A1" w14:textId="77777777" w:rsidR="007F0267" w:rsidRDefault="007F0267" w:rsidP="007F026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729B200B" w14:textId="77777777" w:rsidR="007F0267" w:rsidRPr="00EE0B11" w:rsidRDefault="007F0267" w:rsidP="007F026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AC66" id="สี่เหลี่ยมผืนผ้า 3" o:spid="_x0000_s1034" style="position:absolute;margin-left:-.85pt;margin-top:-1in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" fillcolor="#c00000" strokecolor="#c00000" strokeweight="1pt">
                <v:textbox>
                  <w:txbxContent>
                    <w:p w14:paraId="6454B0F4" w14:textId="77777777" w:rsidR="007F0267" w:rsidRDefault="007F0267" w:rsidP="007F026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01577A1" w14:textId="77777777" w:rsidR="007F0267" w:rsidRDefault="007F0267" w:rsidP="007F026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729B200B" w14:textId="77777777" w:rsidR="007F0267" w:rsidRPr="00EE0B11" w:rsidRDefault="007F0267" w:rsidP="007F0267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3A7A2A7D" wp14:editId="37A6E6CC">
            <wp:simplePos x="0" y="0"/>
            <wp:positionH relativeFrom="page">
              <wp:posOffset>-11405</wp:posOffset>
            </wp:positionH>
            <wp:positionV relativeFrom="paragraph">
              <wp:posOffset>-914846</wp:posOffset>
            </wp:positionV>
            <wp:extent cx="1828800" cy="1828800"/>
            <wp:effectExtent l="0" t="0" r="0" b="0"/>
            <wp:wrapNone/>
            <wp:docPr id="16" name="รูปภาพ 1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898A5" w14:textId="7007ED11" w:rsidR="007F0267" w:rsidRDefault="007F0267" w:rsidP="007F0267">
      <w:pPr>
        <w:tabs>
          <w:tab w:val="left" w:pos="6097"/>
        </w:tabs>
        <w:rPr>
          <w:rFonts w:ascii="TH SarabunIT๙" w:hAnsi="TH SarabunIT๙" w:cs="TH SarabunIT๙"/>
        </w:rPr>
      </w:pPr>
    </w:p>
    <w:p w14:paraId="7B1E9C62" w14:textId="43B11FB4" w:rsidR="007F0267" w:rsidRPr="007F0267" w:rsidRDefault="007F0267" w:rsidP="007F0267">
      <w:pPr>
        <w:rPr>
          <w:rFonts w:ascii="TH SarabunIT๙" w:hAnsi="TH SarabunIT๙" w:cs="TH SarabunIT๙"/>
        </w:rPr>
      </w:pPr>
    </w:p>
    <w:p w14:paraId="7D1A16AD" w14:textId="6CE4E654" w:rsidR="007F0267" w:rsidRPr="007F0267" w:rsidRDefault="007F0267" w:rsidP="007F0267">
      <w:pPr>
        <w:rPr>
          <w:rFonts w:ascii="TH SarabunIT๙" w:hAnsi="TH SarabunIT๙" w:cs="TH SarabunIT๙"/>
        </w:rPr>
      </w:pPr>
    </w:p>
    <w:p w14:paraId="24650B8B" w14:textId="5378A40B" w:rsidR="007F0267" w:rsidRPr="007F0267" w:rsidRDefault="007F0267" w:rsidP="007F0267">
      <w:pPr>
        <w:rPr>
          <w:rFonts w:ascii="TH SarabunIT๙" w:hAnsi="TH SarabunIT๙" w:cs="TH SarabunIT๙"/>
        </w:rPr>
      </w:pPr>
    </w:p>
    <w:p w14:paraId="563A1DF3" w14:textId="0E9BD8F5" w:rsidR="007F0267" w:rsidRPr="007F0267" w:rsidRDefault="007F0267" w:rsidP="007F0267">
      <w:pPr>
        <w:rPr>
          <w:rFonts w:ascii="TH SarabunIT๙" w:hAnsi="TH SarabunIT๙" w:cs="TH SarabunIT๙"/>
        </w:rPr>
      </w:pPr>
    </w:p>
    <w:p w14:paraId="0BDEF524" w14:textId="24B2FC7B" w:rsidR="007F0267" w:rsidRDefault="007F0267" w:rsidP="007F026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29920" behindDoc="1" locked="0" layoutInCell="1" allowOverlap="1" wp14:anchorId="51B0FCB7" wp14:editId="018CB6C8">
            <wp:simplePos x="0" y="0"/>
            <wp:positionH relativeFrom="margin">
              <wp:align>center</wp:align>
            </wp:positionH>
            <wp:positionV relativeFrom="paragraph">
              <wp:posOffset>6713</wp:posOffset>
            </wp:positionV>
            <wp:extent cx="2486025" cy="372427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4B2D39" w14:textId="1A4C9FEA" w:rsidR="007F0267" w:rsidRDefault="007F0267" w:rsidP="007F0267">
      <w:pPr>
        <w:tabs>
          <w:tab w:val="left" w:pos="370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30E2BA6" wp14:editId="369CAEA1">
                <wp:simplePos x="0" y="0"/>
                <wp:positionH relativeFrom="margin">
                  <wp:posOffset>-403761</wp:posOffset>
                </wp:positionH>
                <wp:positionV relativeFrom="paragraph">
                  <wp:posOffset>3820176</wp:posOffset>
                </wp:positionV>
                <wp:extent cx="6740525" cy="1520042"/>
                <wp:effectExtent l="0" t="0" r="22225" b="234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520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E14FF" w14:textId="052191FA" w:rsidR="007F0267" w:rsidRPr="00EE0B11" w:rsidRDefault="007F0267" w:rsidP="007F026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7 ธ.ค. 66 เสลา 13.00 น. 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 ได้ร่วมประชุมคณะกรรมการตรวจสอบและติดตามการบริหารงานตำรวจ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แจ้งคำสั่ง กต.ตร. จังหวัดตาก ที่ 8/2566 เรื่อง แต่งตั้ง กต.ตร.สภ.หนองบัวเหนือ โดยที่ประชุมได้มีการเลือก นายจารุ</w:t>
                            </w:r>
                            <w:proofErr w:type="spellStart"/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พัฒน์</w:t>
                            </w:r>
                            <w:proofErr w:type="spellEnd"/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ลาแก้ว เป็นประธาน กต.ตร.สภ.หนองบัวเหนือคนใหม่ แทนคนเก่าที่พ้นวาระตำแหน่ง ได้รายงานผลการปฏิบัติงานของ สภ.หนองบัวเหนือ ในห้วงที่ผ่านมา และรับฟังข้อคิดเห็นและข้อเสนอแนะของคณะกรรมการ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ณ</w:t>
                            </w:r>
                            <w:r w:rsidRPr="007F0267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ห้องประชุม</w:t>
                            </w:r>
                            <w:r w:rsidRPr="007F0267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ศป</w:t>
                            </w:r>
                            <w:proofErr w:type="spellEnd"/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ก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7F0267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อ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เมืองตาก</w:t>
                            </w:r>
                            <w:r w:rsidRPr="007F0267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จว</w:t>
                            </w:r>
                            <w:r w:rsidRPr="007F0267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7F0267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E2BA6" id="Text Box 20" o:spid="_x0000_s1035" type="#_x0000_t202" style="position:absolute;margin-left:-31.8pt;margin-top:300.8pt;width:530.75pt;height:119.7pt;z-index:2517319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" fillcolor="white [3201]" strokeweight=".5pt">
                <v:textbox>
                  <w:txbxContent>
                    <w:p w14:paraId="371E14FF" w14:textId="052191FA" w:rsidR="007F0267" w:rsidRPr="00EE0B11" w:rsidRDefault="007F0267" w:rsidP="007F026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7 ธ.ค. 66 เสลา 13.00 น. 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 ได้ร่วมประชุมคณะกรรมการตรวจสอบและติดตามการบริหารงานตำรวจ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แจ้งคำสั่ง กต.ตร. จังหวัดตาก ที่ 8/2566 เรื่อง แต่งตั้ง กต.ตร.สภ.หนองบัวเหนือ โดยที่ประชุมได้มีการเลือก นายจารุ</w:t>
                      </w:r>
                      <w:proofErr w:type="spellStart"/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พัฒน์</w:t>
                      </w:r>
                      <w:proofErr w:type="spellEnd"/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ลาแก้ว เป็นประธาน กต.ตร.สภ.หนองบัวเหนือคนใหม่ แทนคนเก่าที่พ้นวาระตำแหน่ง ได้รายงานผลการปฏิบัติงานของ สภ.หนองบัวเหนือ ในห้วงที่ผ่านมา และรับฟังข้อคิดเห็นและข้อเสนอแนะของคณะกรรมการ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ณ</w:t>
                      </w:r>
                      <w:r w:rsidRPr="007F0267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ห้องประชุม</w:t>
                      </w:r>
                      <w:r w:rsidRPr="007F0267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proofErr w:type="spellStart"/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ศป</w:t>
                      </w:r>
                      <w:proofErr w:type="spellEnd"/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ก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7F0267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อ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เมืองตาก</w:t>
                      </w:r>
                      <w:r w:rsidRPr="007F0267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จว</w:t>
                      </w:r>
                      <w:r w:rsidRPr="007F0267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7F0267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</w:rPr>
        <w:tab/>
      </w:r>
    </w:p>
    <w:p w14:paraId="089F9F51" w14:textId="6EAF8897" w:rsidR="00553918" w:rsidRPr="00553918" w:rsidRDefault="00553918" w:rsidP="00553918">
      <w:pPr>
        <w:rPr>
          <w:rFonts w:ascii="TH SarabunIT๙" w:hAnsi="TH SarabunIT๙" w:cs="TH SarabunIT๙"/>
        </w:rPr>
      </w:pPr>
    </w:p>
    <w:p w14:paraId="5F180276" w14:textId="37236194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3633624" w14:textId="7020F8F0" w:rsidR="00553918" w:rsidRPr="00553918" w:rsidRDefault="00553918" w:rsidP="00553918">
      <w:pPr>
        <w:rPr>
          <w:rFonts w:ascii="TH SarabunIT๙" w:hAnsi="TH SarabunIT๙" w:cs="TH SarabunIT๙"/>
        </w:rPr>
      </w:pPr>
    </w:p>
    <w:p w14:paraId="3BFB04AD" w14:textId="27EF337F" w:rsidR="00553918" w:rsidRPr="00553918" w:rsidRDefault="00553918" w:rsidP="00553918">
      <w:pPr>
        <w:rPr>
          <w:rFonts w:ascii="TH SarabunIT๙" w:hAnsi="TH SarabunIT๙" w:cs="TH SarabunIT๙"/>
        </w:rPr>
      </w:pPr>
    </w:p>
    <w:p w14:paraId="1E975007" w14:textId="2DE5DB8F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624CD92" w14:textId="2CEF44F7" w:rsidR="00553918" w:rsidRPr="00553918" w:rsidRDefault="00553918" w:rsidP="00553918">
      <w:pPr>
        <w:rPr>
          <w:rFonts w:ascii="TH SarabunIT๙" w:hAnsi="TH SarabunIT๙" w:cs="TH SarabunIT๙"/>
        </w:rPr>
      </w:pPr>
    </w:p>
    <w:p w14:paraId="723572EC" w14:textId="0786B49C" w:rsidR="00553918" w:rsidRPr="00553918" w:rsidRDefault="00553918" w:rsidP="00553918">
      <w:pPr>
        <w:rPr>
          <w:rFonts w:ascii="TH SarabunIT๙" w:hAnsi="TH SarabunIT๙" w:cs="TH SarabunIT๙"/>
        </w:rPr>
      </w:pPr>
    </w:p>
    <w:p w14:paraId="55CB754D" w14:textId="795FE063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E3038DD" w14:textId="4B025CB6" w:rsidR="00553918" w:rsidRPr="00553918" w:rsidRDefault="00553918" w:rsidP="00553918">
      <w:pPr>
        <w:rPr>
          <w:rFonts w:ascii="TH SarabunIT๙" w:hAnsi="TH SarabunIT๙" w:cs="TH SarabunIT๙"/>
        </w:rPr>
      </w:pPr>
    </w:p>
    <w:p w14:paraId="34AB97A5" w14:textId="35E57380" w:rsidR="00553918" w:rsidRPr="00553918" w:rsidRDefault="00553918" w:rsidP="00553918">
      <w:pPr>
        <w:rPr>
          <w:rFonts w:ascii="TH SarabunIT๙" w:hAnsi="TH SarabunIT๙" w:cs="TH SarabunIT๙"/>
        </w:rPr>
      </w:pPr>
    </w:p>
    <w:p w14:paraId="3E8CD82E" w14:textId="3C4E3F04" w:rsidR="00553918" w:rsidRPr="00553918" w:rsidRDefault="00553918" w:rsidP="00553918">
      <w:pPr>
        <w:rPr>
          <w:rFonts w:ascii="TH SarabunIT๙" w:hAnsi="TH SarabunIT๙" w:cs="TH SarabunIT๙"/>
        </w:rPr>
      </w:pPr>
    </w:p>
    <w:p w14:paraId="20D46248" w14:textId="0ECB383B" w:rsidR="00553918" w:rsidRPr="00553918" w:rsidRDefault="00553918" w:rsidP="00553918">
      <w:pPr>
        <w:rPr>
          <w:rFonts w:ascii="TH SarabunIT๙" w:hAnsi="TH SarabunIT๙" w:cs="TH SarabunIT๙"/>
        </w:rPr>
      </w:pPr>
    </w:p>
    <w:p w14:paraId="2538DB45" w14:textId="1140A383" w:rsidR="00553918" w:rsidRPr="00553918" w:rsidRDefault="00553918" w:rsidP="00553918">
      <w:pPr>
        <w:rPr>
          <w:rFonts w:ascii="TH SarabunIT๙" w:hAnsi="TH SarabunIT๙" w:cs="TH SarabunIT๙"/>
        </w:rPr>
      </w:pPr>
    </w:p>
    <w:p w14:paraId="77CD89F7" w14:textId="2332BD79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C9B7E6E" w14:textId="244E3A00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813C52D" w14:textId="59802B82" w:rsidR="00553918" w:rsidRPr="00553918" w:rsidRDefault="00553918" w:rsidP="00553918">
      <w:pPr>
        <w:rPr>
          <w:rFonts w:ascii="TH SarabunIT๙" w:hAnsi="TH SarabunIT๙" w:cs="TH SarabunIT๙"/>
        </w:rPr>
      </w:pPr>
    </w:p>
    <w:p w14:paraId="2512041A" w14:textId="3F34262C" w:rsidR="00553918" w:rsidRPr="00553918" w:rsidRDefault="00553918" w:rsidP="00553918">
      <w:pPr>
        <w:rPr>
          <w:rFonts w:ascii="TH SarabunIT๙" w:hAnsi="TH SarabunIT๙" w:cs="TH SarabunIT๙"/>
        </w:rPr>
      </w:pPr>
    </w:p>
    <w:p w14:paraId="4EA93FD3" w14:textId="4E025353" w:rsidR="00553918" w:rsidRPr="00553918" w:rsidRDefault="00553918" w:rsidP="00553918">
      <w:pPr>
        <w:rPr>
          <w:rFonts w:ascii="TH SarabunIT๙" w:hAnsi="TH SarabunIT๙" w:cs="TH SarabunIT๙"/>
        </w:rPr>
      </w:pPr>
    </w:p>
    <w:p w14:paraId="4A43708B" w14:textId="184152B9" w:rsidR="00553918" w:rsidRPr="00553918" w:rsidRDefault="00553918" w:rsidP="00553918">
      <w:pPr>
        <w:rPr>
          <w:rFonts w:ascii="TH SarabunIT๙" w:hAnsi="TH SarabunIT๙" w:cs="TH SarabunIT๙"/>
        </w:rPr>
      </w:pPr>
    </w:p>
    <w:p w14:paraId="1D0F4EF6" w14:textId="6F54FF58" w:rsidR="00553918" w:rsidRDefault="00553918" w:rsidP="00553918">
      <w:pPr>
        <w:rPr>
          <w:rFonts w:ascii="TH SarabunIT๙" w:hAnsi="TH SarabunIT๙" w:cs="TH SarabunIT๙"/>
        </w:rPr>
      </w:pPr>
    </w:p>
    <w:p w14:paraId="2AD4B3DA" w14:textId="3D0486CA" w:rsidR="00553918" w:rsidRDefault="00553918" w:rsidP="00553918">
      <w:pPr>
        <w:jc w:val="center"/>
        <w:rPr>
          <w:rFonts w:ascii="TH SarabunIT๙" w:hAnsi="TH SarabunIT๙" w:cs="TH SarabunIT๙"/>
        </w:rPr>
      </w:pPr>
    </w:p>
    <w:p w14:paraId="71B3CFFE" w14:textId="1A3F3099" w:rsidR="00553918" w:rsidRDefault="00553918" w:rsidP="00553918">
      <w:pPr>
        <w:jc w:val="center"/>
        <w:rPr>
          <w:rFonts w:ascii="TH SarabunIT๙" w:hAnsi="TH SarabunIT๙" w:cs="TH SarabunIT๙"/>
        </w:rPr>
      </w:pPr>
    </w:p>
    <w:p w14:paraId="053811A9" w14:textId="3232728F" w:rsidR="00553918" w:rsidRDefault="00553918" w:rsidP="00553918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4857A4A9" wp14:editId="6956FFFC">
            <wp:simplePos x="0" y="0"/>
            <wp:positionH relativeFrom="page">
              <wp:posOffset>-11430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22" name="รูปภาพ 2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DBF699" wp14:editId="74F40F3C">
                <wp:simplePos x="0" y="0"/>
                <wp:positionH relativeFrom="page">
                  <wp:posOffset>-11875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BF0E" w14:textId="77777777" w:rsidR="00553918" w:rsidRDefault="00553918" w:rsidP="005539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FDD2B5D" w14:textId="77777777" w:rsidR="00553918" w:rsidRDefault="00553918" w:rsidP="0055391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42D5803A" w14:textId="77777777" w:rsidR="00553918" w:rsidRPr="00EE0B11" w:rsidRDefault="00553918" w:rsidP="00553918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ธันวาคม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BF699" id="สี่เหลี่ยมผืนผ้า 21" o:spid="_x0000_s1036" style="position:absolute;left:0;text-align:left;margin-left:-.95pt;margin-top:-1in;width:610.5pt;height:170.0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" fillcolor="#c00000" strokecolor="#c00000" strokeweight="1pt">
                <v:textbox>
                  <w:txbxContent>
                    <w:p w14:paraId="07FBBF0E" w14:textId="77777777" w:rsidR="00553918" w:rsidRDefault="00553918" w:rsidP="005539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FDD2B5D" w14:textId="77777777" w:rsidR="00553918" w:rsidRDefault="00553918" w:rsidP="00553918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42D5803A" w14:textId="77777777" w:rsidR="00553918" w:rsidRPr="00EE0B11" w:rsidRDefault="00553918" w:rsidP="00553918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ธันวาคม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619DC8" w14:textId="771E1B16" w:rsidR="00553918" w:rsidRPr="00553918" w:rsidRDefault="00553918" w:rsidP="00553918">
      <w:pPr>
        <w:rPr>
          <w:rFonts w:ascii="TH SarabunIT๙" w:hAnsi="TH SarabunIT๙" w:cs="TH SarabunIT๙"/>
        </w:rPr>
      </w:pPr>
    </w:p>
    <w:p w14:paraId="59021CFE" w14:textId="411F1BCF" w:rsidR="00553918" w:rsidRPr="00553918" w:rsidRDefault="00553918" w:rsidP="00553918">
      <w:pPr>
        <w:rPr>
          <w:rFonts w:ascii="TH SarabunIT๙" w:hAnsi="TH SarabunIT๙" w:cs="TH SarabunIT๙"/>
        </w:rPr>
      </w:pPr>
    </w:p>
    <w:p w14:paraId="617A9E60" w14:textId="381AC256" w:rsidR="00553918" w:rsidRPr="00553918" w:rsidRDefault="00553918" w:rsidP="00553918">
      <w:pPr>
        <w:rPr>
          <w:rFonts w:ascii="TH SarabunIT๙" w:hAnsi="TH SarabunIT๙" w:cs="TH SarabunIT๙"/>
        </w:rPr>
      </w:pPr>
    </w:p>
    <w:p w14:paraId="759E2193" w14:textId="4E7AF76B" w:rsidR="00553918" w:rsidRPr="00553918" w:rsidRDefault="00553918" w:rsidP="00553918">
      <w:pPr>
        <w:rPr>
          <w:rFonts w:ascii="TH SarabunIT๙" w:hAnsi="TH SarabunIT๙" w:cs="TH SarabunIT๙"/>
        </w:rPr>
      </w:pPr>
    </w:p>
    <w:p w14:paraId="5E7296D1" w14:textId="6D10ACAF" w:rsidR="00553918" w:rsidRPr="00553918" w:rsidRDefault="00553918" w:rsidP="00553918">
      <w:pPr>
        <w:rPr>
          <w:rFonts w:ascii="TH SarabunIT๙" w:hAnsi="TH SarabunIT๙" w:cs="TH SarabunIT๙"/>
        </w:rPr>
      </w:pPr>
    </w:p>
    <w:p w14:paraId="33BDB0D5" w14:textId="3026C15F" w:rsidR="00553918" w:rsidRDefault="00553918" w:rsidP="0055391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6E7B3164" wp14:editId="59D52E41">
            <wp:simplePos x="0" y="0"/>
            <wp:positionH relativeFrom="margin">
              <wp:align>center</wp:align>
            </wp:positionH>
            <wp:positionV relativeFrom="paragraph">
              <wp:posOffset>6713</wp:posOffset>
            </wp:positionV>
            <wp:extent cx="2476500" cy="3695700"/>
            <wp:effectExtent l="0" t="0" r="0" b="0"/>
            <wp:wrapNone/>
            <wp:docPr id="23" name="รูปภาพ 23" descr="รูปภาพประกอบด้วย กลางแจ้ง, ต้นไม้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กลางแจ้ง, ต้นไม้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C436" w14:textId="49C68FE0" w:rsidR="00553918" w:rsidRPr="00553918" w:rsidRDefault="00553918" w:rsidP="00553918">
      <w:pPr>
        <w:tabs>
          <w:tab w:val="left" w:pos="334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8A73A4" wp14:editId="51BC3928">
                <wp:simplePos x="0" y="0"/>
                <wp:positionH relativeFrom="margin">
                  <wp:posOffset>-403761</wp:posOffset>
                </wp:positionH>
                <wp:positionV relativeFrom="paragraph">
                  <wp:posOffset>3772675</wp:posOffset>
                </wp:positionV>
                <wp:extent cx="6740525" cy="973777"/>
                <wp:effectExtent l="0" t="0" r="22225" b="1714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3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4C043" w14:textId="07D9B861" w:rsidR="00553918" w:rsidRPr="00EE0B11" w:rsidRDefault="00553918" w:rsidP="00553918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26 ธ.ค. 66 เวลา 0830 น. </w:t>
                            </w:r>
                            <w:r w:rsidRPr="00553918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ชุดจิตอาสา สภ.หนองบัวเหนือ ร่วมกับ หน่วยภาครัฐอื่น ร่วมกันพัฒนาพื้นที่บริเวณ ศาลสี่มหาราช (บริเวณริมแม่น้ำปิง) อ.เมืองตาก จ.ตาก เนื่องในวัน สมเด็จพระเจ้าตากสินมหาราช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73A4" id="Text Box 24" o:spid="_x0000_s1037" type="#_x0000_t202" style="position:absolute;margin-left:-31.8pt;margin-top:297.05pt;width:530.75pt;height:76.7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ThPAIAAIQEAAAOAAAAZHJzL2Uyb0RvYy54bWysVE1v2zAMvQ/YfxB0X+ykSbMa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" fillcolor="white [3201]" strokeweight=".5pt">
                <v:textbox>
                  <w:txbxContent>
                    <w:p w14:paraId="0BE4C043" w14:textId="07D9B861" w:rsidR="00553918" w:rsidRPr="00EE0B11" w:rsidRDefault="00553918" w:rsidP="00553918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26 ธ.ค. 66 เวลา 0830 น. </w:t>
                      </w:r>
                      <w:r w:rsidRPr="00553918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ชุดจิตอาสา สภ.หนองบัวเหนือ ร่วมกับ หน่วยภาครัฐอื่น ร่วมกันพัฒนาพื้นที่บริเวณ ศาลสี่มหาราช (บริเวณริมแม่น้ำปิง) อ.เมืองตาก จ.ตาก เนื่องในวัน สมเด็จพระเจ้าตากสินมหาราช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</w:rPr>
        <w:tab/>
      </w:r>
    </w:p>
    <w:sectPr w:rsidR="00553918" w:rsidRPr="00553918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1C7CC4"/>
    <w:rsid w:val="00203409"/>
    <w:rsid w:val="00303FD2"/>
    <w:rsid w:val="00354581"/>
    <w:rsid w:val="004678AC"/>
    <w:rsid w:val="004F2529"/>
    <w:rsid w:val="00553918"/>
    <w:rsid w:val="005E23E9"/>
    <w:rsid w:val="00617795"/>
    <w:rsid w:val="00664BBD"/>
    <w:rsid w:val="006D7687"/>
    <w:rsid w:val="007771FA"/>
    <w:rsid w:val="007F0267"/>
    <w:rsid w:val="009E7B09"/>
    <w:rsid w:val="00B57E05"/>
    <w:rsid w:val="00DA42FE"/>
    <w:rsid w:val="00E63FDE"/>
    <w:rsid w:val="00E81EC5"/>
    <w:rsid w:val="00EA7C8D"/>
    <w:rsid w:val="00EE0B11"/>
    <w:rsid w:val="00F138FF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21</cp:revision>
  <dcterms:created xsi:type="dcterms:W3CDTF">2024-04-11T08:11:00Z</dcterms:created>
  <dcterms:modified xsi:type="dcterms:W3CDTF">2024-04-12T07:09:00Z</dcterms:modified>
</cp:coreProperties>
</file>