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46CBF2F8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46CBF2F8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82E74F5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1F8975CB" w:rsidR="00664BBD" w:rsidRPr="00664BBD" w:rsidRDefault="007771FA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7392" behindDoc="1" locked="0" layoutInCell="1" allowOverlap="1" wp14:anchorId="51CE1F75" wp14:editId="7778B041">
            <wp:simplePos x="0" y="0"/>
            <wp:positionH relativeFrom="margin">
              <wp:align>center</wp:align>
            </wp:positionH>
            <wp:positionV relativeFrom="paragraph">
              <wp:posOffset>63189</wp:posOffset>
            </wp:positionV>
            <wp:extent cx="2505425" cy="3753374"/>
            <wp:effectExtent l="0" t="0" r="9525" b="0"/>
            <wp:wrapNone/>
            <wp:docPr id="21" name="รูปภาพ 21" descr="รูปภาพประกอบด้วย กลางแจ้ง, เสื้อผ้า, คน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กลางแจ้ง, เสื้อผ้า, คน, ต้นไม้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9EE08" w14:textId="53D94DD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7236132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8C139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7DE87351" w:rsidR="00664BBD" w:rsidRPr="00664BBD" w:rsidRDefault="004F25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5B5E0B5E">
                <wp:simplePos x="0" y="0"/>
                <wp:positionH relativeFrom="margin">
                  <wp:posOffset>-414670</wp:posOffset>
                </wp:positionH>
                <wp:positionV relativeFrom="paragraph">
                  <wp:posOffset>279460</wp:posOffset>
                </wp:positionV>
                <wp:extent cx="6741042" cy="723014"/>
                <wp:effectExtent l="0" t="0" r="2222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2369CBE6" w:rsidR="004F2529" w:rsidRPr="00EE0B11" w:rsidRDefault="007771FA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เมื่อวันที่ 1 พ.ย. 66 เวลา 08.30 น. ชุดอำนวยการจิตอาสา ร่วมกับ อบต.ป่ามะม่วง ผู้ใหญ่บ้าน ม.7 ต.หนองบัวเหนือ ร่วมกัน พัฒนา ศาลาประชาคมหมู่ 7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2.65pt;margin-top:22pt;width:530.8pt;height:56.9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" fillcolor="white [3201]" strokeweight=".5pt">
                <v:textbox>
                  <w:txbxContent>
                    <w:p w14:paraId="01731DE6" w14:textId="2369CBE6" w:rsidR="004F2529" w:rsidRPr="00EE0B11" w:rsidRDefault="007771FA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เมื่อวันที่ 1 พ.ย. 66 เวลา 08.30 น. ชุดอำนวยการจิตอาสา ร่วมกับ อบต.ป่ามะม่วง ผู้ใหญ่บ้าน ม.7 ต.หนองบัวเหนือ ร่วมกัน พัฒนา ศาลาประชาคมหมู่ 7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B63C0" w14:textId="7C38D4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0273F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1E88B730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0309D60E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0309D60E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22A142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0A4262F5" w:rsidR="00664BBD" w:rsidRPr="00664BBD" w:rsidRDefault="0035458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8416" behindDoc="1" locked="0" layoutInCell="1" allowOverlap="1" wp14:anchorId="5CC50728" wp14:editId="2FDB0E99">
            <wp:simplePos x="0" y="0"/>
            <wp:positionH relativeFrom="margin">
              <wp:align>right</wp:align>
            </wp:positionH>
            <wp:positionV relativeFrom="paragraph">
              <wp:posOffset>244015</wp:posOffset>
            </wp:positionV>
            <wp:extent cx="5943600" cy="4458970"/>
            <wp:effectExtent l="0" t="0" r="0" b="0"/>
            <wp:wrapNone/>
            <wp:docPr id="6" name="รูปภาพ 6" descr="รูปภาพประกอบด้วย เก้าอี้, เฟอร์นิเจอร์, ในร่ม, ห้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เก้าอี้, เฟอร์นิเจอร์, ในร่ม, ห้อง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B9E22" w14:textId="547DD7C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310E5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C1A9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7E937B8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71135D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0EF89862" w:rsidR="00664BBD" w:rsidRPr="00664BBD" w:rsidRDefault="0035458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509AE9D9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6740525" cy="722630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1C3D3F01" w:rsidR="00354581" w:rsidRPr="00EE0B11" w:rsidRDefault="00354581" w:rsidP="0035458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7 พ.ย. 66 เวลา 08.30 น.  </w:t>
                            </w:r>
                            <w:r w:rsidRPr="0035458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พ.ต.ท.ศุภิชัย  กันหา สว.สภ.หนองบัวเหนือ พร้อมเจ้าหน้าที่  ตร.ในสังกัดร่วมประชุมประจำเดือน ณ ห้อง </w:t>
                            </w:r>
                            <w:proofErr w:type="spellStart"/>
                            <w:r w:rsidRPr="0035458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ศป</w:t>
                            </w:r>
                            <w:proofErr w:type="spellEnd"/>
                            <w:r w:rsidRPr="0035458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ก.สภ.หนองบัวเหนือ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0;margin-top:11.1pt;width:530.75pt;height:56.9pt;z-index:251710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VMOwIAAIMEAAAOAAAAZHJzL2Uyb0RvYy54bWysVEtv2zAMvg/YfxB0X+w4j3ZGnCJLkWFA&#10;0BZIh54VWY6FyaImKbGzXz9KeXc7DbvIpEh9JD+Snjx0jSI7YZ0EXdB+L6VEaA6l1JuCfn9dfLqn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" fillcolor="white [3201]" strokeweight=".5pt">
                <v:textbox>
                  <w:txbxContent>
                    <w:p w14:paraId="3458A146" w14:textId="1C3D3F01" w:rsidR="00354581" w:rsidRPr="00EE0B11" w:rsidRDefault="00354581" w:rsidP="0035458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7 พ.ย. 66 เวลา 08.30 น.  </w:t>
                      </w:r>
                      <w:r w:rsidRPr="0035458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พ.ต.ท.ศุภิชัย  กันหา สว.สภ.หนองบัวเหนือ พร้อมเจ้าหน้าที่  ตร.ในสังกัดร่วมประชุมประจำเดือน ณ ห้อง </w:t>
                      </w:r>
                      <w:proofErr w:type="spellStart"/>
                      <w:r w:rsidRPr="0035458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ศป</w:t>
                      </w:r>
                      <w:proofErr w:type="spellEnd"/>
                      <w:r w:rsidRPr="0035458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ก.สภ.หนองบัวเหนือ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1CF2518A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617795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พฤศจิกายน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1CF2518A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617795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พฤศจิกายน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518C2C03" w:rsidR="00664BBD" w:rsidRDefault="00F138F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1488" behindDoc="1" locked="0" layoutInCell="1" allowOverlap="1" wp14:anchorId="4FFDFC0D" wp14:editId="09815B4A">
            <wp:simplePos x="0" y="0"/>
            <wp:positionH relativeFrom="margin">
              <wp:align>center</wp:align>
            </wp:positionH>
            <wp:positionV relativeFrom="paragraph">
              <wp:posOffset>267888</wp:posOffset>
            </wp:positionV>
            <wp:extent cx="2457793" cy="4963218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F80F2" w14:textId="6DF82E1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2E74CA9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28B2326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1A87CF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1151B95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740937B" w:rsidR="00664BBD" w:rsidRDefault="00F138F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3CE611" wp14:editId="2E7E18BD">
                <wp:simplePos x="0" y="0"/>
                <wp:positionH relativeFrom="margin">
                  <wp:posOffset>-403761</wp:posOffset>
                </wp:positionH>
                <wp:positionV relativeFrom="paragraph">
                  <wp:posOffset>266872</wp:posOffset>
                </wp:positionV>
                <wp:extent cx="6740525" cy="1745673"/>
                <wp:effectExtent l="0" t="0" r="2222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74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3D14F" w14:textId="287B7B30" w:rsidR="00F138FF" w:rsidRPr="00EE0B11" w:rsidRDefault="00F138FF" w:rsidP="00F138FF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28 พ.ย. 66 เวลา 09.00 น. 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พล.ต.ต.สัมฤทธิ์ เอมกมล ผบก.ภ.จว.ตาก เป็นประธานพิธีเปิดการฝึกอบรมโครงการสร้างเครือข่ายการมีส่ว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น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ร่วมของประชาชนในการป้องกันอาชญากรรมระดับตำบล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โดยมี พ.ต.อ.สิทธิชัย ยิ้มยวน ผกก.สภ.เมืองตาก 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พ.ต.ท.ศุภิชัย กันหา สว.สภ.หนองบัวเหนือ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ร.ต.อ.อภิชาติ มูลแก้ว รอง.สวป.สภ.หนองบัวเหนือพร้อมเจ้าหน้าที่ที่เกี่ยวข้อง และเครือข่ายประชาชนที่เข้าร่วมฯ จำนวน 50 คน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F138F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ห้องประชุม ชั้น 4 สถานีตำรวจภูธรเมืองตาก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E611" id="Text Box 5" o:spid="_x0000_s1031" type="#_x0000_t202" style="position:absolute;left:0;text-align:left;margin-left:-31.8pt;margin-top:21pt;width:530.75pt;height:137.4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2LPQIAAIQ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" fillcolor="white [3201]" strokeweight=".5pt">
                <v:textbox>
                  <w:txbxContent>
                    <w:p w14:paraId="39A3D14F" w14:textId="287B7B30" w:rsidR="00F138FF" w:rsidRPr="00EE0B11" w:rsidRDefault="00F138FF" w:rsidP="00F138FF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28 พ.ย. 66 เวลา 09.00 น. 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พล.ต.ต.สัมฤทธิ์ เอมกมล ผบก.ภ.จว.ตาก เป็นประธานพิธีเปิดการฝึกอบรมโครงการสร้างเครือข่ายการมีส่ว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น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ร่วมของประชาชนในการป้องกันอาชญากรรมระดับตำบล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โดยมี พ.ต.อ.สิทธิชัย ยิ้มยวน ผกก.สภ.เมืองตาก 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พ.ต.ท.ศุภิชัย กันหา สว.สภ.หนองบัวเหนือ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ร.ต.อ.อภิชาติ มูลแก้ว รอง.สวป.สภ.หนองบัวเหนือพร้อมเจ้าหน้าที่ที่เกี่ยวข้อง และเครือข่ายประชาชนที่เข้าร่วมฯ จำนวน 50 คน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F138F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ห้องประชุม ชั้น 4 สถานีตำรวจภูธรเมืองตาก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BF6F06" w14:textId="77777777" w:rsidR="001C7CC4" w:rsidRP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sectPr w:rsidR="001C7CC4" w:rsidRPr="001C7CC4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354581"/>
    <w:rsid w:val="004678AC"/>
    <w:rsid w:val="004F2529"/>
    <w:rsid w:val="005E23E9"/>
    <w:rsid w:val="00617795"/>
    <w:rsid w:val="00664BBD"/>
    <w:rsid w:val="006D7687"/>
    <w:rsid w:val="007771FA"/>
    <w:rsid w:val="009E7B09"/>
    <w:rsid w:val="00B57E05"/>
    <w:rsid w:val="00E63FDE"/>
    <w:rsid w:val="00E81EC5"/>
    <w:rsid w:val="00EA7C8D"/>
    <w:rsid w:val="00EE0B11"/>
    <w:rsid w:val="00F138FF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15</cp:revision>
  <dcterms:created xsi:type="dcterms:W3CDTF">2024-04-11T08:11:00Z</dcterms:created>
  <dcterms:modified xsi:type="dcterms:W3CDTF">2024-04-11T11:17:00Z</dcterms:modified>
</cp:coreProperties>
</file>