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0EA9A" w14:textId="6875737D" w:rsidR="001943C4" w:rsidRDefault="00425FE5" w:rsidP="001943C4">
      <w:pPr>
        <w:jc w:val="center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noProof/>
        </w:rPr>
        <w:drawing>
          <wp:inline distT="0" distB="0" distL="0" distR="0" wp14:anchorId="7CDC72A6" wp14:editId="0D7B542C">
            <wp:extent cx="1829055" cy="1829055"/>
            <wp:effectExtent l="0" t="0" r="0" b="0"/>
            <wp:doc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4EE5C" w14:textId="737BAE08" w:rsidR="001943C4" w:rsidRPr="001943C4" w:rsidRDefault="001943C4" w:rsidP="001943C4">
      <w:pPr>
        <w:jc w:val="center"/>
        <w:rPr>
          <w:rFonts w:ascii="TH SarabunIT๙" w:hAnsi="TH SarabunIT๙" w:cs="TH SarabunIT๙"/>
          <w:b/>
          <w:bCs/>
          <w:sz w:val="32"/>
          <w:szCs w:val="40"/>
          <w:cs/>
        </w:rPr>
      </w:pPr>
      <w:r w:rsidRPr="001943C4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อํานาจหน้าที่ของ </w:t>
      </w:r>
      <w:r w:rsidR="00D73B40">
        <w:rPr>
          <w:rFonts w:ascii="TH SarabunIT๙" w:hAnsi="TH SarabunIT๙" w:cs="TH SarabunIT๙" w:hint="cs"/>
          <w:b/>
          <w:bCs/>
          <w:sz w:val="32"/>
          <w:szCs w:val="40"/>
          <w:cs/>
        </w:rPr>
        <w:t>สถานีตำรวจภูธร</w:t>
      </w:r>
      <w:r w:rsidR="00425FE5">
        <w:rPr>
          <w:rFonts w:ascii="TH SarabunIT๙" w:hAnsi="TH SarabunIT๙" w:cs="TH SarabunIT๙" w:hint="cs"/>
          <w:b/>
          <w:bCs/>
          <w:sz w:val="32"/>
          <w:szCs w:val="40"/>
          <w:cs/>
        </w:rPr>
        <w:t>หนองบัวเหนือ</w:t>
      </w:r>
    </w:p>
    <w:p w14:paraId="70892625" w14:textId="77777777" w:rsidR="001943C4" w:rsidRPr="001943C4" w:rsidRDefault="001943C4" w:rsidP="001943C4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943C4">
        <w:rPr>
          <w:rFonts w:ascii="TH SarabunIT๙" w:hAnsi="TH SarabunIT๙" w:cs="TH SarabunIT๙"/>
          <w:sz w:val="32"/>
          <w:szCs w:val="32"/>
          <w:cs/>
        </w:rPr>
        <w:t>ถวายความปลอดภัยสําหรับองค์พระมหากษัตริย์พระราชินีพระรัช ทายาท ผู้สําเร็จราชการแทนพระองค์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  <w:r w:rsidRPr="001943C4">
        <w:rPr>
          <w:rFonts w:ascii="TH SarabunIT๙" w:hAnsi="TH SarabunIT๙" w:cs="TH SarabunIT๙"/>
          <w:sz w:val="32"/>
          <w:szCs w:val="32"/>
          <w:cs/>
        </w:rPr>
        <w:t>พระบรมวงศานุวงศ์</w:t>
      </w:r>
      <w:r w:rsidRPr="001943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43C4">
        <w:rPr>
          <w:rFonts w:ascii="TH SarabunIT๙" w:hAnsi="TH SarabunIT๙" w:cs="TH SarabunIT๙"/>
          <w:sz w:val="32"/>
          <w:szCs w:val="32"/>
          <w:cs/>
        </w:rPr>
        <w:t>ผู้แทนพระองค์และพระราชอาคันตุกะ ตลอดจนรักษา ความปลอดภัยสถานที่สําคัญของ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  <w:r w:rsidRPr="001943C4">
        <w:rPr>
          <w:rFonts w:ascii="TH SarabunIT๙" w:hAnsi="TH SarabunIT๙" w:cs="TH SarabunIT๙"/>
          <w:sz w:val="32"/>
          <w:szCs w:val="32"/>
          <w:cs/>
        </w:rPr>
        <w:t>ทางราชการและของต่างประเทศ</w:t>
      </w:r>
    </w:p>
    <w:p w14:paraId="58895AC4" w14:textId="77777777" w:rsidR="001943C4" w:rsidRPr="001943C4" w:rsidRDefault="001943C4" w:rsidP="001943C4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943C4">
        <w:rPr>
          <w:rFonts w:ascii="TH SarabunIT๙" w:hAnsi="TH SarabunIT๙" w:cs="TH SarabunIT๙"/>
          <w:sz w:val="32"/>
          <w:szCs w:val="32"/>
          <w:cs/>
        </w:rPr>
        <w:t>รักษาความสงบเรียบร้อย การให้ความปลอดภัยแก่บุคคลสําคัญ ประชาชน และการ ให้บริการช่วยเหลือ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  <w:r w:rsidRPr="001943C4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86BFED3" w14:textId="77777777" w:rsidR="001943C4" w:rsidRPr="001943C4" w:rsidRDefault="001943C4" w:rsidP="001943C4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943C4">
        <w:rPr>
          <w:rFonts w:ascii="TH SarabunIT๙" w:hAnsi="TH SarabunIT๙" w:cs="TH SarabunIT๙"/>
          <w:sz w:val="32"/>
          <w:szCs w:val="32"/>
          <w:cs/>
        </w:rPr>
        <w:t>ปฏิบัติงานตามประมวลกฎหมายวิธีพิจารณาความอาญา และ กฎหมายอื่นอันเกี่ยวกับ ความผิดทางอาญา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1BB486" w14:textId="77777777" w:rsidR="001943C4" w:rsidRPr="001943C4" w:rsidRDefault="001943C4" w:rsidP="001943C4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943C4">
        <w:rPr>
          <w:rFonts w:ascii="TH SarabunIT๙" w:hAnsi="TH SarabunIT๙" w:cs="TH SarabunIT๙"/>
          <w:sz w:val="32"/>
          <w:szCs w:val="32"/>
          <w:cs/>
        </w:rPr>
        <w:t>ดําเนินการเกี่ยวกับการป้องกันและปราบปรามการกระทําความผิด ทางอาญา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BE96AA6" w14:textId="77777777" w:rsidR="001943C4" w:rsidRPr="001943C4" w:rsidRDefault="001943C4" w:rsidP="001943C4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943C4">
        <w:rPr>
          <w:rFonts w:ascii="TH SarabunIT๙" w:hAnsi="TH SarabunIT๙" w:cs="TH SarabunIT๙"/>
          <w:sz w:val="32"/>
          <w:szCs w:val="32"/>
          <w:cs/>
        </w:rPr>
        <w:t>ดําเนินการเกี่ยวกับการควบคุมการสืบสวนสอบสวนคดีอาญา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AD2059" w14:textId="77777777" w:rsidR="001943C4" w:rsidRPr="001943C4" w:rsidRDefault="001943C4" w:rsidP="001943C4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943C4">
        <w:rPr>
          <w:rFonts w:ascii="TH SarabunIT๙" w:hAnsi="TH SarabunIT๙" w:cs="TH SarabunIT๙"/>
          <w:sz w:val="32"/>
          <w:szCs w:val="32"/>
          <w:cs/>
        </w:rPr>
        <w:t>ดําเนินการเกี่ยวกับการรักษาความมั่นคงภายในราชอาณาจักร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0BEB918" w14:textId="77777777" w:rsidR="001943C4" w:rsidRPr="001943C4" w:rsidRDefault="001943C4" w:rsidP="001943C4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943C4">
        <w:rPr>
          <w:rFonts w:ascii="TH SarabunIT๙" w:hAnsi="TH SarabunIT๙" w:cs="TH SarabunIT๙"/>
          <w:sz w:val="32"/>
          <w:szCs w:val="32"/>
          <w:cs/>
        </w:rPr>
        <w:t>ดําเนินการเกี่ยวกับการจราจร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CFA17D" w14:textId="77777777" w:rsidR="00DC31AB" w:rsidRPr="00DC31AB" w:rsidRDefault="001943C4" w:rsidP="00DC31AB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943C4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ส่งเสริมและสนับสนุนเกี่ยวกับการบรรเทาสาธารณภัย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731519" w14:textId="77777777" w:rsidR="001943C4" w:rsidRDefault="001943C4" w:rsidP="001943C4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943C4">
        <w:rPr>
          <w:rFonts w:ascii="TH SarabunIT๙" w:hAnsi="TH SarabunIT๙" w:cs="TH SarabunIT๙"/>
          <w:sz w:val="32"/>
          <w:szCs w:val="32"/>
          <w:cs/>
        </w:rPr>
        <w:t>ปฏิบัติงานร่วมกับหรือสนับสนุนการปฏิบัติงานของหน่วยงาน</w:t>
      </w:r>
      <w:r w:rsidR="007751FE">
        <w:rPr>
          <w:rFonts w:ascii="TH SarabunIT๙" w:hAnsi="TH SarabunIT๙" w:cs="TH SarabunIT๙"/>
          <w:sz w:val="32"/>
          <w:szCs w:val="32"/>
          <w:cs/>
        </w:rPr>
        <w:t>อื่นที่ เกี่ยวข้องหรือที่ได้รับ</w:t>
      </w:r>
      <w:r w:rsidRPr="001943C4">
        <w:rPr>
          <w:rFonts w:ascii="TH SarabunIT๙" w:hAnsi="TH SarabunIT๙" w:cs="TH SarabunIT๙"/>
          <w:sz w:val="32"/>
          <w:szCs w:val="32"/>
          <w:cs/>
        </w:rPr>
        <w:t>มอบหมาย</w:t>
      </w:r>
    </w:p>
    <w:p w14:paraId="28FD2E02" w14:textId="77777777" w:rsidR="00DC31AB" w:rsidRPr="00DC31AB" w:rsidRDefault="00DC31AB" w:rsidP="00DC31AB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DAD8F9" w14:textId="77777777" w:rsidR="001943C4" w:rsidRDefault="001943C4" w:rsidP="001943C4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943C4">
        <w:rPr>
          <w:rFonts w:ascii="TH SarabunIT๙" w:hAnsi="TH SarabunIT๙" w:cs="TH SarabunIT๙"/>
          <w:sz w:val="32"/>
          <w:szCs w:val="32"/>
          <w:cs/>
        </w:rPr>
        <w:t>ที่มา : พรบ.ตำรวจแห่งชาติ พ.ศ.</w:t>
      </w:r>
      <w:r w:rsidRPr="001943C4">
        <w:rPr>
          <w:rFonts w:ascii="TH SarabunIT๙" w:hAnsi="TH SarabunIT๙" w:cs="TH SarabunIT๙"/>
          <w:sz w:val="32"/>
          <w:szCs w:val="32"/>
        </w:rPr>
        <w:t>2547</w:t>
      </w:r>
    </w:p>
    <w:p w14:paraId="4DC27E8E" w14:textId="77777777" w:rsidR="00DC31AB" w:rsidRDefault="00DC31AB" w:rsidP="001943C4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7DECF8" w14:textId="77777777" w:rsidR="00DC31AB" w:rsidRDefault="00DC31AB" w:rsidP="001943C4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F8C8B3" w14:textId="77777777" w:rsidR="00DC31AB" w:rsidRDefault="00DC31AB" w:rsidP="001943C4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C7BD52" w14:textId="4F58D17C" w:rsidR="00DC31AB" w:rsidRDefault="00DC31AB" w:rsidP="001943C4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69500D" w14:textId="77777777" w:rsidR="00425FE5" w:rsidRDefault="00425FE5" w:rsidP="001943C4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B6C8BB" w14:textId="77777777" w:rsidR="00DC31AB" w:rsidRDefault="00DC31AB" w:rsidP="001943C4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3F94E4" w14:textId="77777777" w:rsidR="001943C4" w:rsidRPr="001943C4" w:rsidRDefault="001943C4" w:rsidP="001943C4">
      <w:pPr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1943C4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ตามคำสั่ง สำนักงานตำรวจแห่งชาติ เลขที่ </w:t>
      </w:r>
      <w:r w:rsidRPr="001943C4">
        <w:rPr>
          <w:rFonts w:ascii="TH SarabunIT๙" w:hAnsi="TH SarabunIT๙" w:cs="TH SarabunIT๙"/>
          <w:sz w:val="32"/>
          <w:szCs w:val="32"/>
        </w:rPr>
        <w:t xml:space="preserve">537/2555 </w:t>
      </w:r>
      <w:r w:rsidRPr="001943C4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1943C4">
        <w:rPr>
          <w:rFonts w:ascii="TH SarabunIT๙" w:hAnsi="TH SarabunIT๙" w:cs="TH SarabunIT๙"/>
          <w:sz w:val="32"/>
          <w:szCs w:val="32"/>
        </w:rPr>
        <w:t xml:space="preserve">27 </w:t>
      </w:r>
      <w:r w:rsidRPr="001943C4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1943C4">
        <w:rPr>
          <w:rFonts w:ascii="TH SarabunIT๙" w:hAnsi="TH SarabunIT๙" w:cs="TH SarabunIT๙"/>
          <w:sz w:val="32"/>
          <w:szCs w:val="32"/>
        </w:rPr>
        <w:t xml:space="preserve">2555 </w:t>
      </w:r>
      <w:r w:rsidRPr="001943C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  <w:r w:rsidRPr="001943C4">
        <w:rPr>
          <w:rFonts w:ascii="TH SarabunIT๙" w:hAnsi="TH SarabunIT๙" w:cs="TH SarabunIT๙"/>
          <w:sz w:val="32"/>
          <w:szCs w:val="32"/>
          <w:cs/>
        </w:rPr>
        <w:t>การกำหนด อำนาจหน้าที่ของตำแหน่งในสถานีตำรวจ กำหนดโครงสร้างสถานีตำรวจ ลักษณะงานในสถานี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  <w:r w:rsidRPr="001943C4">
        <w:rPr>
          <w:rFonts w:ascii="TH SarabunIT๙" w:hAnsi="TH SarabunIT๙" w:cs="TH SarabunIT๙"/>
          <w:sz w:val="32"/>
          <w:szCs w:val="32"/>
          <w:cs/>
        </w:rPr>
        <w:t xml:space="preserve">ตำรวจ และ หัวหน้างานในสถานีตำรวจ และคำสั่ง สำนักงานตำรวจแห่งชาติ เลขที่ </w:t>
      </w:r>
      <w:r w:rsidRPr="001943C4">
        <w:rPr>
          <w:rFonts w:ascii="TH SarabunIT๙" w:hAnsi="TH SarabunIT๙" w:cs="TH SarabunIT๙"/>
          <w:sz w:val="32"/>
          <w:szCs w:val="32"/>
        </w:rPr>
        <w:t xml:space="preserve">538/2555 </w:t>
      </w:r>
      <w:r w:rsidRPr="001943C4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1943C4">
        <w:rPr>
          <w:rFonts w:ascii="TH SarabunIT๙" w:hAnsi="TH SarabunIT๙" w:cs="TH SarabunIT๙"/>
          <w:sz w:val="32"/>
          <w:szCs w:val="32"/>
        </w:rPr>
        <w:t xml:space="preserve">27 </w:t>
      </w:r>
      <w:r w:rsidRPr="001943C4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1943C4">
        <w:rPr>
          <w:rFonts w:ascii="TH SarabunIT๙" w:hAnsi="TH SarabunIT๙" w:cs="TH SarabunIT๙"/>
          <w:sz w:val="32"/>
          <w:szCs w:val="32"/>
        </w:rPr>
        <w:t xml:space="preserve">2555 </w:t>
      </w:r>
      <w:r w:rsidRPr="001943C4">
        <w:rPr>
          <w:rFonts w:ascii="TH SarabunIT๙" w:hAnsi="TH SarabunIT๙" w:cs="TH SarabunIT๙"/>
          <w:sz w:val="32"/>
          <w:szCs w:val="32"/>
          <w:cs/>
        </w:rPr>
        <w:t>เรื่อง การปฏิบัติและอำนาจหน้าที่ความรับผิดชอบของพนักงานสอบสวนและผู้ปฏิบัติงานสอบสวน นั้น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3F91F9" w14:textId="244BEE62" w:rsidR="001943C4" w:rsidRDefault="001943C4" w:rsidP="001943C4">
      <w:pPr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1943C4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577DB2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425FE5">
        <w:rPr>
          <w:rFonts w:ascii="TH SarabunIT๙" w:hAnsi="TH SarabunIT๙" w:cs="TH SarabunIT๙" w:hint="cs"/>
          <w:sz w:val="32"/>
          <w:szCs w:val="32"/>
          <w:cs/>
        </w:rPr>
        <w:t>หนองบัวเหนือ</w:t>
      </w:r>
      <w:r w:rsidRPr="001943C4">
        <w:rPr>
          <w:rFonts w:ascii="TH SarabunIT๙" w:hAnsi="TH SarabunIT๙" w:cs="TH SarabunIT๙"/>
          <w:sz w:val="32"/>
          <w:szCs w:val="32"/>
          <w:cs/>
        </w:rPr>
        <w:t xml:space="preserve"> เป็นสถานีตำรวจที่มีหัวหน้าสถานีตำรวจเป็นระดับตำแหน่ง </w:t>
      </w:r>
      <w:r w:rsidR="00425FE5">
        <w:rPr>
          <w:rFonts w:ascii="TH SarabunIT๙" w:hAnsi="TH SarabunIT๙" w:cs="TH SarabunIT๙" w:hint="cs"/>
          <w:sz w:val="32"/>
          <w:szCs w:val="32"/>
          <w:cs/>
        </w:rPr>
        <w:t>สารวัตร</w:t>
      </w:r>
      <w:r w:rsidRPr="001943C4">
        <w:rPr>
          <w:rFonts w:ascii="TH SarabunIT๙" w:hAnsi="TH SarabunIT๙" w:cs="TH SarabunIT๙"/>
          <w:sz w:val="32"/>
          <w:szCs w:val="32"/>
          <w:cs/>
        </w:rPr>
        <w:t xml:space="preserve"> ตามโครงสร้างรูปแบบที่ </w:t>
      </w:r>
      <w:r w:rsidR="00425FE5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  <w:r w:rsidRPr="001943C4">
        <w:rPr>
          <w:rFonts w:ascii="TH SarabunIT๙" w:hAnsi="TH SarabunIT๙" w:cs="TH SarabunIT๙"/>
          <w:sz w:val="32"/>
          <w:szCs w:val="32"/>
          <w:cs/>
        </w:rPr>
        <w:t>จึงมีการกำหนดหัวหน้างานและลักษณะงานโดยสรุป ดังนี้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604"/>
        <w:gridCol w:w="5052"/>
      </w:tblGrid>
      <w:tr w:rsidR="001943C4" w14:paraId="7EDA65F3" w14:textId="77777777" w:rsidTr="001943C4">
        <w:tc>
          <w:tcPr>
            <w:tcW w:w="8656" w:type="dxa"/>
            <w:gridSpan w:val="2"/>
            <w:shd w:val="clear" w:color="auto" w:fill="A8D08D" w:themeFill="accent6" w:themeFillTint="99"/>
          </w:tcPr>
          <w:p w14:paraId="1FCFB834" w14:textId="77777777" w:rsidR="001943C4" w:rsidRPr="007751FE" w:rsidRDefault="001943C4" w:rsidP="001943C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="00775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หัวหน้างานในสถานีตำรวจ</w:t>
            </w: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กำหนดให้</w:t>
            </w:r>
          </w:p>
        </w:tc>
      </w:tr>
      <w:tr w:rsidR="001943C4" w14:paraId="296B455B" w14:textId="77777777" w:rsidTr="001943C4">
        <w:tc>
          <w:tcPr>
            <w:tcW w:w="3604" w:type="dxa"/>
            <w:shd w:val="clear" w:color="auto" w:fill="FFE599" w:themeFill="accent4" w:themeFillTint="66"/>
          </w:tcPr>
          <w:p w14:paraId="1B860AEC" w14:textId="77777777" w:rsidR="001943C4" w:rsidRPr="007751FE" w:rsidRDefault="001943C4" w:rsidP="001943C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751FE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ตำแหน่ง</w:t>
            </w:r>
          </w:p>
        </w:tc>
        <w:tc>
          <w:tcPr>
            <w:tcW w:w="5052" w:type="dxa"/>
            <w:shd w:val="clear" w:color="auto" w:fill="FFE599" w:themeFill="accent4" w:themeFillTint="66"/>
          </w:tcPr>
          <w:p w14:paraId="005DCC17" w14:textId="77777777" w:rsidR="001943C4" w:rsidRPr="007751FE" w:rsidRDefault="001943C4" w:rsidP="001943C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751FE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อำนาจหน้าที</w:t>
            </w:r>
          </w:p>
        </w:tc>
      </w:tr>
      <w:tr w:rsidR="001943C4" w14:paraId="4C6D8D76" w14:textId="77777777" w:rsidTr="007751FE">
        <w:tc>
          <w:tcPr>
            <w:tcW w:w="3604" w:type="dxa"/>
            <w:shd w:val="clear" w:color="auto" w:fill="FFFFFF" w:themeFill="background1"/>
          </w:tcPr>
          <w:p w14:paraId="135073FA" w14:textId="60AF69CD" w:rsidR="001943C4" w:rsidRPr="001943C4" w:rsidRDefault="001943C4" w:rsidP="001943C4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1.1 </w:t>
            </w:r>
            <w:r w:rsidR="00425FE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รองสารวัตร</w:t>
            </w:r>
            <w:r w:rsidRPr="001943C4">
              <w:rPr>
                <w:rFonts w:ascii="TH SarabunIT๙" w:hAnsi="TH SarabunIT๙" w:cs="TH SarabunIT๙"/>
                <w:sz w:val="24"/>
                <w:szCs w:val="32"/>
                <w:cs/>
              </w:rPr>
              <w:t>ป้องกันปราบปราม</w:t>
            </w:r>
          </w:p>
        </w:tc>
        <w:tc>
          <w:tcPr>
            <w:tcW w:w="5052" w:type="dxa"/>
            <w:shd w:val="clear" w:color="auto" w:fill="FFFFFF" w:themeFill="background1"/>
          </w:tcPr>
          <w:p w14:paraId="107DFD5D" w14:textId="77777777" w:rsidR="001943C4" w:rsidRPr="001943C4" w:rsidRDefault="001943C4" w:rsidP="001943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sz w:val="28"/>
                <w:cs/>
              </w:rPr>
              <w:t xml:space="preserve">เป็นหัวหน้างานอำนวยการ งานจราจรและงานป้องกันปราบปราม </w:t>
            </w:r>
          </w:p>
        </w:tc>
      </w:tr>
      <w:tr w:rsidR="001943C4" w14:paraId="5DE35427" w14:textId="77777777" w:rsidTr="007751FE">
        <w:tc>
          <w:tcPr>
            <w:tcW w:w="3604" w:type="dxa"/>
            <w:shd w:val="clear" w:color="auto" w:fill="FFFFFF" w:themeFill="background1"/>
          </w:tcPr>
          <w:p w14:paraId="21D8B5F2" w14:textId="49B201B2" w:rsidR="001943C4" w:rsidRPr="001943C4" w:rsidRDefault="001943C4" w:rsidP="001943C4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1.2 </w:t>
            </w:r>
            <w:r w:rsidR="00425FE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รองสารวัตร</w:t>
            </w:r>
            <w:r w:rsidRPr="001943C4">
              <w:rPr>
                <w:rFonts w:ascii="TH SarabunIT๙" w:hAnsi="TH SarabunIT๙" w:cs="TH SarabunIT๙"/>
                <w:sz w:val="24"/>
                <w:szCs w:val="32"/>
                <w:cs/>
              </w:rPr>
              <w:t>สืบสวน</w:t>
            </w:r>
          </w:p>
        </w:tc>
        <w:tc>
          <w:tcPr>
            <w:tcW w:w="5052" w:type="dxa"/>
            <w:shd w:val="clear" w:color="auto" w:fill="FFFFFF" w:themeFill="background1"/>
          </w:tcPr>
          <w:p w14:paraId="11C8C2BC" w14:textId="77777777" w:rsidR="001943C4" w:rsidRPr="001943C4" w:rsidRDefault="001943C4" w:rsidP="001943C4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1943C4">
              <w:rPr>
                <w:rFonts w:ascii="TH SarabunIT๙" w:hAnsi="TH SarabunIT๙" w:cs="TH SarabunIT๙"/>
                <w:sz w:val="24"/>
                <w:szCs w:val="32"/>
                <w:cs/>
              </w:rPr>
              <w:t>เป็นหัวหน้างานสืบสวน</w:t>
            </w:r>
          </w:p>
        </w:tc>
      </w:tr>
      <w:tr w:rsidR="001943C4" w14:paraId="18972D6A" w14:textId="77777777" w:rsidTr="007751FE">
        <w:tc>
          <w:tcPr>
            <w:tcW w:w="3604" w:type="dxa"/>
            <w:shd w:val="clear" w:color="auto" w:fill="FFFFFF" w:themeFill="background1"/>
          </w:tcPr>
          <w:p w14:paraId="75203C4C" w14:textId="06BBA635" w:rsidR="001943C4" w:rsidRPr="001943C4" w:rsidRDefault="001943C4" w:rsidP="001943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3C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1.3 </w:t>
            </w:r>
            <w:r w:rsidR="00425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รองสารวัตร</w:t>
            </w:r>
            <w:r w:rsidRPr="001943C4">
              <w:rPr>
                <w:rFonts w:ascii="TH SarabunIT๙" w:hAnsi="TH SarabunIT๙" w:cs="TH SarabunIT๙"/>
                <w:sz w:val="32"/>
                <w:szCs w:val="32"/>
                <w:cs/>
              </w:rPr>
              <w:t>(สอบสวน)</w:t>
            </w:r>
          </w:p>
        </w:tc>
        <w:tc>
          <w:tcPr>
            <w:tcW w:w="5052" w:type="dxa"/>
            <w:shd w:val="clear" w:color="auto" w:fill="FFFFFF" w:themeFill="background1"/>
          </w:tcPr>
          <w:p w14:paraId="70B63188" w14:textId="77777777" w:rsidR="001943C4" w:rsidRPr="001943C4" w:rsidRDefault="001943C4" w:rsidP="001943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3C4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เป็นหัวหน้างานสอบสวน</w:t>
            </w:r>
          </w:p>
        </w:tc>
      </w:tr>
      <w:tr w:rsidR="007751FE" w:rsidRPr="001943C4" w14:paraId="2FF192FB" w14:textId="77777777" w:rsidTr="00A62B98">
        <w:tc>
          <w:tcPr>
            <w:tcW w:w="8656" w:type="dxa"/>
            <w:gridSpan w:val="2"/>
            <w:shd w:val="clear" w:color="auto" w:fill="A8D08D" w:themeFill="accent6" w:themeFillTint="99"/>
          </w:tcPr>
          <w:p w14:paraId="7AB5EA7C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หน้าที่ของตำแหน่งในสถานีตำรวจกำหนดให้</w:t>
            </w:r>
          </w:p>
        </w:tc>
      </w:tr>
      <w:tr w:rsidR="007751FE" w:rsidRPr="001943C4" w14:paraId="4E5E2813" w14:textId="77777777" w:rsidTr="00A62B98">
        <w:tc>
          <w:tcPr>
            <w:tcW w:w="3604" w:type="dxa"/>
            <w:shd w:val="clear" w:color="auto" w:fill="FFE599" w:themeFill="accent4" w:themeFillTint="66"/>
          </w:tcPr>
          <w:p w14:paraId="61A06B71" w14:textId="77777777" w:rsidR="007751FE" w:rsidRPr="007751FE" w:rsidRDefault="007751FE" w:rsidP="00A62B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5052" w:type="dxa"/>
            <w:shd w:val="clear" w:color="auto" w:fill="FFE599" w:themeFill="accent4" w:themeFillTint="66"/>
          </w:tcPr>
          <w:p w14:paraId="6246BA18" w14:textId="77777777" w:rsidR="007751FE" w:rsidRPr="007751FE" w:rsidRDefault="007751FE" w:rsidP="00A62B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อำนาจหน้าที</w:t>
            </w:r>
          </w:p>
        </w:tc>
      </w:tr>
      <w:tr w:rsidR="007751FE" w:rsidRPr="001943C4" w14:paraId="62BC8A81" w14:textId="77777777" w:rsidTr="007751FE">
        <w:tc>
          <w:tcPr>
            <w:tcW w:w="3604" w:type="dxa"/>
            <w:shd w:val="clear" w:color="auto" w:fill="FFFFFF" w:themeFill="background1"/>
          </w:tcPr>
          <w:p w14:paraId="0D343653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2.1 </w:t>
            </w: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หัวหน้าสถานีตำรวจ</w:t>
            </w:r>
          </w:p>
        </w:tc>
        <w:tc>
          <w:tcPr>
            <w:tcW w:w="5052" w:type="dxa"/>
            <w:shd w:val="clear" w:color="auto" w:fill="FFFFFF" w:themeFill="background1"/>
          </w:tcPr>
          <w:p w14:paraId="2714C454" w14:textId="772E46A3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มีหน้าที่รับผิดชอบในการวางแผน อํานวยการสั่งการ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 กํากับ ดูแล ปกครองบังคับบัญชา ตรวจสอบ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 และประเมินผล ตลอดจนการฝึกอบรม โดย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ปฏิบัติงานตาม ประมวลกฎหมายวิธีพิจารณาความอาญา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และกฎหมายอื่นอันเกี่ยวกับความผิดในคดีอาญา ภายใน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เขตอํานาจความรับผิดชอบหรือเขตพื้นที่การปกครอง ใน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ภาพรวมของสถานีตำรวจ รวมทั้งความรับผิดชอบในด้าน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การงานและการปกครองบังคับบัญชาถัดรองลงไปจาก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 กองบังคับการตํารวจ</w:t>
            </w:r>
            <w:r w:rsidR="001F17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ภูธร</w:t>
            </w:r>
            <w:r w:rsidR="00425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จังหวัดตาก</w:t>
            </w:r>
          </w:p>
        </w:tc>
      </w:tr>
      <w:tr w:rsidR="007751FE" w:rsidRPr="001943C4" w14:paraId="6D6C736C" w14:textId="77777777" w:rsidTr="007751FE">
        <w:tc>
          <w:tcPr>
            <w:tcW w:w="3604" w:type="dxa"/>
            <w:shd w:val="clear" w:color="auto" w:fill="FFFFFF" w:themeFill="background1"/>
          </w:tcPr>
          <w:p w14:paraId="2239FB18" w14:textId="77777777" w:rsidR="00425FE5" w:rsidRDefault="007751FE" w:rsidP="00A62B9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2.2 </w:t>
            </w:r>
            <w:r w:rsidR="00425F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รองสารวัตรป้องกันปราบปราม </w:t>
            </w:r>
          </w:p>
          <w:p w14:paraId="761A5558" w14:textId="787100D6" w:rsidR="007751FE" w:rsidRPr="007751FE" w:rsidRDefault="00425FE5" w:rsidP="00A62B98">
            <w:pPr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 รอง สวป. )</w:t>
            </w:r>
          </w:p>
        </w:tc>
        <w:tc>
          <w:tcPr>
            <w:tcW w:w="5052" w:type="dxa"/>
            <w:shd w:val="clear" w:color="auto" w:fill="FFFFFF" w:themeFill="background1"/>
          </w:tcPr>
          <w:p w14:paraId="6B49130B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รับผิดชอบการสั่งการ ควบคุม กำกับดูแล ตรวจสอบ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ติดตามและประเมินผล ที่เกี่ยวข้องกับงานอำนวยการ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ได้แก่ งานนโยบาย ยุทธศาสตร์ แผนปฏิบัติการ แผน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ประจำปีงานธุรการ งานสารบรรณ งานกำลังพล งาน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อบรมและ วิชาการ งานสวัสดิการ งานพัฒนาองค์กร งาน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การเงิน งานพัสดุ งานพลาธิการและสรรพาวุธ งาน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เทคโนโลยีสารสนเทศ งานจัดการเรื่องสินบน เงินรางวัล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 งานประชาสัมพันธ์ งานจัดอาหารเลี้ยง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ผู้ต้องหา งานทะเบียน คนต่างด้าวและการขออนุญาต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งานดูแลห้องประชุมและ จัดการประชุม เป็นต้น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 ตรวจสอบ ให้คำปรึกษา ปรับปรุงแก้ไขการ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 ของผู้ใต้บังคับบัญชา เกี่ยวข้องกับงาน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อำนวยการตาม อำนาจหน้าที่</w:t>
            </w:r>
          </w:p>
        </w:tc>
      </w:tr>
      <w:tr w:rsidR="007751FE" w:rsidRPr="001943C4" w14:paraId="118FFDC9" w14:textId="77777777" w:rsidTr="007751FE">
        <w:tc>
          <w:tcPr>
            <w:tcW w:w="3604" w:type="dxa"/>
            <w:shd w:val="clear" w:color="auto" w:fill="FFFFFF" w:themeFill="background1"/>
          </w:tcPr>
          <w:p w14:paraId="04F5FC7A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2.3 </w:t>
            </w: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หัวหน้างานป้องกันปราบปราม</w:t>
            </w:r>
          </w:p>
        </w:tc>
        <w:tc>
          <w:tcPr>
            <w:tcW w:w="5052" w:type="dxa"/>
            <w:shd w:val="clear" w:color="auto" w:fill="FFFFFF" w:themeFill="background1"/>
          </w:tcPr>
          <w:p w14:paraId="6BE37F1A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7751FE">
              <w:rPr>
                <w:rFonts w:ascii="TH SarabunIT๙" w:hAnsi="TH SarabunIT๙" w:cs="TH SarabunIT๙"/>
                <w:sz w:val="24"/>
                <w:szCs w:val="32"/>
                <w:cs/>
              </w:rPr>
              <w:t>รับผิดชอบการสั่งการ ควบคุม กำกับดูแล ตรวจสอบ</w:t>
            </w:r>
            <w:r w:rsidRPr="007751FE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24"/>
                <w:szCs w:val="32"/>
                <w:cs/>
              </w:rPr>
              <w:t>ติดตามและประเมินผล ที่เกี่ยวข้องกับงานป้องกัน</w:t>
            </w:r>
            <w:r w:rsidRPr="007751FE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24"/>
                <w:szCs w:val="32"/>
                <w:cs/>
              </w:rPr>
              <w:t>ปราบปราม ได้แก่ งานการข่าว งานจัดทำแผนที่ ระบบ</w:t>
            </w:r>
            <w:r w:rsidRPr="007751FE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24"/>
                <w:szCs w:val="32"/>
                <w:cs/>
              </w:rPr>
              <w:t>ข้อมูลอาชญากรรม งานควบคุมผู้ต้องหาและผู้ถูกกักขัง</w:t>
            </w:r>
            <w:r w:rsidRPr="007751FE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24"/>
                <w:szCs w:val="32"/>
                <w:cs/>
              </w:rPr>
              <w:t>งานควบคุมศูนย์วิทยุหรือการรับ-ส่งวิทยุของสถานีตำรวจ</w:t>
            </w:r>
            <w:r w:rsidRPr="007751FE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24"/>
                <w:szCs w:val="32"/>
                <w:cs/>
              </w:rPr>
              <w:t>งานจัดตั้งจุดรับแจ้งเหตุ จุดตรวจ จุดสกัด งานพิทักษ์เด็ก</w:t>
            </w:r>
            <w:r w:rsidRPr="007751FE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24"/>
                <w:szCs w:val="32"/>
                <w:cs/>
              </w:rPr>
              <w:t>เยาวชน และสตรีงานคณะกรรมการตรวจสอบและติดตาม</w:t>
            </w:r>
            <w:r w:rsidRPr="007751FE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24"/>
                <w:szCs w:val="32"/>
                <w:cs/>
              </w:rPr>
              <w:t>การบริหารงานตำรวจ (กต.ตร.) เป็นต้น</w:t>
            </w:r>
          </w:p>
        </w:tc>
      </w:tr>
      <w:tr w:rsidR="007751FE" w:rsidRPr="001943C4" w14:paraId="55FEEC2C" w14:textId="77777777" w:rsidTr="007751FE">
        <w:tc>
          <w:tcPr>
            <w:tcW w:w="3604" w:type="dxa"/>
            <w:shd w:val="clear" w:color="auto" w:fill="FFFFFF" w:themeFill="background1"/>
          </w:tcPr>
          <w:p w14:paraId="18B4ABA2" w14:textId="31A2D1AA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>2.3.</w:t>
            </w:r>
            <w:r w:rsidR="00425FE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ผู้บังคับหมู่งานป้องกันปราบปราม</w:t>
            </w:r>
          </w:p>
        </w:tc>
        <w:tc>
          <w:tcPr>
            <w:tcW w:w="5052" w:type="dxa"/>
            <w:shd w:val="clear" w:color="auto" w:fill="FFFFFF" w:themeFill="background1"/>
          </w:tcPr>
          <w:p w14:paraId="662935B9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ปฏิบัติงานเกี่ยวข้องกับงานป้องกันปราบปรามตามอำนาจ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</w:p>
        </w:tc>
      </w:tr>
      <w:tr w:rsidR="007751FE" w:rsidRPr="001943C4" w14:paraId="15B1A121" w14:textId="77777777" w:rsidTr="007751FE">
        <w:tc>
          <w:tcPr>
            <w:tcW w:w="3604" w:type="dxa"/>
            <w:shd w:val="clear" w:color="auto" w:fill="FFFFFF" w:themeFill="background1"/>
          </w:tcPr>
          <w:p w14:paraId="2FB73864" w14:textId="76228883" w:rsidR="007751FE" w:rsidRPr="007751FE" w:rsidRDefault="007751FE" w:rsidP="00A62B98">
            <w:pPr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2.4 </w:t>
            </w:r>
            <w:r w:rsidR="00425F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รองสารวัตรป้องกันปราบปราม</w:t>
            </w:r>
          </w:p>
        </w:tc>
        <w:tc>
          <w:tcPr>
            <w:tcW w:w="5052" w:type="dxa"/>
            <w:shd w:val="clear" w:color="auto" w:fill="FFFFFF" w:themeFill="background1"/>
          </w:tcPr>
          <w:p w14:paraId="22FB1717" w14:textId="77777777" w:rsidR="007751FE" w:rsidRPr="00093FD4" w:rsidRDefault="00093FD4" w:rsidP="00A62B9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093FD4">
              <w:rPr>
                <w:rFonts w:ascii="TH SarabunIT๙" w:hAnsi="TH SarabunIT๙" w:cs="TH SarabunIT๙"/>
                <w:sz w:val="24"/>
                <w:szCs w:val="32"/>
                <w:cs/>
              </w:rPr>
              <w:t>รับผิดชอบการสั่งการ ควบคุม กำกับดูแล ตรวจสอบ</w:t>
            </w:r>
            <w:r w:rsidRPr="00093FD4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093FD4">
              <w:rPr>
                <w:rFonts w:ascii="TH SarabunIT๙" w:hAnsi="TH SarabunIT๙" w:cs="TH SarabunIT๙"/>
                <w:sz w:val="24"/>
                <w:szCs w:val="32"/>
                <w:cs/>
              </w:rPr>
              <w:t>ติดตามและประเมินผล ที่เกี่ยวข้องกับงานจราจร ได้แก่</w:t>
            </w:r>
            <w:r w:rsidRPr="00093FD4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093FD4">
              <w:rPr>
                <w:rFonts w:ascii="TH SarabunIT๙" w:hAnsi="TH SarabunIT๙" w:cs="TH SarabunIT๙"/>
                <w:sz w:val="24"/>
                <w:szCs w:val="32"/>
                <w:cs/>
              </w:rPr>
              <w:t>งานบังคับใช้กฎหมายจราจร งานจราจรตามโครงการ</w:t>
            </w:r>
            <w:r w:rsidRPr="00093FD4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093FD4">
              <w:rPr>
                <w:rFonts w:ascii="TH SarabunIT๙" w:hAnsi="TH SarabunIT๙" w:cs="TH SarabunIT๙"/>
                <w:sz w:val="24"/>
                <w:szCs w:val="32"/>
                <w:cs/>
              </w:rPr>
              <w:t>พระราชดำริ เป็นต้น</w:t>
            </w:r>
          </w:p>
        </w:tc>
      </w:tr>
      <w:tr w:rsidR="007751FE" w:rsidRPr="001943C4" w14:paraId="656E2F9E" w14:textId="77777777" w:rsidTr="007751FE">
        <w:tc>
          <w:tcPr>
            <w:tcW w:w="3604" w:type="dxa"/>
            <w:shd w:val="clear" w:color="auto" w:fill="FFFFFF" w:themeFill="background1"/>
          </w:tcPr>
          <w:p w14:paraId="66FEC7A1" w14:textId="1DF28324" w:rsidR="007751FE" w:rsidRPr="00093FD4" w:rsidRDefault="00093FD4" w:rsidP="00A62B98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093FD4">
              <w:rPr>
                <w:rFonts w:ascii="TH SarabunIT๙" w:hAnsi="TH SarabunIT๙" w:cs="TH SarabunIT๙"/>
                <w:sz w:val="32"/>
                <w:szCs w:val="32"/>
              </w:rPr>
              <w:t>2.4.</w:t>
            </w:r>
            <w:r w:rsidR="00425FE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093F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93FD4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ผู้บังคับหมู่งาน</w:t>
            </w:r>
            <w:r w:rsidR="00425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จราจร</w:t>
            </w:r>
          </w:p>
        </w:tc>
        <w:tc>
          <w:tcPr>
            <w:tcW w:w="5052" w:type="dxa"/>
            <w:shd w:val="clear" w:color="auto" w:fill="FFFFFF" w:themeFill="background1"/>
          </w:tcPr>
          <w:p w14:paraId="573D4ADF" w14:textId="77777777" w:rsidR="007751FE" w:rsidRPr="00093FD4" w:rsidRDefault="00093FD4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FD4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ปฏิบัติงานเกี่ยวข้องกับงานจราจรตามอำนาจหน้าที่</w:t>
            </w:r>
          </w:p>
        </w:tc>
      </w:tr>
      <w:tr w:rsidR="00093FD4" w:rsidRPr="001943C4" w14:paraId="1F3CF595" w14:textId="77777777" w:rsidTr="007751FE">
        <w:tc>
          <w:tcPr>
            <w:tcW w:w="3604" w:type="dxa"/>
            <w:shd w:val="clear" w:color="auto" w:fill="FFFFFF" w:themeFill="background1"/>
          </w:tcPr>
          <w:p w14:paraId="4F259BBC" w14:textId="77777777" w:rsidR="00093FD4" w:rsidRPr="00DC31AB" w:rsidRDefault="00DC31AB" w:rsidP="00A62B9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31A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2.5 </w:t>
            </w:r>
            <w:r w:rsidRPr="00DC31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หัวหน้างานสืบสวน</w:t>
            </w:r>
          </w:p>
        </w:tc>
        <w:tc>
          <w:tcPr>
            <w:tcW w:w="5052" w:type="dxa"/>
            <w:shd w:val="clear" w:color="auto" w:fill="FFFFFF" w:themeFill="background1"/>
          </w:tcPr>
          <w:p w14:paraId="70D4653E" w14:textId="77777777" w:rsidR="00093FD4" w:rsidRPr="00DC31AB" w:rsidRDefault="00DC31AB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รับผิดชอบการสั่งการ ควบคุม กำกับดูแล ตรวจสอบ</w:t>
            </w:r>
            <w:r w:rsidRPr="00DC31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ติดตามและประเมินผล ที่เกี่ยวข้องกับงานจราจร ได้แก่</w:t>
            </w:r>
            <w:r w:rsidRPr="00DC31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การ แสวงหาพยานหลักฐาน และผู้กระทำผิด เป็นต้น</w:t>
            </w:r>
          </w:p>
        </w:tc>
      </w:tr>
      <w:tr w:rsidR="00093FD4" w:rsidRPr="001943C4" w14:paraId="7B97C510" w14:textId="77777777" w:rsidTr="007751FE">
        <w:tc>
          <w:tcPr>
            <w:tcW w:w="3604" w:type="dxa"/>
            <w:shd w:val="clear" w:color="auto" w:fill="FFFFFF" w:themeFill="background1"/>
          </w:tcPr>
          <w:p w14:paraId="4E7E40E1" w14:textId="6FABDAFB" w:rsidR="00093FD4" w:rsidRPr="00DC31AB" w:rsidRDefault="00DC31AB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C31AB">
              <w:rPr>
                <w:rFonts w:ascii="TH SarabunIT๙" w:hAnsi="TH SarabunIT๙" w:cs="TH SarabunIT๙"/>
                <w:sz w:val="32"/>
                <w:szCs w:val="32"/>
              </w:rPr>
              <w:t>2.5.</w:t>
            </w:r>
            <w:r w:rsidR="00425FE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DC31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ผู้บังคับหมู่งานสืบสวน</w:t>
            </w:r>
          </w:p>
        </w:tc>
        <w:tc>
          <w:tcPr>
            <w:tcW w:w="5052" w:type="dxa"/>
            <w:shd w:val="clear" w:color="auto" w:fill="FFFFFF" w:themeFill="background1"/>
          </w:tcPr>
          <w:p w14:paraId="5C8BD5D9" w14:textId="77777777" w:rsidR="00093FD4" w:rsidRPr="00DC31AB" w:rsidRDefault="00DC31AB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ปฏิบัติงานเกี่ยวข้องกับงานจราจรตามอำนาจหน้าที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</w:p>
        </w:tc>
      </w:tr>
      <w:tr w:rsidR="00DC31AB" w:rsidRPr="001943C4" w14:paraId="4622A84D" w14:textId="77777777" w:rsidTr="007751FE">
        <w:tc>
          <w:tcPr>
            <w:tcW w:w="3604" w:type="dxa"/>
            <w:shd w:val="clear" w:color="auto" w:fill="FFFFFF" w:themeFill="background1"/>
          </w:tcPr>
          <w:p w14:paraId="086FF1D9" w14:textId="77777777" w:rsidR="00DC31AB" w:rsidRPr="00DC31AB" w:rsidRDefault="00DC31AB" w:rsidP="00A62B9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31A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2.6 </w:t>
            </w:r>
            <w:r w:rsidRPr="00DC31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หัวหน้างานสอบสวน</w:t>
            </w:r>
          </w:p>
        </w:tc>
        <w:tc>
          <w:tcPr>
            <w:tcW w:w="5052" w:type="dxa"/>
            <w:shd w:val="clear" w:color="auto" w:fill="FFFFFF" w:themeFill="background1"/>
          </w:tcPr>
          <w:p w14:paraId="499DCF33" w14:textId="2D8C10EA" w:rsidR="00DC31AB" w:rsidRPr="00DC31AB" w:rsidRDefault="00DC31AB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31AB">
              <w:rPr>
                <w:rFonts w:ascii="TH SarabunIT๙" w:hAnsi="TH SarabunIT๙" w:cs="TH SarabunIT๙"/>
                <w:sz w:val="24"/>
                <w:szCs w:val="32"/>
                <w:cs/>
              </w:rPr>
              <w:t>รับผิดชอบการสั่งการ ควบคุม กำกับดูแล ตรวจสอบ</w:t>
            </w:r>
            <w:r w:rsidRPr="00DC31AB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DC31AB">
              <w:rPr>
                <w:rFonts w:ascii="TH SarabunIT๙" w:hAnsi="TH SarabunIT๙" w:cs="TH SarabunIT๙"/>
                <w:sz w:val="24"/>
                <w:szCs w:val="32"/>
                <w:cs/>
              </w:rPr>
              <w:t>ติดตามและประเมินผล ที่เกี่ยวข้องกับงานสอบสวน ได้แก่</w:t>
            </w:r>
            <w:r w:rsidRPr="00DC31AB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DC31AB">
              <w:rPr>
                <w:rFonts w:ascii="TH SarabunIT๙" w:hAnsi="TH SarabunIT๙" w:cs="TH SarabunIT๙"/>
                <w:sz w:val="24"/>
                <w:szCs w:val="32"/>
                <w:cs/>
              </w:rPr>
              <w:t>การวางแผนสอบสวน การร่วมสอบสวนคดีอุกฉกรรจ์ หรือ</w:t>
            </w:r>
            <w:r w:rsidRPr="00DC31AB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DC31AB">
              <w:rPr>
                <w:rFonts w:ascii="TH SarabunIT๙" w:hAnsi="TH SarabunIT๙" w:cs="TH SarabunIT๙"/>
                <w:sz w:val="24"/>
                <w:szCs w:val="32"/>
                <w:cs/>
              </w:rPr>
              <w:t>คดีสำคัญพิจารณามอบหมายคดีให้พนักงานสอบสวน เป็น</w:t>
            </w:r>
            <w:r w:rsidRPr="00DC31AB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DC31AB">
              <w:rPr>
                <w:rFonts w:ascii="TH SarabunIT๙" w:hAnsi="TH SarabunIT๙" w:cs="TH SarabunIT๙"/>
                <w:sz w:val="24"/>
                <w:szCs w:val="32"/>
                <w:cs/>
              </w:rPr>
              <w:t>ต้น</w:t>
            </w:r>
            <w:r w:rsidR="00425FE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25FE5"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ปฏิบัติหน้าที่เป็นพนักงานสอบสวนคดีความผิดอาญา ทุก</w:t>
            </w:r>
            <w:r w:rsidR="00425FE5" w:rsidRPr="00DC31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25FE5"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 ยกเว้นประเภทและลักษณะของคดีที่อยู่ใน ความ</w:t>
            </w:r>
            <w:r w:rsidR="00425FE5" w:rsidRPr="00DC31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25FE5"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รับผิดชอบของพนักงานสอบสวนชำนาญการถึง พนักงาน</w:t>
            </w:r>
            <w:r w:rsidR="00425FE5" w:rsidRPr="00DC31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425FE5"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สอบสวนผู้เชี่ยวชาญพิเศษ</w:t>
            </w:r>
          </w:p>
        </w:tc>
      </w:tr>
      <w:tr w:rsidR="00DC31AB" w:rsidRPr="001943C4" w14:paraId="1659E7BD" w14:textId="77777777" w:rsidTr="007751FE">
        <w:tc>
          <w:tcPr>
            <w:tcW w:w="3604" w:type="dxa"/>
            <w:shd w:val="clear" w:color="auto" w:fill="FFFFFF" w:themeFill="background1"/>
          </w:tcPr>
          <w:p w14:paraId="60BE22CA" w14:textId="3167DC09" w:rsidR="00DC31AB" w:rsidRPr="00DC31AB" w:rsidRDefault="00DC31AB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C31AB">
              <w:rPr>
                <w:rFonts w:ascii="TH SarabunIT๙" w:hAnsi="TH SarabunIT๙" w:cs="TH SarabunIT๙"/>
                <w:sz w:val="32"/>
                <w:szCs w:val="32"/>
              </w:rPr>
              <w:t>2.6.</w:t>
            </w:r>
            <w:r w:rsidR="00425FE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DC31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ผู้บังคับหมู่งานสอบสวน</w:t>
            </w:r>
          </w:p>
        </w:tc>
        <w:tc>
          <w:tcPr>
            <w:tcW w:w="5052" w:type="dxa"/>
            <w:shd w:val="clear" w:color="auto" w:fill="FFFFFF" w:themeFill="background1"/>
          </w:tcPr>
          <w:p w14:paraId="79499158" w14:textId="77777777" w:rsidR="00DC31AB" w:rsidRPr="00DC31AB" w:rsidRDefault="00DC31AB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ปฏิบัติงานเกี่ยวข้องกับงานจราจรตามอำนาจหน้าที่</w:t>
            </w:r>
          </w:p>
        </w:tc>
      </w:tr>
    </w:tbl>
    <w:p w14:paraId="121C006D" w14:textId="77777777" w:rsidR="001943C4" w:rsidRDefault="001943C4" w:rsidP="001943C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1943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46345"/>
    <w:multiLevelType w:val="hybridMultilevel"/>
    <w:tmpl w:val="0A6C5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804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3C4"/>
    <w:rsid w:val="0000122D"/>
    <w:rsid w:val="00093FD4"/>
    <w:rsid w:val="001943C4"/>
    <w:rsid w:val="001F1735"/>
    <w:rsid w:val="00425FE5"/>
    <w:rsid w:val="00577DB2"/>
    <w:rsid w:val="00737E71"/>
    <w:rsid w:val="007751FE"/>
    <w:rsid w:val="00A44B9C"/>
    <w:rsid w:val="00C21E0A"/>
    <w:rsid w:val="00D73B40"/>
    <w:rsid w:val="00DC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4E08B"/>
  <w15:chartTrackingRefBased/>
  <w15:docId w15:val="{2F21B79E-FEB7-43DC-97AA-B22F1EAE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C4"/>
    <w:pPr>
      <w:ind w:left="720"/>
      <w:contextualSpacing/>
    </w:pPr>
  </w:style>
  <w:style w:type="table" w:styleId="a4">
    <w:name w:val="Table Grid"/>
    <w:basedOn w:val="a1"/>
    <w:uiPriority w:val="39"/>
    <w:rsid w:val="00194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thai</dc:creator>
  <cp:keywords/>
  <dc:description/>
  <cp:lastModifiedBy>ธีรภัทร์ จันทร์รัตนแสง</cp:lastModifiedBy>
  <cp:revision>2</cp:revision>
  <dcterms:created xsi:type="dcterms:W3CDTF">2024-04-19T13:39:00Z</dcterms:created>
  <dcterms:modified xsi:type="dcterms:W3CDTF">2024-04-19T13:39:00Z</dcterms:modified>
</cp:coreProperties>
</file>