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63440" w14:textId="41288248" w:rsidR="004C16F7" w:rsidRDefault="004C16F7" w:rsidP="004C16F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C16F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 </w:t>
      </w:r>
      <w:r w:rsidR="009F4AAD">
        <w:rPr>
          <w:rFonts w:ascii="TH SarabunIT๙" w:hAnsi="TH SarabunIT๙" w:cs="TH SarabunIT๙" w:hint="cs"/>
          <w:b/>
          <w:bCs/>
          <w:sz w:val="40"/>
          <w:szCs w:val="40"/>
          <w:cs/>
        </w:rPr>
        <w:t>จิตอาสา</w:t>
      </w:r>
      <w:r w:rsidRPr="004C16F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9F4AAD">
        <w:rPr>
          <w:rFonts w:ascii="TH SarabunIT๙" w:hAnsi="TH SarabunIT๙" w:cs="TH SarabunIT๙"/>
          <w:b/>
          <w:bCs/>
          <w:sz w:val="40"/>
          <w:szCs w:val="40"/>
        </w:rPr>
        <w:t>“</w:t>
      </w:r>
      <w:r w:rsidR="009F4AAD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เราทำความดี เพื่อชาติ ศาสน์ กษัตริย์</w:t>
      </w:r>
      <w:r w:rsidR="009F4AAD">
        <w:rPr>
          <w:rFonts w:ascii="TH SarabunIT๙" w:hAnsi="TH SarabunIT๙" w:cs="TH SarabunIT๙"/>
          <w:b/>
          <w:bCs/>
          <w:sz w:val="40"/>
          <w:szCs w:val="40"/>
        </w:rPr>
        <w:t>”</w:t>
      </w:r>
    </w:p>
    <w:p w14:paraId="3714D887" w14:textId="248F74A7" w:rsidR="004C16F7" w:rsidRPr="004C16F7" w:rsidRDefault="004C16F7" w:rsidP="00E11E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***********************************</w:t>
      </w:r>
    </w:p>
    <w:p w14:paraId="3C9F39E4" w14:textId="77777777" w:rsidR="004C16F7" w:rsidRPr="00191E45" w:rsidRDefault="004C16F7" w:rsidP="00E11E0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91E45">
        <w:rPr>
          <w:rFonts w:ascii="TH SarabunIT๙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14:paraId="7E2D8A41" w14:textId="363B2C71" w:rsidR="00D04498" w:rsidRPr="00D04498" w:rsidRDefault="00D04498" w:rsidP="00D0449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Pr="00D044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1348" w:rsidRPr="00C81348">
        <w:rPr>
          <w:rFonts w:ascii="TH SarabunIT๙" w:hAnsi="TH SarabunIT๙" w:cs="TH SarabunIT๙"/>
          <w:sz w:val="32"/>
          <w:szCs w:val="32"/>
          <w:cs/>
        </w:rPr>
        <w:t>พระบาทสมเด็จพระเจ้าอยู่หัวมหา</w:t>
      </w:r>
      <w:proofErr w:type="spellStart"/>
      <w:r w:rsidR="00C81348" w:rsidRPr="00C81348">
        <w:rPr>
          <w:rFonts w:ascii="TH SarabunIT๙" w:hAnsi="TH SarabunIT๙" w:cs="TH SarabunIT๙"/>
          <w:sz w:val="32"/>
          <w:szCs w:val="32"/>
          <w:cs/>
        </w:rPr>
        <w:t>วชิ</w:t>
      </w:r>
      <w:proofErr w:type="spellEnd"/>
      <w:r w:rsidR="00C81348" w:rsidRPr="00C81348">
        <w:rPr>
          <w:rFonts w:ascii="TH SarabunIT๙" w:hAnsi="TH SarabunIT๙" w:cs="TH SarabunIT๙"/>
          <w:sz w:val="32"/>
          <w:szCs w:val="32"/>
          <w:cs/>
        </w:rPr>
        <w:t>ราลงกรณ บดินทรเทพ</w:t>
      </w:r>
      <w:proofErr w:type="spellStart"/>
      <w:r w:rsidR="00C81348" w:rsidRPr="00C81348">
        <w:rPr>
          <w:rFonts w:ascii="TH SarabunIT๙" w:hAnsi="TH SarabunIT๙" w:cs="TH SarabunIT๙"/>
          <w:sz w:val="32"/>
          <w:szCs w:val="32"/>
          <w:cs/>
        </w:rPr>
        <w:t>ยว</w:t>
      </w:r>
      <w:proofErr w:type="spellEnd"/>
      <w:r w:rsidR="00C81348" w:rsidRPr="00C81348">
        <w:rPr>
          <w:rFonts w:ascii="TH SarabunIT๙" w:hAnsi="TH SarabunIT๙" w:cs="TH SarabunIT๙"/>
          <w:sz w:val="32"/>
          <w:szCs w:val="32"/>
          <w:cs/>
        </w:rPr>
        <w:t>รางกูร</w:t>
      </w:r>
      <w:r w:rsidRPr="00D04498">
        <w:rPr>
          <w:rFonts w:ascii="TH SarabunIT๙" w:hAnsi="TH SarabunIT๙" w:cs="TH SarabunIT๙"/>
          <w:sz w:val="32"/>
          <w:szCs w:val="32"/>
          <w:cs/>
        </w:rPr>
        <w:t xml:space="preserve"> ทรงพระกรุณาโปรดเกล้า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498">
        <w:rPr>
          <w:rFonts w:ascii="TH SarabunIT๙" w:hAnsi="TH SarabunIT๙" w:cs="TH SarabunIT๙"/>
          <w:sz w:val="32"/>
          <w:szCs w:val="32"/>
          <w:cs/>
        </w:rPr>
        <w:t>โปรดกระหม่อม ให้จัดตั้งโครงการจิตอาสา "เราทำความตี เพื่อชาติ ศาสน์ กษัตริย์" ให้หน่วยราชการในสมเด็จพระเจ้าอยู่หัวร่วมกับหน่วยราชการต่าง ๆ และประชาชนทุกหมู่เหล่าที่มีจิตอาสา บำเพ็ญสาธารณประโยชน์ ในพื้นที่ต่าง ๆ เพื่อบรรเทาความเดือดร้อน และแก้ไขปัญหาให้แก่ประชาชน ปัญหาน้ำท่วมในเขตชุมชน ปัญหาการจราจร ปัญหาภัยพิบัติ และปัญหาอื่น ๆ เพื่อสืบสานพระราชปณิธานพระบาทสม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D04498">
        <w:rPr>
          <w:rFonts w:ascii="TH SarabunIT๙" w:hAnsi="TH SarabunIT๙" w:cs="TH SarabunIT๙"/>
          <w:sz w:val="32"/>
          <w:szCs w:val="32"/>
          <w:cs/>
        </w:rPr>
        <w:t>ด็จพระปรมินท</w:t>
      </w:r>
      <w:r w:rsidR="00192728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04498">
        <w:rPr>
          <w:rFonts w:ascii="TH SarabunIT๙" w:hAnsi="TH SarabunIT๙" w:cs="TH SarabunIT๙"/>
          <w:sz w:val="32"/>
          <w:szCs w:val="32"/>
          <w:cs/>
        </w:rPr>
        <w:t>มหาภูมิพลอดุลยเตช บรมนาถบพิตร ที่ท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04498">
        <w:rPr>
          <w:rFonts w:ascii="TH SarabunIT๙" w:hAnsi="TH SarabunIT๙" w:cs="TH SarabunIT๙"/>
          <w:sz w:val="32"/>
          <w:szCs w:val="32"/>
          <w:cs/>
        </w:rPr>
        <w:t>งห่วงใยปัญหาน้ำท่วม และปัญหาการจราจรในพื้นที่ต่าง ๆ ทรงห่วงใยและทรงคำนึงถึงความอยู่ดีมีสุขของประชาชนเป็นสำคัญ พระองค์ทรงมีพระราชปณิธานแน่วแน่ที่จะทำให้ประเทศขาติมั่นคง ประชาชนมีชีวิตความเป็นอยู่ที่ดีขึ้น สืบสาน รักษาและต่อยอดโครงการอันเนื่องมาจากพระราชดำริและแนวพระราชดำริแก่ประชาชนและพัฒนาประเทศให้เจริญก้าวหน้า</w:t>
      </w:r>
    </w:p>
    <w:p w14:paraId="43268D8C" w14:textId="54973A86" w:rsidR="00192728" w:rsidRDefault="00D04498" w:rsidP="001927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04498">
        <w:rPr>
          <w:rFonts w:ascii="TH SarabunIT๙" w:hAnsi="TH SarabunIT๙" w:cs="TH SarabunIT๙"/>
          <w:sz w:val="32"/>
          <w:szCs w:val="32"/>
          <w:cs/>
        </w:rPr>
        <w:t>เพื่อสนองพระราชดำริของ</w:t>
      </w:r>
      <w:r w:rsidR="00C81348" w:rsidRPr="00C81348">
        <w:rPr>
          <w:rFonts w:ascii="TH SarabunIT๙" w:hAnsi="TH SarabunIT๙" w:cs="TH SarabunIT๙"/>
          <w:sz w:val="32"/>
          <w:szCs w:val="32"/>
          <w:cs/>
        </w:rPr>
        <w:t>พระบาทสมเด็จพระเจ้าอยู่หัวมหา</w:t>
      </w:r>
      <w:proofErr w:type="spellStart"/>
      <w:r w:rsidR="00C81348" w:rsidRPr="00C81348">
        <w:rPr>
          <w:rFonts w:ascii="TH SarabunIT๙" w:hAnsi="TH SarabunIT๙" w:cs="TH SarabunIT๙"/>
          <w:sz w:val="32"/>
          <w:szCs w:val="32"/>
          <w:cs/>
        </w:rPr>
        <w:t>วชิ</w:t>
      </w:r>
      <w:proofErr w:type="spellEnd"/>
      <w:r w:rsidR="00C81348" w:rsidRPr="00C81348">
        <w:rPr>
          <w:rFonts w:ascii="TH SarabunIT๙" w:hAnsi="TH SarabunIT๙" w:cs="TH SarabunIT๙"/>
          <w:sz w:val="32"/>
          <w:szCs w:val="32"/>
          <w:cs/>
        </w:rPr>
        <w:t>ราลงกรณ บดินทรเทพ</w:t>
      </w:r>
      <w:proofErr w:type="spellStart"/>
      <w:r w:rsidR="00C81348" w:rsidRPr="00C81348">
        <w:rPr>
          <w:rFonts w:ascii="TH SarabunIT๙" w:hAnsi="TH SarabunIT๙" w:cs="TH SarabunIT๙"/>
          <w:sz w:val="32"/>
          <w:szCs w:val="32"/>
          <w:cs/>
        </w:rPr>
        <w:t>ยว</w:t>
      </w:r>
      <w:proofErr w:type="spellEnd"/>
      <w:r w:rsidR="00C81348" w:rsidRPr="00C81348">
        <w:rPr>
          <w:rFonts w:ascii="TH SarabunIT๙" w:hAnsi="TH SarabunIT๙" w:cs="TH SarabunIT๙"/>
          <w:sz w:val="32"/>
          <w:szCs w:val="32"/>
          <w:cs/>
        </w:rPr>
        <w:t>รางกูร</w:t>
      </w:r>
      <w:r w:rsidRPr="00D04498">
        <w:rPr>
          <w:rFonts w:ascii="TH SarabunIT๙" w:hAnsi="TH SarabunIT๙" w:cs="TH SarabunIT๙"/>
          <w:sz w:val="32"/>
          <w:szCs w:val="32"/>
          <w:cs/>
        </w:rPr>
        <w:t xml:space="preserve"> ให้บรร</w:t>
      </w:r>
      <w:r>
        <w:rPr>
          <w:rFonts w:ascii="TH SarabunIT๙" w:hAnsi="TH SarabunIT๙" w:cs="TH SarabunIT๙" w:hint="cs"/>
          <w:sz w:val="32"/>
          <w:szCs w:val="32"/>
          <w:cs/>
        </w:rPr>
        <w:t>ลุ</w:t>
      </w:r>
      <w:r w:rsidRPr="00D04498">
        <w:rPr>
          <w:rFonts w:ascii="TH SarabunIT๙" w:hAnsi="TH SarabunIT๙" w:cs="TH SarabunIT๙"/>
          <w:sz w:val="32"/>
          <w:szCs w:val="32"/>
          <w:cs/>
        </w:rPr>
        <w:t>วัตถุประสงค์ อย่างมีประสิทธิภาพ สถานีตำรวจภูธร</w:t>
      </w:r>
      <w:r w:rsidR="00DB2620">
        <w:rPr>
          <w:rFonts w:ascii="TH SarabunIT๙" w:hAnsi="TH SarabunIT๙" w:cs="TH SarabunIT๙"/>
          <w:sz w:val="32"/>
          <w:szCs w:val="32"/>
          <w:cs/>
        </w:rPr>
        <w:t>หนองบัวเหนือ</w:t>
      </w:r>
      <w:r w:rsidRPr="00D04498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จึงได้จัดทำโครงการดังก</w:t>
      </w:r>
      <w:r w:rsidR="007F0052">
        <w:rPr>
          <w:rFonts w:ascii="TH SarabunIT๙" w:hAnsi="TH SarabunIT๙" w:cs="TH SarabunIT๙" w:hint="cs"/>
          <w:sz w:val="32"/>
          <w:szCs w:val="32"/>
          <w:cs/>
        </w:rPr>
        <w:t>ล่</w:t>
      </w:r>
      <w:r w:rsidRPr="00D04498">
        <w:rPr>
          <w:rFonts w:ascii="TH SarabunIT๙" w:hAnsi="TH SarabunIT๙" w:cs="TH SarabunIT๙"/>
          <w:sz w:val="32"/>
          <w:szCs w:val="32"/>
          <w:cs/>
        </w:rPr>
        <w:t>าวขึ้น</w:t>
      </w:r>
    </w:p>
    <w:p w14:paraId="460CE149" w14:textId="6D453AE7" w:rsidR="004C16F7" w:rsidRPr="00BE1197" w:rsidRDefault="004C16F7" w:rsidP="00D0449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1197">
        <w:rPr>
          <w:rFonts w:ascii="TH SarabunIT๙" w:hAnsi="TH SarabunIT๙" w:cs="TH SarabunIT๙"/>
          <w:b/>
          <w:bCs/>
          <w:sz w:val="32"/>
          <w:szCs w:val="32"/>
          <w:cs/>
        </w:rPr>
        <w:t>๒.วัตถุประสงค์ของโครงการ</w:t>
      </w:r>
    </w:p>
    <w:p w14:paraId="66CDC8EC" w14:textId="4E8F2362" w:rsidR="00E11E0C" w:rsidRDefault="001B0043" w:rsidP="001B004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B0043">
        <w:rPr>
          <w:rFonts w:ascii="TH SarabunIT๙" w:hAnsi="TH SarabunIT๙" w:cs="TH SarabunIT๙"/>
          <w:sz w:val="32"/>
          <w:szCs w:val="32"/>
          <w:cs/>
        </w:rPr>
        <w:t>เพื่อให้ข้าราชการตำรวจเกิดจิตสำนึกในความถูกต้องและชอบธรรม ในการปฏิบัติหน้าที่รับใช้ประชาชน มีจิตสาธารณะ เสียสละประโยชน์ส่วนน้อยของตน เพื่อประโยชน์ส่วนใหญ่ของบ้านเมือง มีความร่วมมือร่วมใจในจิตอาสา บำเพ็ญสาธารณประโยชน์ในพื้นที่ต่าง ๆ เพื่อบรรเทาความเดือดร้อน และแก้ไขปัญหาให้แก่ประชาชน โดยปฏิบัติให้เป็นรูปธรรมมากยิ่งขึ้น</w:t>
      </w:r>
    </w:p>
    <w:p w14:paraId="015F82DA" w14:textId="189D54E0" w:rsidR="004C16F7" w:rsidRPr="00E11E0C" w:rsidRDefault="004C16F7" w:rsidP="00562D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11E0C">
        <w:rPr>
          <w:rFonts w:ascii="TH SarabunIT๙" w:hAnsi="TH SarabunIT๙" w:cs="TH SarabunIT๙"/>
          <w:b/>
          <w:bCs/>
          <w:sz w:val="32"/>
          <w:szCs w:val="32"/>
          <w:cs/>
        </w:rPr>
        <w:t>๓.เป้าหมาย</w:t>
      </w:r>
    </w:p>
    <w:p w14:paraId="482B8411" w14:textId="0D73C69C" w:rsidR="004C16F7" w:rsidRPr="004C16F7" w:rsidRDefault="004C16F7" w:rsidP="00562D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C16F7">
        <w:rPr>
          <w:rFonts w:ascii="TH SarabunIT๙" w:hAnsi="TH SarabunIT๙" w:cs="TH SarabunIT๙"/>
          <w:sz w:val="32"/>
          <w:szCs w:val="32"/>
          <w:cs/>
        </w:rPr>
        <w:t>ข้าราชการตำรวจทุกนายในสังกัดสถานีตำรวจภูธร</w:t>
      </w:r>
      <w:r w:rsidR="00EE6C6B">
        <w:rPr>
          <w:rFonts w:ascii="TH SarabunIT๙" w:hAnsi="TH SarabunIT๙" w:cs="TH SarabunIT๙" w:hint="cs"/>
          <w:sz w:val="32"/>
          <w:szCs w:val="32"/>
          <w:cs/>
        </w:rPr>
        <w:t>หนองบัวเหนือ</w:t>
      </w:r>
    </w:p>
    <w:p w14:paraId="487653B9" w14:textId="67F917D3" w:rsidR="004C16F7" w:rsidRPr="00E11E0C" w:rsidRDefault="004C16F7" w:rsidP="00562D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11E0C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1B0043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</w:t>
      </w:r>
      <w:r w:rsidRPr="00E11E0C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</w:p>
    <w:p w14:paraId="3CAAC054" w14:textId="49FDC865" w:rsidR="001B0043" w:rsidRPr="001B0043" w:rsidRDefault="001B0043" w:rsidP="001B004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1B0043">
        <w:rPr>
          <w:rFonts w:ascii="TH SarabunIT๙" w:hAnsi="TH SarabunIT๙" w:cs="TH SarabunIT๙"/>
          <w:sz w:val="32"/>
          <w:szCs w:val="32"/>
          <w:cs/>
        </w:rPr>
        <w:t>.ประชุมข้าราชการตำรวจในสังกัด ชี้แจงวัตถุประสงค์ของโครงการ</w:t>
      </w:r>
    </w:p>
    <w:p w14:paraId="7DA126C3" w14:textId="77777777" w:rsidR="001B0043" w:rsidRPr="001B0043" w:rsidRDefault="001B0043" w:rsidP="001B004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B0043">
        <w:rPr>
          <w:rFonts w:ascii="TH SarabunIT๙" w:hAnsi="TH SarabunIT๙" w:cs="TH SarabunIT๙"/>
          <w:sz w:val="32"/>
          <w:szCs w:val="32"/>
          <w:cs/>
        </w:rPr>
        <w:t>๒.มอบหมายผู้รับผิดชอบหลักในการดำเนินการ เพื่อให้การปฏิบัติงานจิตอาสา "เราทำ</w:t>
      </w:r>
    </w:p>
    <w:p w14:paraId="2A58F549" w14:textId="4186D1FC" w:rsidR="001B0043" w:rsidRPr="001B0043" w:rsidRDefault="001B0043" w:rsidP="008001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0043">
        <w:rPr>
          <w:rFonts w:ascii="TH SarabunIT๙" w:hAnsi="TH SarabunIT๙" w:cs="TH SarabunIT๙"/>
          <w:sz w:val="32"/>
          <w:szCs w:val="32"/>
          <w:cs/>
        </w:rPr>
        <w:t>ความดี เพื่อชาติ ศาส</w:t>
      </w:r>
      <w:r w:rsidR="00800142">
        <w:rPr>
          <w:rFonts w:ascii="TH SarabunIT๙" w:hAnsi="TH SarabunIT๙" w:cs="TH SarabunIT๙" w:hint="cs"/>
          <w:sz w:val="32"/>
          <w:szCs w:val="32"/>
          <w:cs/>
        </w:rPr>
        <w:t>น์</w:t>
      </w:r>
      <w:r w:rsidRPr="001B0043">
        <w:rPr>
          <w:rFonts w:ascii="TH SarabunIT๙" w:hAnsi="TH SarabunIT๙" w:cs="TH SarabunIT๙"/>
          <w:sz w:val="32"/>
          <w:szCs w:val="32"/>
          <w:cs/>
        </w:rPr>
        <w:t xml:space="preserve"> กษัตริย์" บรรลุวัตถุประสงค์อย่างมีประสิทธิภาพ</w:t>
      </w:r>
    </w:p>
    <w:p w14:paraId="31C6C178" w14:textId="77777777" w:rsidR="001B0043" w:rsidRPr="001B0043" w:rsidRDefault="001B0043" w:rsidP="001B004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B0043">
        <w:rPr>
          <w:rFonts w:ascii="TH SarabunIT๙" w:hAnsi="TH SarabunIT๙" w:cs="TH SarabunIT๙"/>
          <w:sz w:val="32"/>
          <w:szCs w:val="32"/>
          <w:cs/>
        </w:rPr>
        <w:t>๓.กำหนดปฏิทินการดำเนินโครงการจิตอาสา "เราทำความดี เพื่อชาติ ศาสน์ กษัตริย์"</w:t>
      </w:r>
    </w:p>
    <w:p w14:paraId="30F8EB2A" w14:textId="77777777" w:rsidR="001B0043" w:rsidRPr="001B0043" w:rsidRDefault="001B0043" w:rsidP="001B004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B0043">
        <w:rPr>
          <w:rFonts w:ascii="TH SarabunIT๙" w:hAnsi="TH SarabunIT๙" w:cs="TH SarabunIT๙"/>
          <w:sz w:val="32"/>
          <w:szCs w:val="32"/>
          <w:cs/>
        </w:rPr>
        <w:t>๔.ประเมินผลการปฏิบัติและสรุปผลการดำเนินการตามโครงการ รายงานผลการปฏิบัติ</w:t>
      </w:r>
    </w:p>
    <w:p w14:paraId="7E76B373" w14:textId="58628A8A" w:rsidR="004C16F7" w:rsidRPr="004C16F7" w:rsidRDefault="001B0043" w:rsidP="008001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0043">
        <w:rPr>
          <w:rFonts w:ascii="TH SarabunIT๙" w:hAnsi="TH SarabunIT๙" w:cs="TH SarabunIT๙"/>
          <w:sz w:val="32"/>
          <w:szCs w:val="32"/>
          <w:cs/>
        </w:rPr>
        <w:t>ให้หน่วยผู้บังคับบัญชาที่สูงขึ้นไปทราบ</w:t>
      </w:r>
    </w:p>
    <w:p w14:paraId="2ACF3B6A" w14:textId="77777777" w:rsidR="004C16F7" w:rsidRPr="00EE6C6B" w:rsidRDefault="004C16F7" w:rsidP="0080014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E6C6B">
        <w:rPr>
          <w:rFonts w:ascii="TH SarabunIT๙" w:hAnsi="TH SarabunIT๙" w:cs="TH SarabunIT๙"/>
          <w:b/>
          <w:bCs/>
          <w:sz w:val="32"/>
          <w:szCs w:val="32"/>
          <w:cs/>
        </w:rPr>
        <w:t>๕.ระยะเวลาดำเนินการ</w:t>
      </w:r>
    </w:p>
    <w:p w14:paraId="3B698FB3" w14:textId="10BB1AC9" w:rsidR="00800142" w:rsidRDefault="004C16F7" w:rsidP="0080014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C16F7">
        <w:rPr>
          <w:rFonts w:ascii="TH SarabunIT๙" w:hAnsi="TH SarabunIT๙" w:cs="TH SarabunIT๙"/>
          <w:sz w:val="32"/>
          <w:szCs w:val="32"/>
          <w:cs/>
        </w:rPr>
        <w:t>ตุลาคม ๒๕๖</w:t>
      </w:r>
      <w:r w:rsidR="00751B7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C16F7">
        <w:rPr>
          <w:rFonts w:ascii="TH SarabunIT๙" w:hAnsi="TH SarabunIT๙" w:cs="TH SarabunIT๙"/>
          <w:sz w:val="32"/>
          <w:szCs w:val="32"/>
          <w:cs/>
        </w:rPr>
        <w:t xml:space="preserve"> - กันยายน ๒๕๖</w:t>
      </w:r>
      <w:r w:rsidR="00751B7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CF3F944" w14:textId="6781BC31" w:rsidR="00F74C01" w:rsidRPr="00AB60B9" w:rsidRDefault="00277DAF" w:rsidP="00562D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F74C01" w:rsidRPr="00AB60B9">
        <w:rPr>
          <w:rFonts w:ascii="TH SarabunIT๙" w:hAnsi="TH SarabunIT๙" w:cs="TH SarabunIT๙"/>
          <w:b/>
          <w:bCs/>
          <w:sz w:val="32"/>
          <w:szCs w:val="32"/>
          <w:cs/>
        </w:rPr>
        <w:t>.งบประมาณดำเนินการ</w:t>
      </w:r>
    </w:p>
    <w:p w14:paraId="16AE7DBF" w14:textId="77777777" w:rsidR="00F74C01" w:rsidRPr="00F74C01" w:rsidRDefault="00F74C01" w:rsidP="00562D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4C01">
        <w:rPr>
          <w:rFonts w:ascii="TH SarabunIT๙" w:hAnsi="TH SarabunIT๙" w:cs="TH SarabunIT๙"/>
          <w:sz w:val="32"/>
          <w:szCs w:val="32"/>
          <w:cs/>
        </w:rPr>
        <w:t>งบปกติของทางราชการ</w:t>
      </w:r>
    </w:p>
    <w:p w14:paraId="3F1ACC46" w14:textId="672519E1" w:rsidR="00F74C01" w:rsidRPr="00FA3784" w:rsidRDefault="00277DAF" w:rsidP="00562D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F74C01" w:rsidRPr="00FA3784">
        <w:rPr>
          <w:rFonts w:ascii="TH SarabunIT๙" w:hAnsi="TH SarabunIT๙" w:cs="TH SarabunIT๙"/>
          <w:b/>
          <w:bCs/>
          <w:sz w:val="32"/>
          <w:szCs w:val="32"/>
          <w:cs/>
        </w:rPr>
        <w:t>.ผู้รับผิดชอบโครงการ</w:t>
      </w:r>
    </w:p>
    <w:p w14:paraId="5F77110E" w14:textId="77777777" w:rsidR="00277DAF" w:rsidRPr="004C16F7" w:rsidRDefault="00277DAF" w:rsidP="00277DA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C16F7">
        <w:rPr>
          <w:rFonts w:ascii="TH SarabunIT๙" w:hAnsi="TH SarabunIT๙" w:cs="TH SarabunIT๙"/>
          <w:sz w:val="32"/>
          <w:szCs w:val="32"/>
          <w:cs/>
        </w:rPr>
        <w:t>ข้าราชการตำรวจทุกนายในสังกัดสถานีตำรวจภูธร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หนองบัวเหนือ</w:t>
      </w:r>
    </w:p>
    <w:p w14:paraId="0CD98EA0" w14:textId="5BAD5B10" w:rsidR="00F74C01" w:rsidRPr="0022591A" w:rsidRDefault="00277DAF" w:rsidP="00277D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F74C01" w:rsidRPr="0022591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74C01" w:rsidRPr="0022591A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5C2D532" w14:textId="77777777" w:rsidR="00277DAF" w:rsidRPr="00277DAF" w:rsidRDefault="00277DAF" w:rsidP="00277DA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77DAF">
        <w:rPr>
          <w:rFonts w:ascii="TH SarabunIT๙" w:hAnsi="TH SarabunIT๙" w:cs="TH SarabunIT๙"/>
          <w:sz w:val="32"/>
          <w:szCs w:val="32"/>
          <w:cs/>
        </w:rPr>
        <w:t>๑.จากการสำรวจความคิดเหนของประชาชนในพื้นที่</w:t>
      </w:r>
    </w:p>
    <w:p w14:paraId="6E79AA51" w14:textId="2C3B0758" w:rsidR="00277DAF" w:rsidRPr="00277DAF" w:rsidRDefault="00277DAF" w:rsidP="00277DA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77DAF">
        <w:rPr>
          <w:rFonts w:ascii="TH SarabunIT๙" w:hAnsi="TH SarabunIT๙" w:cs="TH SarabunIT๙"/>
          <w:sz w:val="32"/>
          <w:szCs w:val="32"/>
          <w:cs/>
        </w:rPr>
        <w:t>๒.สังเกตจากพฤติกรรมที่ข้าราชการตำรวจสถานีตำรวจฎธร</w:t>
      </w:r>
      <w:r w:rsidR="00DB2620">
        <w:rPr>
          <w:rFonts w:ascii="TH SarabunIT๙" w:hAnsi="TH SarabunIT๙" w:cs="TH SarabunIT๙"/>
          <w:sz w:val="32"/>
          <w:szCs w:val="32"/>
          <w:cs/>
        </w:rPr>
        <w:t>หนองบัวเหนือ</w:t>
      </w:r>
      <w:r w:rsidRPr="00277DAF">
        <w:rPr>
          <w:rFonts w:ascii="TH SarabunIT๙" w:hAnsi="TH SarabunIT๙" w:cs="TH SarabunIT๙"/>
          <w:sz w:val="32"/>
          <w:szCs w:val="32"/>
          <w:cs/>
        </w:rPr>
        <w:t>ที่เข้าร่วมกิจกรรม</w:t>
      </w:r>
    </w:p>
    <w:p w14:paraId="3279B9EF" w14:textId="58B9D806" w:rsidR="00277DAF" w:rsidRDefault="00277DAF" w:rsidP="00277DA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7DAF">
        <w:rPr>
          <w:rFonts w:ascii="TH SarabunIT๙" w:hAnsi="TH SarabunIT๙" w:cs="TH SarabunIT๙"/>
          <w:sz w:val="32"/>
          <w:szCs w:val="32"/>
          <w:cs/>
        </w:rPr>
        <w:t>.จากผลการปฏิบัติของข้าราชการตำรวจภูธร</w:t>
      </w:r>
      <w:r w:rsidR="00DB2620">
        <w:rPr>
          <w:rFonts w:ascii="TH SarabunIT๙" w:hAnsi="TH SarabunIT๙" w:cs="TH SarabunIT๙"/>
          <w:sz w:val="32"/>
          <w:szCs w:val="32"/>
          <w:cs/>
        </w:rPr>
        <w:t>หนองบัวเหนือ</w:t>
      </w:r>
    </w:p>
    <w:p w14:paraId="3AF81147" w14:textId="59BB91C2" w:rsidR="00277DAF" w:rsidRDefault="00277DAF" w:rsidP="00F74C01">
      <w:pPr>
        <w:rPr>
          <w:rFonts w:ascii="TH SarabunIT๙" w:hAnsi="TH SarabunIT๙" w:cs="TH SarabunIT๙"/>
          <w:sz w:val="32"/>
          <w:szCs w:val="32"/>
        </w:rPr>
      </w:pPr>
    </w:p>
    <w:p w14:paraId="0BD39C77" w14:textId="091DDE2F" w:rsidR="00277DAF" w:rsidRDefault="00277DAF" w:rsidP="00277DA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457619F7" w14:textId="77777777" w:rsidR="00502ADE" w:rsidRPr="00502ADE" w:rsidRDefault="00502ADE" w:rsidP="00502AD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2ADE">
        <w:rPr>
          <w:rFonts w:ascii="TH SarabunIT๙" w:hAnsi="TH SarabunIT๙" w:cs="TH SarabunIT๙"/>
          <w:b/>
          <w:bCs/>
          <w:sz w:val="32"/>
          <w:szCs w:val="32"/>
          <w:cs/>
        </w:rPr>
        <w:t>๙.ผลที่คาดว่าจะได้รับ</w:t>
      </w:r>
    </w:p>
    <w:p w14:paraId="445C3B4A" w14:textId="32F6BD1C" w:rsidR="00502ADE" w:rsidRPr="00502ADE" w:rsidRDefault="00502ADE" w:rsidP="00616E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02ADE">
        <w:rPr>
          <w:rFonts w:ascii="TH SarabunIT๙" w:hAnsi="TH SarabunIT๙" w:cs="TH SarabunIT๙"/>
          <w:sz w:val="32"/>
          <w:szCs w:val="32"/>
          <w:cs/>
        </w:rPr>
        <w:t>๑.ข้าราชการตำรวจในหน่วยให้ความสำคัญ และมีจิตอาสา บำเพ็ญสาธารณประโยชน์เพื่อส่วนรวมมา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502ADE">
        <w:rPr>
          <w:rFonts w:ascii="TH SarabunIT๙" w:hAnsi="TH SarabunIT๙" w:cs="TH SarabunIT๙"/>
          <w:sz w:val="32"/>
          <w:szCs w:val="32"/>
          <w:cs/>
        </w:rPr>
        <w:t>ยิ่งขึ้น</w:t>
      </w:r>
    </w:p>
    <w:p w14:paraId="48577AAF" w14:textId="399C6205" w:rsidR="00502ADE" w:rsidRPr="00502ADE" w:rsidRDefault="00502ADE" w:rsidP="00616E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02ADE">
        <w:rPr>
          <w:rFonts w:ascii="TH SarabunIT๙" w:hAnsi="TH SarabunIT๙" w:cs="TH SarabunIT๙"/>
          <w:sz w:val="32"/>
          <w:szCs w:val="32"/>
          <w:cs/>
        </w:rPr>
        <w:t>๒.ข้าราชการตำรวจปฏิบัติหน้าที่ ให้ความช่วยเหลือบรรเทาความเดือดร้อน และแก้ไขปัญหาให้แก่ประชาชนเบื้องต้นได้</w:t>
      </w:r>
    </w:p>
    <w:p w14:paraId="2AB69E24" w14:textId="7344D6F0" w:rsidR="00502ADE" w:rsidRPr="00502ADE" w:rsidRDefault="00502ADE" w:rsidP="00616E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02ADE">
        <w:rPr>
          <w:rFonts w:ascii="TH SarabunIT๙" w:hAnsi="TH SarabunIT๙" w:cs="TH SarabunIT๙"/>
          <w:sz w:val="32"/>
          <w:szCs w:val="32"/>
          <w:cs/>
        </w:rPr>
        <w:t>.ข้าราชการตำรวจตระหนักถึงภาระหน้าที่และความรับผิดชอบในการรักษาความสงบเรียบร้อยในสังคมและคำนึงถึงความอยู่ดีมีสุขของประชาชนเป็นสำคัญ</w:t>
      </w:r>
    </w:p>
    <w:p w14:paraId="59E17422" w14:textId="3ADD9A34" w:rsidR="00277DAF" w:rsidRPr="00277DAF" w:rsidRDefault="00502ADE" w:rsidP="00616E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02ADE">
        <w:rPr>
          <w:rFonts w:ascii="TH SarabunIT๙" w:hAnsi="TH SarabunIT๙" w:cs="TH SarabunIT๙"/>
          <w:sz w:val="32"/>
          <w:szCs w:val="32"/>
          <w:cs/>
        </w:rPr>
        <w:t>๔.สร้างความสามัคคีร่วมกันระหว่างข้าราชการตำรวจกับประชาชน</w:t>
      </w:r>
    </w:p>
    <w:p w14:paraId="4916089C" w14:textId="6DCEB944" w:rsidR="00562DE2" w:rsidRDefault="00737B0D" w:rsidP="00F74C0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7F62E1F7" wp14:editId="40E25642">
            <wp:simplePos x="0" y="0"/>
            <wp:positionH relativeFrom="column">
              <wp:posOffset>3315402</wp:posOffset>
            </wp:positionH>
            <wp:positionV relativeFrom="paragraph">
              <wp:posOffset>136525</wp:posOffset>
            </wp:positionV>
            <wp:extent cx="666750" cy="532691"/>
            <wp:effectExtent l="0" t="0" r="0" b="1270"/>
            <wp:wrapNone/>
            <wp:docPr id="1" name="รูปภาพ 1" descr="รูปภาพประกอบด้วย การวาดเส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ารวาดเส้น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3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438">
        <w:rPr>
          <w:rFonts w:ascii="TH SarabunIT๙" w:hAnsi="TH SarabunIT๙" w:cs="TH SarabunIT๙"/>
          <w:sz w:val="32"/>
          <w:szCs w:val="32"/>
          <w:cs/>
        </w:rPr>
        <w:tab/>
      </w:r>
      <w:r w:rsidR="00696438">
        <w:rPr>
          <w:rFonts w:ascii="TH SarabunIT๙" w:hAnsi="TH SarabunIT๙" w:cs="TH SarabunIT๙"/>
          <w:sz w:val="32"/>
          <w:szCs w:val="32"/>
          <w:cs/>
        </w:rPr>
        <w:tab/>
      </w:r>
      <w:r w:rsidR="00696438">
        <w:rPr>
          <w:rFonts w:ascii="TH SarabunIT๙" w:hAnsi="TH SarabunIT๙" w:cs="TH SarabunIT๙"/>
          <w:sz w:val="32"/>
          <w:szCs w:val="32"/>
          <w:cs/>
        </w:rPr>
        <w:tab/>
      </w:r>
      <w:r w:rsidR="00696438">
        <w:rPr>
          <w:rFonts w:ascii="TH SarabunIT๙" w:hAnsi="TH SarabunIT๙" w:cs="TH SarabunIT๙"/>
          <w:sz w:val="32"/>
          <w:szCs w:val="32"/>
          <w:cs/>
        </w:rPr>
        <w:tab/>
      </w:r>
      <w:r w:rsidR="00696438">
        <w:rPr>
          <w:rFonts w:ascii="TH SarabunIT๙" w:hAnsi="TH SarabunIT๙" w:cs="TH SarabunIT๙"/>
          <w:sz w:val="32"/>
          <w:szCs w:val="32"/>
          <w:cs/>
        </w:rPr>
        <w:tab/>
      </w:r>
    </w:p>
    <w:p w14:paraId="590B7A43" w14:textId="0D1806EF" w:rsidR="00696438" w:rsidRDefault="00696438" w:rsidP="00696438">
      <w:pPr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ร้อยตำรวจเอก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ผู้เสนอโครงการ</w:t>
      </w:r>
    </w:p>
    <w:p w14:paraId="4DDE1853" w14:textId="2B9BD1DB" w:rsidR="00696438" w:rsidRDefault="00696438" w:rsidP="005E339E">
      <w:pPr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 อภิชาต</w:t>
      </w:r>
      <w:r w:rsidR="00F54D07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มูลแก้ว )</w:t>
      </w:r>
    </w:p>
    <w:p w14:paraId="13CE8C90" w14:textId="26C78000" w:rsidR="009A4D5A" w:rsidRDefault="00B05F41" w:rsidP="00040359">
      <w:pPr>
        <w:spacing w:line="48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1" locked="0" layoutInCell="1" allowOverlap="1" wp14:anchorId="1821E2DB" wp14:editId="4D8CA431">
            <wp:simplePos x="0" y="0"/>
            <wp:positionH relativeFrom="margin">
              <wp:posOffset>3058292</wp:posOffset>
            </wp:positionH>
            <wp:positionV relativeFrom="paragraph">
              <wp:posOffset>169172</wp:posOffset>
            </wp:positionV>
            <wp:extent cx="1323975" cy="840105"/>
            <wp:effectExtent l="0" t="0" r="9525" b="0"/>
            <wp:wrapNone/>
            <wp:docPr id="18" name="รูปภาพ 18" descr="รูปภาพประกอบด้วย ตัวอักษร,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ตัวอักษร, ร่าง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5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9A4D5A">
        <w:rPr>
          <w:rFonts w:ascii="TH SarabunIT๙" w:hAnsi="TH SarabunIT๙" w:cs="TH SarabunIT๙" w:hint="cs"/>
          <w:sz w:val="32"/>
          <w:szCs w:val="32"/>
          <w:cs/>
        </w:rPr>
        <w:t>รอง สารวัตรป้องกันปราบปราม</w:t>
      </w:r>
      <w:r w:rsidR="005E339E"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สถานีตำรวจภูธรหนองบัวเหนือ</w:t>
      </w:r>
    </w:p>
    <w:p w14:paraId="68F7F2FE" w14:textId="2B71A669" w:rsidR="00F54D07" w:rsidRDefault="00F54D07" w:rsidP="00696438">
      <w:pPr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พันตำรวจโท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ผู้อนุมัติโครงการ</w:t>
      </w:r>
    </w:p>
    <w:p w14:paraId="26D886D4" w14:textId="7D78A950" w:rsidR="00F54D07" w:rsidRDefault="00F54D07" w:rsidP="00696438">
      <w:pPr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ศุภิชัย กันหา )</w:t>
      </w:r>
    </w:p>
    <w:p w14:paraId="2554D534" w14:textId="2463293F" w:rsidR="005E339E" w:rsidRDefault="005E339E" w:rsidP="00696438">
      <w:pPr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="00040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สถานีตำรวจภูธรหนองบัวเหนือ</w:t>
      </w:r>
    </w:p>
    <w:p w14:paraId="13887E21" w14:textId="02771CB4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2E306F24" w14:textId="0FD6D394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7D7D3059" w14:textId="59934D5D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21B27630" w14:textId="4C4FA706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29F38957" w14:textId="7EE88F31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3ACA3AAB" w14:textId="7B39934D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6AD4E15D" w14:textId="03D69850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5A9DDB59" w14:textId="74F4DE90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710B3677" w14:textId="563572AF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5B7D7C5D" w14:textId="7818DEFD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6D2F7CA1" w14:textId="51CD1BE8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44B47104" w14:textId="59608935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677C9F87" w14:textId="3300DFC0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43949D32" w14:textId="375F55D7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3AD9C0DD" w14:textId="77777777" w:rsidR="00B45ADD" w:rsidRDefault="00B45ADD" w:rsidP="00696438">
      <w:pPr>
        <w:ind w:left="3600"/>
        <w:rPr>
          <w:rFonts w:ascii="TH SarabunIT๙" w:hAnsi="TH SarabunIT๙" w:cs="TH SarabunIT๙"/>
          <w:sz w:val="32"/>
          <w:szCs w:val="32"/>
        </w:rPr>
      </w:pPr>
    </w:p>
    <w:p w14:paraId="5C10B87B" w14:textId="2AAEAFAB" w:rsidR="00B45ADD" w:rsidRDefault="00B45ADD" w:rsidP="00B45A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5AD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ภาพการจัดกิจกรรม จิตอาสา</w:t>
      </w:r>
    </w:p>
    <w:p w14:paraId="141866D4" w14:textId="14C9232E" w:rsidR="00B45ADD" w:rsidRDefault="00B45ADD" w:rsidP="00B45AD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EE17D0" wp14:editId="7C233178">
                <wp:simplePos x="0" y="0"/>
                <wp:positionH relativeFrom="margin">
                  <wp:align>right</wp:align>
                </wp:positionH>
                <wp:positionV relativeFrom="paragraph">
                  <wp:posOffset>6948805</wp:posOffset>
                </wp:positionV>
                <wp:extent cx="5705475" cy="20955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34F59" w14:textId="77777777" w:rsidR="00B45ADD" w:rsidRPr="00B45ADD" w:rsidRDefault="00B45ADD" w:rsidP="00B45AD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เมื่อวันที่ 10 มี.ค.67 เวลา 09.00 น. พ.ต.ท.ศุภิชัย กันหา สว.สภ.หนองบัวเหนือ พร้อมด้วยข้าราชการตำรวจในสังกัด อบต.ป่ามะม่วง ฝ่ายปกครอง ผู้ใหญ่บ้านและประชาชน กต.ตร.สภ.หนองบัวเหนือ ร่วมกันทำกิจกรรมจิตอาสาทำแนวกันไฟป่า บริเวณป่าชุมชน ม.5 ต.ป่ามะม่วง</w:t>
                            </w:r>
                          </w:p>
                          <w:p w14:paraId="6457CEF0" w14:textId="77777777" w:rsidR="00B45ADD" w:rsidRPr="00B45ADD" w:rsidRDefault="00B45ADD" w:rsidP="00B45AD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1.ทำแนวกันไฟบริเวณที่คาดว่าจะมีไฟป่าเกิดขึ้น เพื่อป้องกันการลุกลามไปสู่พื้นที่ชุมชน เพื่อป้องกันการสูญเสียที่เกิดจากไฟป่า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2. ประชาสัมพันธ์ โครงการ 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RTP Cyber Village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3. 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แจกช่องทางการติดต่อผ่าน </w:t>
                            </w:r>
                            <w:proofErr w:type="spellStart"/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FaceBook</w:t>
                            </w:r>
                            <w:proofErr w:type="spellEnd"/>
                          </w:p>
                          <w:p w14:paraId="22D410D2" w14:textId="6FD7382F" w:rsidR="00B45ADD" w:rsidRPr="00B45ADD" w:rsidRDefault="00B45ADD" w:rsidP="00B45AD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E17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98.05pt;margin-top:547.15pt;width:449.25pt;height:16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" fillcolor="white [3201]" strokeweight=".5pt">
                <v:textbox>
                  <w:txbxContent>
                    <w:p w14:paraId="2E934F59" w14:textId="77777777" w:rsidR="00B45ADD" w:rsidRPr="00B45ADD" w:rsidRDefault="00B45ADD" w:rsidP="00B45AD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เมื่อวันที่ 10 มี.ค.67 เวลา 09.00 น. พ.ต.ท.ศุภิชัย กันหา สว.สภ.หนองบัวเหนือ พร้อมด้วยข้าราชการตำรวจในสังกัด อบต.ป่ามะม่วง ฝ่ายปกครอง ผู้ใหญ่บ้านและประชาชน กต.ตร.สภ.หนองบัวเหนือ ร่วมกันทำกิจกรรมจิตอาสาทำแนวกันไฟป่า บริเวณป่าชุมชน ม.5 ต.ป่ามะม่วง</w:t>
                      </w:r>
                    </w:p>
                    <w:p w14:paraId="6457CEF0" w14:textId="77777777" w:rsidR="00B45ADD" w:rsidRPr="00B45ADD" w:rsidRDefault="00B45ADD" w:rsidP="00B45AD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1.ทำแนวกันไฟบริเวณที่คาดว่าจะมีไฟป่าเกิดขึ้น เพื่อป้องกันการลุกลามไปสู่พื้นที่ชุมชน เพื่อป้องกันการสูญเสียที่เกิดจากไฟป่า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 xml:space="preserve">2. ประชาสัมพันธ์ โครงการ 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RTP Cyber Village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3. 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แจกช่องทางการติดต่อผ่าน </w:t>
                      </w:r>
                      <w:proofErr w:type="spellStart"/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FaceBook</w:t>
                      </w:r>
                      <w:proofErr w:type="spellEnd"/>
                    </w:p>
                    <w:p w14:paraId="22D410D2" w14:textId="6FD7382F" w:rsidR="00B45ADD" w:rsidRPr="00B45ADD" w:rsidRDefault="00B45ADD" w:rsidP="00B45AD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3B19E523" wp14:editId="28BAFABD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399468" cy="1800000"/>
            <wp:effectExtent l="19050" t="19050" r="20320" b="10160"/>
            <wp:wrapNone/>
            <wp:docPr id="2" name="รูปภาพ 2" descr="รูปภาพประกอบด้วย เสื้อผ้า, กลางแจ้ง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สื้อผ้า, กลางแจ้ง, คน, ต้นไม้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A4ADFFD" wp14:editId="2831F85B">
            <wp:simplePos x="0" y="0"/>
            <wp:positionH relativeFrom="margin">
              <wp:align>left</wp:align>
            </wp:positionH>
            <wp:positionV relativeFrom="paragraph">
              <wp:posOffset>2357755</wp:posOffset>
            </wp:positionV>
            <wp:extent cx="2399468" cy="1800000"/>
            <wp:effectExtent l="19050" t="19050" r="20320" b="10160"/>
            <wp:wrapNone/>
            <wp:docPr id="4" name="รูปภาพ 4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1895ED02" wp14:editId="5CEBF457">
            <wp:simplePos x="0" y="0"/>
            <wp:positionH relativeFrom="margin">
              <wp:align>left</wp:align>
            </wp:positionH>
            <wp:positionV relativeFrom="paragraph">
              <wp:posOffset>4710430</wp:posOffset>
            </wp:positionV>
            <wp:extent cx="2399468" cy="1800000"/>
            <wp:effectExtent l="19050" t="19050" r="20320" b="1016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22247C4E" wp14:editId="63098379">
            <wp:simplePos x="0" y="0"/>
            <wp:positionH relativeFrom="margin">
              <wp:align>right</wp:align>
            </wp:positionH>
            <wp:positionV relativeFrom="paragraph">
              <wp:posOffset>4643755</wp:posOffset>
            </wp:positionV>
            <wp:extent cx="2399468" cy="1800000"/>
            <wp:effectExtent l="19050" t="19050" r="20320" b="10160"/>
            <wp:wrapNone/>
            <wp:docPr id="6" name="รูปภาพ 6" descr="รูปภาพประกอบด้วย รถแทรกเตอร์, ขนส่ง, กลางแจ้ง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รถแทรกเตอร์, ขนส่ง, กลางแจ้ง, ยาง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1CCE3343" wp14:editId="201190C7">
            <wp:simplePos x="0" y="0"/>
            <wp:positionH relativeFrom="margin">
              <wp:align>right</wp:align>
            </wp:positionH>
            <wp:positionV relativeFrom="paragraph">
              <wp:posOffset>2338705</wp:posOffset>
            </wp:positionV>
            <wp:extent cx="2399468" cy="1800000"/>
            <wp:effectExtent l="19050" t="19050" r="20320" b="10160"/>
            <wp:wrapNone/>
            <wp:docPr id="5" name="รูปภาพ 5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กลางแจ้ง, คน, รองเท้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79DBD6A2" wp14:editId="1B9E7353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2399468" cy="1800000"/>
            <wp:effectExtent l="19050" t="19050" r="20320" b="10160"/>
            <wp:wrapNone/>
            <wp:docPr id="3" name="รูปภาพ 3" descr="รูปภาพประกอบด้วย กลางแจ้ง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เสื้อผ้า, คน, ชาย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75616" w14:textId="488E2A36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10F63781" w14:textId="50BC1A31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5B45AAD5" w14:textId="1AB78FD6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0F15D225" w14:textId="532BA145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4BD6A703" w14:textId="04D1FADB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06915218" w14:textId="10070E7B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79C33B27" w14:textId="51C14965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7F2975D7" w14:textId="749AA440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B9C21DC" w14:textId="5FCBE371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2BE13CE5" w14:textId="7AE9E4AB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79F67F42" w14:textId="007D1306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594F6D06" w14:textId="57166096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108444E5" w14:textId="3D53B5F8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4F78CE73" w14:textId="6894E612" w:rsidR="00B45ADD" w:rsidRDefault="00B45ADD" w:rsidP="00B45ADD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34B27A4" w14:textId="653C9604" w:rsidR="00B45ADD" w:rsidRDefault="00B45ADD" w:rsidP="00B45AD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05416AE" w14:textId="14F6FB63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216C733" w14:textId="1EE4DF3F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4D55470E" w14:textId="5B93D5C0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517C15A5" w14:textId="20572E30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4B93B9B5" w14:textId="7D483F86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57B9F1A9" w14:textId="1378D583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1DA3B266" w14:textId="2BFFA230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08FDC895" w14:textId="0B04B800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4F13907F" w14:textId="3C9B3054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2899D857" w14:textId="310D4292" w:rsid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4BFA105" w14:textId="26912FAF" w:rsidR="00B45ADD" w:rsidRDefault="00B45ADD" w:rsidP="00B45AD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DF1183" w14:textId="4AAF8643" w:rsidR="00B45ADD" w:rsidRDefault="00B45ADD" w:rsidP="00B45AD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BE631A" w14:textId="77777777" w:rsidR="00B45ADD" w:rsidRDefault="00B45ADD" w:rsidP="00B45A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5AD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ภาพการจัดกิจกรรม จิตอาสา</w:t>
      </w:r>
    </w:p>
    <w:p w14:paraId="4ABE909B" w14:textId="2EF47F49" w:rsidR="00B45ADD" w:rsidRDefault="00B45ADD" w:rsidP="00B45ADD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64D1D3" wp14:editId="66127A95">
                <wp:simplePos x="0" y="0"/>
                <wp:positionH relativeFrom="margin">
                  <wp:align>right</wp:align>
                </wp:positionH>
                <wp:positionV relativeFrom="paragraph">
                  <wp:posOffset>6987293</wp:posOffset>
                </wp:positionV>
                <wp:extent cx="5705475" cy="20955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BE7BC8" w14:textId="77777777" w:rsidR="00B45ADD" w:rsidRPr="00B45ADD" w:rsidRDefault="00B45ADD" w:rsidP="00B45AD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เมื่อวันที่ 5 พฤศจิกายน 2566 เวลาประมาณ 09.00 น. ข้าราชการตำรวจสภ.หนองบัวเหนือ นำโดย พ.ต.ท.ศุภิชัย กันหา สว.สภ.หนองบัวเหนือ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 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ร่วมกับ กต.ตร.สภ.หนองบัวเหนือ ภาคพลเรือน และ มทบ.310 ร่วมจิตอาสา พัฒนาบริเวณหาดทรายทอง หน้าโรงเรียนโสตศึกษา และ แจกร่วมแจกของกินของใช้อุปโภค บริโภค แก่บุคคลยากไร้ และรักษาความสะอาดบริเวณหาดทรายทอง สถานศึกษาใกล้เคียง เพื่อเพิ่มความน่าอยู่ของชุมชน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>1. ทำความสะอาดโดยรอบบริเวณหาดทรายทอง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2. ประชาสัมพันธ์ โครงการ 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RTP Cyber Village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3. 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แจกช่องทางการติดต่อผ่าน </w:t>
                            </w:r>
                            <w:proofErr w:type="spellStart"/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FaceBook</w:t>
                            </w:r>
                            <w:proofErr w:type="spellEnd"/>
                          </w:p>
                          <w:p w14:paraId="7C451DE5" w14:textId="77777777" w:rsidR="00B45ADD" w:rsidRPr="00B45ADD" w:rsidRDefault="00B45ADD" w:rsidP="00B45AD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4D1D3" id="Text Box 12" o:spid="_x0000_s1027" type="#_x0000_t202" style="position:absolute;left:0;text-align:left;margin-left:398.05pt;margin-top:550.2pt;width:449.25pt;height:16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" fillcolor="white [3201]" strokeweight=".5pt">
                <v:textbox>
                  <w:txbxContent>
                    <w:p w14:paraId="71BE7BC8" w14:textId="77777777" w:rsidR="00B45ADD" w:rsidRPr="00B45ADD" w:rsidRDefault="00B45ADD" w:rsidP="00B45AD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เมื่อวันที่ 5 พฤศจิกายน 2566 เวลาประมาณ 09.00 น. ข้าราชการตำรวจสภ.หนองบัวเหนือ นำโดย พ.ต.ท.ศุภิชัย กันหา สว.สภ.หนองบัวเหนือ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 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ร่วมกับ กต.ตร.สภ.หนองบัวเหนือ ภาคพลเรือน และ มทบ.310 ร่วมจิตอาสา พัฒนาบริเวณหาดทรายทอง หน้าโรงเรียนโสตศึกษา และ แจกร่วมแจกของกินของใช้อุปโภค บริโภค แก่บุคคลยากไร้ และรักษาความสะอาดบริเวณหาดทรายทอง สถานศึกษาใกล้เคียง เพื่อเพิ่มความน่าอยู่ของชุมชน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>1. ทำความสะอาดโดยรอบบริเวณหาดทรายทอง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 xml:space="preserve">2. ประชาสัมพันธ์ โครงการ 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RTP Cyber Village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3. 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แจกช่องทางการติดต่อผ่าน </w:t>
                      </w:r>
                      <w:proofErr w:type="spellStart"/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FaceBook</w:t>
                      </w:r>
                      <w:proofErr w:type="spellEnd"/>
                    </w:p>
                    <w:p w14:paraId="7C451DE5" w14:textId="77777777" w:rsidR="00B45ADD" w:rsidRPr="00B45ADD" w:rsidRDefault="00B45ADD" w:rsidP="00B45AD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5AD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2B30266" wp14:editId="5DE95E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7500" cy="2143125"/>
            <wp:effectExtent l="19050" t="19050" r="19050" b="28575"/>
            <wp:wrapNone/>
            <wp:docPr id="9" name="รูปภาพ 4" descr="รูปภาพประกอบด้วย กลางแจ้ง, ต้นไม้, ยานพาหนะทางบก, ท้องฟ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7B6BDF27-734D-7CAF-CA7A-1957D245C8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กลางแจ้ง, ต้นไม้, ยานพาหนะทางบก, ท้องฟ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7B6BDF27-734D-7CAF-CA7A-1957D245C8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45AD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5EA63B8" wp14:editId="5CD01030">
            <wp:simplePos x="0" y="0"/>
            <wp:positionH relativeFrom="column">
              <wp:posOffset>0</wp:posOffset>
            </wp:positionH>
            <wp:positionV relativeFrom="paragraph">
              <wp:posOffset>2258060</wp:posOffset>
            </wp:positionV>
            <wp:extent cx="2857500" cy="2143125"/>
            <wp:effectExtent l="19050" t="19050" r="19050" b="28575"/>
            <wp:wrapNone/>
            <wp:docPr id="10" name="รูปภาพ 7" descr="รูปภาพประกอบด้วย กลางแจ้ง, พื้น, ต้นไม้, เสื้อผ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7A27A37-FD6D-D78A-A627-804164EA6A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กลางแจ้ง, พื้น, ต้นไม้, เสื้อผ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7A27A37-FD6D-D78A-A627-804164EA6A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45AD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19634F2" wp14:editId="25C6FD1F">
            <wp:simplePos x="0" y="0"/>
            <wp:positionH relativeFrom="column">
              <wp:posOffset>3067685</wp:posOffset>
            </wp:positionH>
            <wp:positionV relativeFrom="paragraph">
              <wp:posOffset>0</wp:posOffset>
            </wp:positionV>
            <wp:extent cx="2857500" cy="2143125"/>
            <wp:effectExtent l="19050" t="19050" r="19050" b="28575"/>
            <wp:wrapNone/>
            <wp:docPr id="11" name="รูปภาพ 10" descr="รูปภาพประกอบด้วย เสื้อผ้า, กลางแจ้ง, คน, ท้องฟ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0969607-FE45-F899-ABE3-99F0DC2F65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เสื้อผ้า, กลางแจ้ง, คน, ท้องฟ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0969607-FE45-F899-ABE3-99F0DC2F65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45AD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0721688" wp14:editId="3509E1B9">
            <wp:simplePos x="0" y="0"/>
            <wp:positionH relativeFrom="column">
              <wp:posOffset>3067685</wp:posOffset>
            </wp:positionH>
            <wp:positionV relativeFrom="paragraph">
              <wp:posOffset>2258060</wp:posOffset>
            </wp:positionV>
            <wp:extent cx="2857500" cy="2143125"/>
            <wp:effectExtent l="19050" t="19050" r="19050" b="28575"/>
            <wp:wrapNone/>
            <wp:docPr id="15" name="รูปภาพ 14" descr="รูปภาพประกอบด้วย เสื้อผ้า, คน, กลางแจ้ง, ตลาด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AE63B7F-741F-C70E-73AC-1096C10E4E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 descr="รูปภาพประกอบด้วย เสื้อผ้า, คน, กลางแจ้ง, ตลาด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AE63B7F-741F-C70E-73AC-1096C10E4E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45AD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6484EB1" wp14:editId="4A15B537">
            <wp:simplePos x="0" y="0"/>
            <wp:positionH relativeFrom="column">
              <wp:posOffset>0</wp:posOffset>
            </wp:positionH>
            <wp:positionV relativeFrom="paragraph">
              <wp:posOffset>4516755</wp:posOffset>
            </wp:positionV>
            <wp:extent cx="2857500" cy="2143125"/>
            <wp:effectExtent l="19050" t="19050" r="19050" b="28575"/>
            <wp:wrapNone/>
            <wp:docPr id="19" name="รูปภาพ 18" descr="รูปภาพประกอบด้วย กลางแจ้ง, ท้องฟ้า, ต้นไม้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72ED1CD-8E72-0E2F-1F93-FC2BA715F2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 descr="รูปภาพประกอบด้วย กลางแจ้ง, ท้องฟ้า, ต้นไม้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72ED1CD-8E72-0E2F-1F93-FC2BA715F2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45AD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33A91E9" wp14:editId="57253957">
            <wp:simplePos x="0" y="0"/>
            <wp:positionH relativeFrom="column">
              <wp:posOffset>3067685</wp:posOffset>
            </wp:positionH>
            <wp:positionV relativeFrom="paragraph">
              <wp:posOffset>4516755</wp:posOffset>
            </wp:positionV>
            <wp:extent cx="2857500" cy="2143125"/>
            <wp:effectExtent l="19050" t="19050" r="19050" b="28575"/>
            <wp:wrapNone/>
            <wp:docPr id="21" name="รูปภาพ 20" descr="รูปภาพประกอบด้วย เสื้อผ้า, กลางแจ้ง, คน, ใบหน้าของมนุษย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EA22390-27D7-621E-3753-1C6AC0F209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 descr="รูปภาพประกอบด้วย เสื้อผ้า, กลางแจ้ง, คน, ใบหน้าของมนุษย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EA22390-27D7-621E-3753-1C6AC0F209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4C3E9E9" w14:textId="1AF17A0C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3CE3CF23" w14:textId="0A8E5513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116267D6" w14:textId="07363D7C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46E16F20" w14:textId="5170F77D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75D36095" w14:textId="492D1CBB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2B3FB49" w14:textId="2DBC190E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2419F964" w14:textId="138139DD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5F95802A" w14:textId="0562C3E5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3901EC9A" w14:textId="19DEA391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0D35C06E" w14:textId="6223EBC3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171893B3" w14:textId="24E6F72C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4BA50EDA" w14:textId="1637A00F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F041146" w14:textId="0A17A29E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47C6485C" w14:textId="1CD2DDC5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0929B11" w14:textId="7353C678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FF1EDFD" w14:textId="2F44019E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5EFEC3DE" w14:textId="6EAD01B3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7E271900" w14:textId="3CF70146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AF8A009" w14:textId="5F206FA8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7A685991" w14:textId="10411234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2B64188D" w14:textId="3A0EB3E3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117DD0F" w14:textId="6B88813B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ED2AD24" w14:textId="23492FE5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49BF3ABC" w14:textId="483D1045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69A5F5F7" w14:textId="1ED9E8D6" w:rsidR="00B45ADD" w:rsidRP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28C626FF" w14:textId="54D2C287" w:rsidR="00B45ADD" w:rsidRDefault="00B45ADD" w:rsidP="00B45ADD">
      <w:pPr>
        <w:rPr>
          <w:rFonts w:ascii="TH SarabunIT๙" w:hAnsi="TH SarabunIT๙" w:cs="TH SarabunIT๙" w:hint="cs"/>
          <w:sz w:val="32"/>
          <w:szCs w:val="32"/>
        </w:rPr>
      </w:pPr>
    </w:p>
    <w:p w14:paraId="347D903B" w14:textId="50130372" w:rsidR="00B45ADD" w:rsidRDefault="00B45ADD" w:rsidP="00B45AD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E539AB" w14:textId="77777777" w:rsidR="00B45ADD" w:rsidRDefault="00B45ADD" w:rsidP="00B45A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5AD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ภาพการจัดกิจกรรม จิตอาสา</w:t>
      </w:r>
    </w:p>
    <w:p w14:paraId="0478085B" w14:textId="24DAE322" w:rsidR="00B45ADD" w:rsidRPr="00B45ADD" w:rsidRDefault="00B45ADD" w:rsidP="00B45ADD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486631" wp14:editId="0429DE59">
                <wp:simplePos x="0" y="0"/>
                <wp:positionH relativeFrom="margin">
                  <wp:align>right</wp:align>
                </wp:positionH>
                <wp:positionV relativeFrom="paragraph">
                  <wp:posOffset>7283056</wp:posOffset>
                </wp:positionV>
                <wp:extent cx="5705475" cy="1671145"/>
                <wp:effectExtent l="0" t="0" r="28575" b="247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6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877958" w14:textId="77777777" w:rsidR="00B45ADD" w:rsidRPr="00B45ADD" w:rsidRDefault="00B45ADD" w:rsidP="00B45AD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เมื่อวันที่ 26 ตุลาคม พ.ศ.2566 เวลา 08.30 น. นำโดย พ.ต.ท.ศุภิชัย กันหา สว.สภ.หนองบัวเหนือ ชุดจิตอาสา สภ.หนองบัวเหนือ ร่วมกับ มทบ.310 กต.ตร.สภ.หนองบัวเหนอ ร่วมกันพัฒนาพื้นที่บริเวณ ศาลสี่มหาราช (บริเวณริมแม่น้ำปิง) อ.เมืองตาก จ.ตาก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>1.ทำความสะอาดโดยรอบ บริเวณศาลหลักเมือง(ศาลสี่มหาราช) รวมถึงบริเวณริมน้ำปิง เพื่อเพิ่มความสะอาดให้แก่สถานที่ท่องเที่ยวในเขตพื้นที่รับผิดชอบ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2. ประชาสัมพันธ์ โครงการ </w:t>
                            </w:r>
                            <w:r w:rsidRPr="00B45AD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RTP Cyber Village</w:t>
                            </w:r>
                          </w:p>
                          <w:p w14:paraId="36F0294F" w14:textId="77777777" w:rsidR="00B45ADD" w:rsidRPr="00B45ADD" w:rsidRDefault="00B45ADD" w:rsidP="00B45AD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6631" id="Text Box 17" o:spid="_x0000_s1028" type="#_x0000_t202" style="position:absolute;left:0;text-align:left;margin-left:398.05pt;margin-top:573.45pt;width:449.25pt;height:131.6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" fillcolor="white [3201]" strokeweight=".5pt">
                <v:textbox>
                  <w:txbxContent>
                    <w:p w14:paraId="53877958" w14:textId="77777777" w:rsidR="00B45ADD" w:rsidRPr="00B45ADD" w:rsidRDefault="00B45ADD" w:rsidP="00B45AD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เมื่อวันที่ 26 ตุลาคม พ.ศ.2566 เวลา 08.30 น. นำโดย พ.ต.ท.ศุภิชัย กันหา สว.สภ.หนองบัวเหนือ ชุดจิตอาสา สภ.หนองบัวเหนือ ร่วมกับ มทบ.310 กต.ตร.สภ.หนองบัวเหนอ ร่วมกันพัฒนาพื้นที่บริเวณ ศาลสี่มหาราช (บริเวณริมแม่น้ำปิง) อ.เมืองตาก จ.ตาก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>1.ทำความสะอาดโดยรอบ บริเวณศาลหลักเมือง(ศาลสี่มหาราช) รวมถึงบริเวณริมน้ำปิง เพื่อเพิ่มความสะอาดให้แก่สถานที่ท่องเที่ยวในเขตพื้นที่รับผิดชอบ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 xml:space="preserve">2. ประชาสัมพันธ์ โครงการ </w:t>
                      </w:r>
                      <w:r w:rsidRPr="00B45AD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RTP Cyber Village</w:t>
                      </w:r>
                    </w:p>
                    <w:p w14:paraId="36F0294F" w14:textId="77777777" w:rsidR="00B45ADD" w:rsidRPr="00B45ADD" w:rsidRDefault="00B45ADD" w:rsidP="00B45AD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5AD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B67615D" wp14:editId="2D87F396">
            <wp:simplePos x="0" y="0"/>
            <wp:positionH relativeFrom="column">
              <wp:posOffset>2857500</wp:posOffset>
            </wp:positionH>
            <wp:positionV relativeFrom="paragraph">
              <wp:posOffset>4279265</wp:posOffset>
            </wp:positionV>
            <wp:extent cx="2857500" cy="2143125"/>
            <wp:effectExtent l="19050" t="19050" r="19050" b="28575"/>
            <wp:wrapNone/>
            <wp:docPr id="13" name="รูปภาพ 4" descr="รูปภาพประกอบด้วย กลางแจ้ง, ท้องฟ้า, เสื้อผ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D84FFFF-50BE-67BF-BA8B-600D62C27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กลางแจ้ง, ท้องฟ้า, เสื้อผ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D84FFFF-50BE-67BF-BA8B-600D62C279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45AD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D8D5E37" wp14:editId="53988D18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5707544" cy="4279392"/>
            <wp:effectExtent l="19050" t="19050" r="26670" b="26035"/>
            <wp:wrapNone/>
            <wp:docPr id="14" name="รูปภาพ 7" descr="รูปภาพประกอบด้วย เสื้อผ้า, กลางแจ้ง, คน, กลุ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758EFE15-213D-B999-4BAC-ED7ABE927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เสื้อผ้า, กลางแจ้ง, คน, กลุ่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758EFE15-213D-B999-4BAC-ED7ABE927E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44" cy="4279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45AD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0D3A177" wp14:editId="1E69B620">
            <wp:simplePos x="0" y="0"/>
            <wp:positionH relativeFrom="column">
              <wp:posOffset>0</wp:posOffset>
            </wp:positionH>
            <wp:positionV relativeFrom="paragraph">
              <wp:posOffset>4279265</wp:posOffset>
            </wp:positionV>
            <wp:extent cx="2857500" cy="2143125"/>
            <wp:effectExtent l="19050" t="19050" r="19050" b="28575"/>
            <wp:wrapNone/>
            <wp:docPr id="16" name="รูปภาพ 10" descr="รูปภาพประกอบด้วย กลางแจ้ง, คน, เสื้อผ้า, ยานพาหนะทางบก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8A261F5-170A-40ED-5B9A-7F2B8AEDB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กลางแจ้ง, คน, เสื้อผ้า, ยานพาหนะทางบก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8A261F5-170A-40ED-5B9A-7F2B8AEDB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B45ADD" w:rsidRPr="00B45ADD" w:rsidSect="00562DE2">
      <w:pgSz w:w="11906" w:h="16838" w:code="9"/>
      <w:pgMar w:top="567" w:right="1440" w:bottom="14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6F7"/>
    <w:rsid w:val="00040359"/>
    <w:rsid w:val="00191E45"/>
    <w:rsid w:val="00192728"/>
    <w:rsid w:val="001B0043"/>
    <w:rsid w:val="00224074"/>
    <w:rsid w:val="0022591A"/>
    <w:rsid w:val="00277DAF"/>
    <w:rsid w:val="0034253B"/>
    <w:rsid w:val="00492B42"/>
    <w:rsid w:val="004C16F7"/>
    <w:rsid w:val="004C3A3B"/>
    <w:rsid w:val="00502ADE"/>
    <w:rsid w:val="00562DE2"/>
    <w:rsid w:val="005E339E"/>
    <w:rsid w:val="006151FE"/>
    <w:rsid w:val="00616E88"/>
    <w:rsid w:val="00696438"/>
    <w:rsid w:val="00737B0D"/>
    <w:rsid w:val="00751B7D"/>
    <w:rsid w:val="00787510"/>
    <w:rsid w:val="007F0052"/>
    <w:rsid w:val="00800142"/>
    <w:rsid w:val="0083709F"/>
    <w:rsid w:val="00965FF2"/>
    <w:rsid w:val="009A4D5A"/>
    <w:rsid w:val="009F4AAD"/>
    <w:rsid w:val="00A73BD8"/>
    <w:rsid w:val="00AB60B9"/>
    <w:rsid w:val="00B05F41"/>
    <w:rsid w:val="00B45ADD"/>
    <w:rsid w:val="00BE1197"/>
    <w:rsid w:val="00C81348"/>
    <w:rsid w:val="00D04498"/>
    <w:rsid w:val="00DB2620"/>
    <w:rsid w:val="00E11E0C"/>
    <w:rsid w:val="00EE6C6B"/>
    <w:rsid w:val="00F54D07"/>
    <w:rsid w:val="00F74C01"/>
    <w:rsid w:val="00FA3784"/>
    <w:rsid w:val="00FF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EC4FD"/>
  <w15:chartTrackingRefBased/>
  <w15:docId w15:val="{706FEE15-07E5-4C81-A84E-EC34302A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642620121</dc:creator>
  <cp:keywords/>
  <dc:description/>
  <cp:lastModifiedBy>ธีรภัทร์ จันทร์รัตนแสง</cp:lastModifiedBy>
  <cp:revision>6</cp:revision>
  <cp:lastPrinted>2022-02-27T09:13:00Z</cp:lastPrinted>
  <dcterms:created xsi:type="dcterms:W3CDTF">2023-04-11T05:45:00Z</dcterms:created>
  <dcterms:modified xsi:type="dcterms:W3CDTF">2024-04-22T08:37:00Z</dcterms:modified>
</cp:coreProperties>
</file>