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BDF5764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107A6B82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33141817" w14:textId="531CE1B8" w:rsidR="006F03A7" w:rsidRDefault="006F03A7" w:rsidP="00275020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sz w:val="72"/>
                                        <w:szCs w:val="72"/>
                                        <w:cs/>
                                      </w:rPr>
                                      <w:t>รายงานผล และการจัดเก็บของกลาง</w:t>
                                    </w:r>
                                  </w:p>
                                  <w:p w14:paraId="7DFC70AC" w14:textId="64C654A9" w:rsidR="00E74485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275020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256</w:t>
                                    </w:r>
                                    <w:r w:rsidR="00074B9A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>8</w:t>
                                    </w:r>
                                  </w:p>
                                  <w:p w14:paraId="36B81622" w14:textId="5E908ACF" w:rsidR="00F77DFE" w:rsidRPr="00275020" w:rsidRDefault="00A44112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lang w:bidi="th-TH"/>
                                      </w:rPr>
                                    </w:pPr>
                                    <w:r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  <w:cs/>
                                        <w:lang w:bidi="th-TH"/>
                                      </w:rPr>
                                      <w:t>ประจำ เดือน กุมภาพันธ์ 2568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  <w:cs/>
                                        <w:lang w:bidi="th-TH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5DB6B5EE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074B9A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1A2F0668" w:rsidR="00E74485" w:rsidRPr="00377C06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377C06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ส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000000" w:themeColor="text1"/>
                                      <w:sz w:val="72"/>
                                      <w:szCs w:val="72"/>
                                      <w:cs/>
                                    </w:rPr>
                                    <w:t>ถานีตำรวจภูธร</w:t>
                                  </w:r>
                                  <w:r w:rsidR="00381A5D" w:rsidRPr="00381A5D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33141817" w14:textId="531CE1B8" w:rsidR="006F03A7" w:rsidRDefault="006F03A7" w:rsidP="00275020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72"/>
                                  <w:szCs w:val="72"/>
                                  <w:cs/>
                                </w:rPr>
                                <w:t>รายงานผล และการจัดเก็บของกลาง</w:t>
                              </w:r>
                            </w:p>
                            <w:p w14:paraId="7DFC70AC" w14:textId="64C654A9" w:rsidR="00E74485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275020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256</w:t>
                              </w:r>
                              <w:r w:rsidR="00074B9A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>8</w:t>
                              </w:r>
                            </w:p>
                            <w:p w14:paraId="36B81622" w14:textId="5E908ACF" w:rsidR="00F77DFE" w:rsidRPr="00275020" w:rsidRDefault="00A44112" w:rsidP="00E74485">
                              <w:pPr>
                                <w:jc w:val="center"/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lang w:bidi="th-TH"/>
                                </w:rPr>
                              </w:pPr>
                              <w:r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  <w:cs/>
                                  <w:lang w:bidi="th-TH"/>
                                </w:rPr>
                                <w:t>ประจำ เดือน กุมภาพันธ์ 2568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  <w:cs/>
                                  <w:lang w:bidi="th-TH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" fillcolor="yellow" stroked="f" strokeweight=".5pt">
                      <v:textbox inset="1in,0,86.4pt,0">
                        <w:txbxContent>
                          <w:p w14:paraId="35A57033" w14:textId="5DB6B5EE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074B9A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1A2F0668" w:rsidR="00E74485" w:rsidRPr="00377C06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</w:pPr>
                            <w:r w:rsidRPr="00377C06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ส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000000" w:themeColor="text1"/>
                                <w:sz w:val="72"/>
                                <w:szCs w:val="72"/>
                                <w:cs/>
                              </w:rPr>
                              <w:t>ถานีตำรวจภูธร</w:t>
                            </w:r>
                            <w:r w:rsidR="00381A5D" w:rsidRPr="00381A5D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2A6E8EF" w14:textId="251A205C" w:rsidR="00C5396B" w:rsidRPr="00AA411E" w:rsidRDefault="00E74485" w:rsidP="00A36161">
          <w:pPr>
            <w:rPr>
              <w:rFonts w:asciiTheme="majorBidi" w:hAnsiTheme="majorBidi" w:cstheme="majorBidi" w:hint="cs"/>
              <w:sz w:val="48"/>
              <w:szCs w:val="56"/>
              <w:lang w:bidi="th-TH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20AA1D2D" w14:textId="4C2F9216" w:rsidR="00A36161" w:rsidRDefault="00A36161" w:rsidP="00A36161">
      <w:pPr>
        <w:jc w:val="center"/>
        <w:rPr>
          <w:rFonts w:asciiTheme="majorBidi" w:hAnsiTheme="majorBidi" w:cstheme="majorBidi"/>
          <w:sz w:val="48"/>
          <w:szCs w:val="56"/>
          <w:lang w:bidi="th-TH"/>
        </w:rPr>
      </w:pPr>
      <w:r>
        <w:rPr>
          <w:rFonts w:asciiTheme="majorBidi" w:hAnsiTheme="majorBidi" w:cstheme="majorBidi" w:hint="cs"/>
          <w:sz w:val="48"/>
          <w:szCs w:val="56"/>
          <w:cs/>
          <w:lang w:bidi="th-TH"/>
        </w:rPr>
        <w:lastRenderedPageBreak/>
        <w:t xml:space="preserve">รายงานผล และการจัดเก็บของกลาง เดือน </w:t>
      </w:r>
      <w:r w:rsidRPr="00C63E7E">
        <w:rPr>
          <w:rFonts w:asciiTheme="majorBidi" w:hAnsiTheme="majorBidi" w:cstheme="majorBidi" w:hint="cs"/>
          <w:sz w:val="48"/>
          <w:szCs w:val="56"/>
          <w:highlight w:val="yellow"/>
          <w:cs/>
          <w:lang w:bidi="th-TH"/>
        </w:rPr>
        <w:t>กุมภาพันธ์ 2568</w:t>
      </w:r>
    </w:p>
    <w:p w14:paraId="392E0AC9" w14:textId="77777777" w:rsidR="00A36161" w:rsidRPr="00A36161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1.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366086C7" w14:textId="014BD7DD" w:rsidR="00A36161" w:rsidRPr="00003DA7" w:rsidRDefault="00A36161" w:rsidP="00A36161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5552FC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หนองับวเหนือ</w:t>
      </w:r>
      <w:r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การมอบหมายให้เจ้าหน้าที่ตำรวจทำการตรวจสอบตรวจนับของกลางไว้อย่างเป็นระเบียบ จำแนกดังนี้</w:t>
      </w:r>
    </w:p>
    <w:p w14:paraId="301F5E41" w14:textId="69EACFEA" w:rsidR="00A36161" w:rsidRDefault="005552FC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 w:rsidRPr="005552F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72928" behindDoc="0" locked="0" layoutInCell="1" allowOverlap="1" wp14:anchorId="703727BC" wp14:editId="44913A58">
            <wp:simplePos x="0" y="0"/>
            <wp:positionH relativeFrom="margin">
              <wp:align>center</wp:align>
            </wp:positionH>
            <wp:positionV relativeFrom="paragraph">
              <wp:posOffset>95250</wp:posOffset>
            </wp:positionV>
            <wp:extent cx="2249045" cy="2743200"/>
            <wp:effectExtent l="19050" t="19050" r="18415" b="19050"/>
            <wp:wrapNone/>
            <wp:docPr id="8" name="รูปภาพ 8" descr="รูปภาพประกอบด้วย ข้อความ, ภาพหน้าจอ, ตัวอักษร, จดหมาย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ภาพหน้าจอ, ตัวอักษร, จดหมาย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045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6FB4E9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E7C2B8E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C9FC96A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78FED7BF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3A7BE55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53DBE23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1CB416D7" w14:textId="77777777" w:rsidR="00A36161" w:rsidRDefault="00A36161" w:rsidP="00A36161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3DCEC94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D6CC5A2" w14:textId="77777777" w:rsidR="00A36161" w:rsidRPr="00A36161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2.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ของกลางประจำ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Pr="00A3616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A36161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20E67F7E" w14:textId="77777777" w:rsidR="00A36161" w:rsidRDefault="00A36161" w:rsidP="00A36161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</w:p>
    <w:p w14:paraId="45B5BB9F" w14:textId="51F656C2" w:rsidR="00A36161" w:rsidRDefault="00A36161" w:rsidP="00A36161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5552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ร.ต.อ.บำรุง ยมเกิด รอง สว.(สอบสวน)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พร้อมเจ้าหน้าที่ฝ่าย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สอบสวน ทำ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ของกลาง</w:t>
      </w:r>
      <w:r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5552FC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กุมภาพันธ์</w:t>
      </w:r>
      <w:r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tbl>
      <w:tblPr>
        <w:tblStyle w:val="a7"/>
        <w:tblW w:w="9351" w:type="dxa"/>
        <w:jc w:val="center"/>
        <w:tblLook w:val="04A0" w:firstRow="1" w:lastRow="0" w:firstColumn="1" w:lastColumn="0" w:noHBand="0" w:noVBand="1"/>
      </w:tblPr>
      <w:tblGrid>
        <w:gridCol w:w="2122"/>
        <w:gridCol w:w="4110"/>
        <w:gridCol w:w="3119"/>
      </w:tblGrid>
      <w:tr w:rsidR="00AF17DF" w14:paraId="255E40C0" w14:textId="77777777" w:rsidTr="006523BF">
        <w:trPr>
          <w:trHeight w:val="602"/>
          <w:jc w:val="center"/>
        </w:trPr>
        <w:tc>
          <w:tcPr>
            <w:tcW w:w="2122" w:type="dxa"/>
          </w:tcPr>
          <w:p w14:paraId="55219BC7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รายการ</w:t>
            </w:r>
          </w:p>
        </w:tc>
        <w:tc>
          <w:tcPr>
            <w:tcW w:w="4110" w:type="dxa"/>
          </w:tcPr>
          <w:p w14:paraId="05620759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1CC0A3F2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AF17DF" w14:paraId="33FD87D8" w14:textId="77777777" w:rsidTr="006523BF">
        <w:trPr>
          <w:trHeight w:val="1681"/>
          <w:jc w:val="center"/>
        </w:trPr>
        <w:tc>
          <w:tcPr>
            <w:tcW w:w="2122" w:type="dxa"/>
          </w:tcPr>
          <w:p w14:paraId="2BE6C451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4F06249A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1.ตรวจห้องเก็บของกลาง</w:t>
            </w:r>
          </w:p>
          <w:p w14:paraId="39B7053B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D5087BE" w14:textId="4E117EAD" w:rsidR="00AF17DF" w:rsidRPr="001F4DAE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ตรวจนับของกลางที่จัดเก็บไว้ในที่จัดเก็บของกลาง วัตถุประสงค์เพื่อ ป้องกันการสูญหาย ตรวจสอบของกลางให้ตรงตามสมุดคุมของกลาง </w:t>
            </w:r>
          </w:p>
        </w:tc>
        <w:tc>
          <w:tcPr>
            <w:tcW w:w="3119" w:type="dxa"/>
          </w:tcPr>
          <w:p w14:paraId="55745FA9" w14:textId="7718A395" w:rsidR="00AF17DF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832320" behindDoc="0" locked="0" layoutInCell="1" allowOverlap="1" wp14:anchorId="07487F32" wp14:editId="0CEEFDA5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201930</wp:posOffset>
                  </wp:positionV>
                  <wp:extent cx="1828800" cy="1371600"/>
                  <wp:effectExtent l="19050" t="19050" r="19050" b="19050"/>
                  <wp:wrapNone/>
                  <wp:docPr id="46" name="รูปภาพ 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รูปภาพ 46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C86B5DA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6FB55C6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3163DDB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74FEBDA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017D640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D8316BC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90C210F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15D128B" w14:textId="1BCFF54A" w:rsidR="00AF17DF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lastRenderedPageBreak/>
              <w:drawing>
                <wp:anchor distT="0" distB="0" distL="114300" distR="114300" simplePos="0" relativeHeight="251815936" behindDoc="0" locked="0" layoutInCell="1" allowOverlap="1" wp14:anchorId="50BA54DE" wp14:editId="7259F51B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100330</wp:posOffset>
                  </wp:positionV>
                  <wp:extent cx="1829583" cy="1371600"/>
                  <wp:effectExtent l="19050" t="19050" r="18415" b="19050"/>
                  <wp:wrapNone/>
                  <wp:docPr id="47" name="รูปภาพ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A9D2D05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AD50070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87ED0FB" w14:textId="538F9A82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0D6CEDD" w14:textId="77777777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424169C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478427F4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F17DF" w14:paraId="5806B7F5" w14:textId="77777777" w:rsidTr="006523BF">
        <w:trPr>
          <w:trHeight w:val="319"/>
          <w:jc w:val="center"/>
        </w:trPr>
        <w:tc>
          <w:tcPr>
            <w:tcW w:w="2122" w:type="dxa"/>
          </w:tcPr>
          <w:p w14:paraId="205138E5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รายการ</w:t>
            </w:r>
          </w:p>
        </w:tc>
        <w:tc>
          <w:tcPr>
            <w:tcW w:w="4110" w:type="dxa"/>
          </w:tcPr>
          <w:p w14:paraId="67007158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119" w:type="dxa"/>
          </w:tcPr>
          <w:p w14:paraId="17093A1A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</w:t>
            </w:r>
          </w:p>
        </w:tc>
      </w:tr>
      <w:tr w:rsidR="00AF17DF" w14:paraId="170CA2DD" w14:textId="77777777" w:rsidTr="006523BF">
        <w:trPr>
          <w:trHeight w:val="4301"/>
          <w:jc w:val="center"/>
        </w:trPr>
        <w:tc>
          <w:tcPr>
            <w:tcW w:w="2122" w:type="dxa"/>
          </w:tcPr>
          <w:p w14:paraId="14CC1AE8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การจัดเก็บของกลาง</w:t>
            </w:r>
          </w:p>
        </w:tc>
        <w:tc>
          <w:tcPr>
            <w:tcW w:w="4110" w:type="dxa"/>
          </w:tcPr>
          <w:p w14:paraId="7530F525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2.ตรวจสถานที่เก็บรถจักรยานยนต์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และ</w:t>
            </w:r>
            <w:r w:rsidRPr="008C6D0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รถยนต์ของกลาง</w:t>
            </w:r>
          </w:p>
          <w:p w14:paraId="7239757D" w14:textId="77777777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215D2FBA" w14:textId="14D7D79D" w:rsidR="00AF17DF" w:rsidRPr="008C6D05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ตรวจนับรถจักรยานยนต์และรถยนต์ของกลางที่จัดเก็บไว้ในที่จัดเก็บของกลาง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0EFCBB07" w14:textId="15E7287A" w:rsidR="00AF17DF" w:rsidRDefault="00DE568E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831296" behindDoc="0" locked="0" layoutInCell="1" allowOverlap="1" wp14:anchorId="3735E7F2" wp14:editId="594A8BCA">
                  <wp:simplePos x="0" y="0"/>
                  <wp:positionH relativeFrom="column">
                    <wp:posOffset>-8195</wp:posOffset>
                  </wp:positionH>
                  <wp:positionV relativeFrom="paragraph">
                    <wp:posOffset>224155</wp:posOffset>
                  </wp:positionV>
                  <wp:extent cx="1828800" cy="1029091"/>
                  <wp:effectExtent l="19050" t="19050" r="19050" b="19050"/>
                  <wp:wrapNone/>
                  <wp:docPr id="42" name="รูปภาพ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รูปภาพ 42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0290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9FC7D3" w14:textId="569464AD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CC199AE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0A31929D" w14:textId="7771E8BC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AD241D1" w14:textId="77777777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F33ABEA" w14:textId="393BE4AF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32FEFC2" w14:textId="77725B6B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816960" behindDoc="0" locked="0" layoutInCell="1" allowOverlap="1" wp14:anchorId="220EBE40" wp14:editId="3BD33753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125095</wp:posOffset>
                  </wp:positionV>
                  <wp:extent cx="1829583" cy="1371600"/>
                  <wp:effectExtent l="19050" t="19050" r="18415" b="19050"/>
                  <wp:wrapNone/>
                  <wp:docPr id="48" name="รูปภาพ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37D859E" w14:textId="17BDEC1B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64EA347E" w14:textId="6C178180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1D06F1E9" wp14:editId="60E0A248">
                      <wp:simplePos x="0" y="0"/>
                      <wp:positionH relativeFrom="column">
                        <wp:posOffset>466725</wp:posOffset>
                      </wp:positionH>
                      <wp:positionV relativeFrom="paragraph">
                        <wp:posOffset>15240</wp:posOffset>
                      </wp:positionV>
                      <wp:extent cx="1021080" cy="880110"/>
                      <wp:effectExtent l="0" t="0" r="0" b="0"/>
                      <wp:wrapNone/>
                      <wp:docPr id="50" name="Text Box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080" cy="8801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61557D" w14:textId="77777777" w:rsidR="001B52A3" w:rsidRPr="008031B3" w:rsidRDefault="001B52A3" w:rsidP="001B52A3">
                                  <w:pPr>
                                    <w:jc w:val="center"/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จยย.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06F1E9" id="Text Box 50" o:spid="_x0000_s1041" type="#_x0000_t202" style="position:absolute;margin-left:36.75pt;margin-top:1.2pt;width:80.4pt;height:69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" filled="f" stroked="f" strokeweight=".5pt">
                      <v:textbox>
                        <w:txbxContent>
                          <w:p w14:paraId="4E61557D" w14:textId="77777777" w:rsidR="001B52A3" w:rsidRPr="008031B3" w:rsidRDefault="001B52A3" w:rsidP="001B52A3">
                            <w:pPr>
                              <w:jc w:val="center"/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จยย</w:t>
                            </w:r>
                            <w:proofErr w:type="spellEnd"/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.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3CFA13B" w14:textId="244756B2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FB115A7" w14:textId="6AB86965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4EBB904" w14:textId="75376568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7629BFC8" w14:textId="66B018A2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  <w:lang w:bidi="th-TH"/>
              </w:rPr>
              <w:drawing>
                <wp:anchor distT="0" distB="0" distL="114300" distR="114300" simplePos="0" relativeHeight="251817984" behindDoc="0" locked="0" layoutInCell="1" allowOverlap="1" wp14:anchorId="3B81C655" wp14:editId="30FE3B8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179705</wp:posOffset>
                  </wp:positionV>
                  <wp:extent cx="1829583" cy="1371600"/>
                  <wp:effectExtent l="19050" t="19050" r="18415" b="19050"/>
                  <wp:wrapNone/>
                  <wp:docPr id="49" name="รูปภาพ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0233FE" w14:textId="559F0A24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0003C96" w14:textId="5154F66C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482BFF2C" wp14:editId="7C535F34">
                      <wp:simplePos x="0" y="0"/>
                      <wp:positionH relativeFrom="column">
                        <wp:posOffset>334010</wp:posOffset>
                      </wp:positionH>
                      <wp:positionV relativeFrom="paragraph">
                        <wp:posOffset>65405</wp:posOffset>
                      </wp:positionV>
                      <wp:extent cx="1242060" cy="929640"/>
                      <wp:effectExtent l="0" t="0" r="0" b="3810"/>
                      <wp:wrapNone/>
                      <wp:docPr id="51" name="Text Box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42060" cy="9296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7197B33" w14:textId="77777777" w:rsidR="001B52A3" w:rsidRPr="008031B3" w:rsidRDefault="001B52A3" w:rsidP="001B52A3">
                                  <w:pPr>
                                    <w:jc w:val="center"/>
                                    <w:rPr>
                                      <w:outline/>
                                      <w:color w:val="FF0000"/>
                                      <w:sz w:val="48"/>
                                      <w:szCs w:val="48"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ไม่มี</w:t>
                                  </w:r>
                                  <w:r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 xml:space="preserve"> รถยนต์ </w:t>
                                  </w:r>
                                  <w:r w:rsidRPr="008031B3">
                                    <w:rPr>
                                      <w:rFonts w:hint="cs"/>
                                      <w:outline/>
                                      <w:color w:val="FF0000"/>
                                      <w:sz w:val="48"/>
                                      <w:szCs w:val="48"/>
                                      <w:cs/>
                                      <w:lang w:bidi="th-TH"/>
                                      <w14:textOutline w14:w="12700" w14:cap="rnd" w14:cmpd="sng" w14:algn="ctr">
                                        <w14:solidFill>
                                          <w14:srgbClr w14:val="FF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  <w14:textFill>
                                        <w14:noFill/>
                                      </w14:textFill>
                                    </w:rPr>
                                    <w:t>ของกลาง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2BFF2C" id="Text Box 51" o:spid="_x0000_s1042" type="#_x0000_t202" style="position:absolute;margin-left:26.3pt;margin-top:5.15pt;width:97.8pt;height:73.2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" filled="f" stroked="f" strokeweight=".5pt">
                      <v:textbox>
                        <w:txbxContent>
                          <w:p w14:paraId="07197B33" w14:textId="77777777" w:rsidR="001B52A3" w:rsidRPr="008031B3" w:rsidRDefault="001B52A3" w:rsidP="001B52A3">
                            <w:pPr>
                              <w:jc w:val="center"/>
                              <w:rPr>
                                <w:outline/>
                                <w:color w:val="FF0000"/>
                                <w:sz w:val="48"/>
                                <w:szCs w:val="48"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ไม่มี</w:t>
                            </w:r>
                            <w:r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รถยนต์ </w:t>
                            </w:r>
                            <w:r w:rsidRPr="008031B3">
                              <w:rPr>
                                <w:rFonts w:hint="cs"/>
                                <w:outline/>
                                <w:color w:val="FF0000"/>
                                <w:sz w:val="48"/>
                                <w:szCs w:val="48"/>
                                <w:cs/>
                                <w:lang w:bidi="th-TH"/>
                                <w14:textOutline w14:w="12700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  <w:t>ของกลาง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8BC6EB" w14:textId="6B5B1829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20BAC13A" w14:textId="379389F0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321F9B0C" w14:textId="018BF38E" w:rsidR="001B52A3" w:rsidRDefault="001B52A3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5C572AAA" w14:textId="4E77561E" w:rsidR="00AF17DF" w:rsidRDefault="00AF17DF" w:rsidP="006523BF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</w:tr>
      <w:tr w:rsidR="00AF17DF" w14:paraId="636FCF99" w14:textId="77777777" w:rsidTr="006523BF">
        <w:trPr>
          <w:trHeight w:val="3131"/>
          <w:jc w:val="center"/>
        </w:trPr>
        <w:tc>
          <w:tcPr>
            <w:tcW w:w="2122" w:type="dxa"/>
          </w:tcPr>
          <w:p w14:paraId="5AD0A95D" w14:textId="77777777" w:rsidR="00AF17DF" w:rsidRDefault="00AF17DF" w:rsidP="006523BF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110" w:type="dxa"/>
          </w:tcPr>
          <w:p w14:paraId="11FE2DA7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3.ของกลางอื่นๆ</w:t>
            </w:r>
          </w:p>
          <w:p w14:paraId="5F2A237A" w14:textId="77777777" w:rsidR="00AF17DF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6E9FE7EB" w14:textId="0A1CD0B2" w:rsidR="00AF17DF" w:rsidRPr="008C6D05" w:rsidRDefault="00AF17DF" w:rsidP="006523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5552FC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ตรวจนับของกลางอื่น ที่จัดเก็บไว้ในที่จัดเก็บของกลาง วัตถุประสงค์เพื่อดูความมั่นคงแข็งแรงของสถานที่จัดเก็บ ป้องกันการสูญหาย ตรวจสอบของกลางให้ตรงตามสมุดคุมของกลาง</w:t>
            </w:r>
          </w:p>
        </w:tc>
        <w:tc>
          <w:tcPr>
            <w:tcW w:w="3119" w:type="dxa"/>
          </w:tcPr>
          <w:p w14:paraId="07911218" w14:textId="19DF647C" w:rsidR="00AF17DF" w:rsidRDefault="001B52A3" w:rsidP="006523BF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33BB6DF1" wp14:editId="33D842A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349885</wp:posOffset>
                  </wp:positionV>
                  <wp:extent cx="1829583" cy="1371600"/>
                  <wp:effectExtent l="19050" t="19050" r="18415" b="19050"/>
                  <wp:wrapNone/>
                  <wp:docPr id="52" name="รูปภาพ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EB9B1A" w14:textId="77777777" w:rsidR="00A36161" w:rsidRPr="00AF17DF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5142070" w14:textId="77777777" w:rsidR="00AF17DF" w:rsidRDefault="00AF17DF" w:rsidP="00A36161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9C77971" w14:textId="77777777" w:rsidR="00A36161" w:rsidRPr="00F81DB9" w:rsidRDefault="00A36161" w:rsidP="00A36161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648AA0F7" w14:textId="5A6EC17E" w:rsidR="00A36161" w:rsidRDefault="005552FC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  <w:r w:rsidRPr="00D33A1C">
        <w:rPr>
          <w:rFonts w:ascii="TH SarabunIT๙" w:hAnsi="TH SarabunIT๙" w:cs="TH SarabunIT๙"/>
          <w:noProof/>
          <w:sz w:val="32"/>
          <w:szCs w:val="32"/>
          <w:cs/>
          <w:lang w:bidi="th-TH"/>
        </w:rPr>
        <w:drawing>
          <wp:anchor distT="0" distB="0" distL="114300" distR="114300" simplePos="0" relativeHeight="251762688" behindDoc="0" locked="0" layoutInCell="1" allowOverlap="1" wp14:anchorId="6601DE3B" wp14:editId="624DA8ED">
            <wp:simplePos x="0" y="0"/>
            <wp:positionH relativeFrom="margin">
              <wp:align>center</wp:align>
            </wp:positionH>
            <wp:positionV relativeFrom="paragraph">
              <wp:posOffset>110490</wp:posOffset>
            </wp:positionV>
            <wp:extent cx="2941426" cy="3657600"/>
            <wp:effectExtent l="19050" t="19050" r="11430" b="19050"/>
            <wp:wrapNone/>
            <wp:docPr id="3" name="รูปภาพ 3" descr="รูปภาพประกอบด้วย ข้อความ, จดหมาย, เอกส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เอกสาร&#10;&#10;คำอธิบายที่สร้างโดยอัตโนมัติ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426" cy="36576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4E176C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FE54F19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B1822C8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7FB5569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0084F46" w14:textId="77777777" w:rsidR="00A36161" w:rsidRDefault="00A36161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D5A80D8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3523C29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B38623E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C3343E5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1BC32D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FC15C5F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0763FE4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C8726D3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AAF880B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267411B9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B5B6B6E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5B464AB" w14:textId="77777777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BD9CAB7" w14:textId="0A824F8C" w:rsidR="00AF17DF" w:rsidRDefault="00AF17DF" w:rsidP="00A36161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E4E4FCC" w14:textId="77777777" w:rsidR="00A36161" w:rsidRPr="00BC66C0" w:rsidRDefault="00A36161" w:rsidP="000E261C">
      <w:pPr>
        <w:rPr>
          <w:rFonts w:ascii="TH SarabunIT๙" w:hAnsi="TH SarabunIT๙" w:cs="TH SarabunIT๙" w:hint="cs"/>
          <w:sz w:val="32"/>
          <w:szCs w:val="32"/>
          <w:lang w:bidi="th-TH"/>
        </w:rPr>
      </w:pPr>
    </w:p>
    <w:sectPr w:rsidR="00A36161" w:rsidRPr="00BC6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6B33"/>
    <w:multiLevelType w:val="hybridMultilevel"/>
    <w:tmpl w:val="0DB8CEC6"/>
    <w:lvl w:ilvl="0" w:tplc="27822EE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7D4EC8"/>
    <w:multiLevelType w:val="hybridMultilevel"/>
    <w:tmpl w:val="3C3C4AAC"/>
    <w:lvl w:ilvl="0" w:tplc="1FC88BD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6"/>
  </w:num>
  <w:num w:numId="2" w16cid:durableId="1021980234">
    <w:abstractNumId w:val="5"/>
  </w:num>
  <w:num w:numId="3" w16cid:durableId="1460879393">
    <w:abstractNumId w:val="1"/>
  </w:num>
  <w:num w:numId="4" w16cid:durableId="1128667954">
    <w:abstractNumId w:val="22"/>
  </w:num>
  <w:num w:numId="5" w16cid:durableId="1192305024">
    <w:abstractNumId w:val="13"/>
  </w:num>
  <w:num w:numId="6" w16cid:durableId="250898519">
    <w:abstractNumId w:val="18"/>
  </w:num>
  <w:num w:numId="7" w16cid:durableId="1714384009">
    <w:abstractNumId w:val="9"/>
  </w:num>
  <w:num w:numId="8" w16cid:durableId="33627100">
    <w:abstractNumId w:val="23"/>
  </w:num>
  <w:num w:numId="9" w16cid:durableId="220792448">
    <w:abstractNumId w:val="4"/>
  </w:num>
  <w:num w:numId="10" w16cid:durableId="1294018998">
    <w:abstractNumId w:val="10"/>
  </w:num>
  <w:num w:numId="11" w16cid:durableId="388770978">
    <w:abstractNumId w:val="21"/>
  </w:num>
  <w:num w:numId="12" w16cid:durableId="672879173">
    <w:abstractNumId w:val="7"/>
  </w:num>
  <w:num w:numId="13" w16cid:durableId="542786957">
    <w:abstractNumId w:val="25"/>
  </w:num>
  <w:num w:numId="14" w16cid:durableId="1587956690">
    <w:abstractNumId w:val="24"/>
  </w:num>
  <w:num w:numId="15" w16cid:durableId="1867212388">
    <w:abstractNumId w:val="2"/>
  </w:num>
  <w:num w:numId="16" w16cid:durableId="954752773">
    <w:abstractNumId w:val="15"/>
  </w:num>
  <w:num w:numId="17" w16cid:durableId="430856597">
    <w:abstractNumId w:val="27"/>
  </w:num>
  <w:num w:numId="18" w16cid:durableId="157811917">
    <w:abstractNumId w:val="11"/>
  </w:num>
  <w:num w:numId="19" w16cid:durableId="1469587446">
    <w:abstractNumId w:val="6"/>
  </w:num>
  <w:num w:numId="20" w16cid:durableId="1436366879">
    <w:abstractNumId w:val="14"/>
  </w:num>
  <w:num w:numId="21" w16cid:durableId="1939944425">
    <w:abstractNumId w:val="19"/>
  </w:num>
  <w:num w:numId="22" w16cid:durableId="1515923407">
    <w:abstractNumId w:val="8"/>
  </w:num>
  <w:num w:numId="23" w16cid:durableId="508715089">
    <w:abstractNumId w:val="16"/>
  </w:num>
  <w:num w:numId="24" w16cid:durableId="646204908">
    <w:abstractNumId w:val="17"/>
  </w:num>
  <w:num w:numId="25" w16cid:durableId="1164974670">
    <w:abstractNumId w:val="20"/>
  </w:num>
  <w:num w:numId="26" w16cid:durableId="305817747">
    <w:abstractNumId w:val="3"/>
  </w:num>
  <w:num w:numId="27" w16cid:durableId="506949088">
    <w:abstractNumId w:val="12"/>
  </w:num>
  <w:num w:numId="28" w16cid:durableId="878862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00A5"/>
    <w:rsid w:val="00000547"/>
    <w:rsid w:val="00003DA7"/>
    <w:rsid w:val="00016EE6"/>
    <w:rsid w:val="000317F3"/>
    <w:rsid w:val="00040416"/>
    <w:rsid w:val="00074B9A"/>
    <w:rsid w:val="00083C44"/>
    <w:rsid w:val="00095400"/>
    <w:rsid w:val="000B74D2"/>
    <w:rsid w:val="000C250E"/>
    <w:rsid w:val="000C4837"/>
    <w:rsid w:val="000E261C"/>
    <w:rsid w:val="000F20B0"/>
    <w:rsid w:val="00101952"/>
    <w:rsid w:val="001019FC"/>
    <w:rsid w:val="00127DCE"/>
    <w:rsid w:val="001570BE"/>
    <w:rsid w:val="00160291"/>
    <w:rsid w:val="00164C82"/>
    <w:rsid w:val="0018207D"/>
    <w:rsid w:val="001B52A3"/>
    <w:rsid w:val="001C7802"/>
    <w:rsid w:val="001F4DAE"/>
    <w:rsid w:val="00224195"/>
    <w:rsid w:val="00227612"/>
    <w:rsid w:val="0023188B"/>
    <w:rsid w:val="00247AB1"/>
    <w:rsid w:val="00275020"/>
    <w:rsid w:val="0028344B"/>
    <w:rsid w:val="00290036"/>
    <w:rsid w:val="00292641"/>
    <w:rsid w:val="002E475A"/>
    <w:rsid w:val="0032181E"/>
    <w:rsid w:val="00325F05"/>
    <w:rsid w:val="00347F26"/>
    <w:rsid w:val="0035248F"/>
    <w:rsid w:val="00352FCB"/>
    <w:rsid w:val="00381A5D"/>
    <w:rsid w:val="00391FE7"/>
    <w:rsid w:val="003A5406"/>
    <w:rsid w:val="003B605B"/>
    <w:rsid w:val="003B711B"/>
    <w:rsid w:val="003D2F8B"/>
    <w:rsid w:val="004113FB"/>
    <w:rsid w:val="004166EF"/>
    <w:rsid w:val="00464CE6"/>
    <w:rsid w:val="00476936"/>
    <w:rsid w:val="00486906"/>
    <w:rsid w:val="004B0B26"/>
    <w:rsid w:val="004E24D9"/>
    <w:rsid w:val="00505059"/>
    <w:rsid w:val="0054385E"/>
    <w:rsid w:val="005471B8"/>
    <w:rsid w:val="005513C4"/>
    <w:rsid w:val="005552FC"/>
    <w:rsid w:val="00555449"/>
    <w:rsid w:val="0057694A"/>
    <w:rsid w:val="005A713C"/>
    <w:rsid w:val="005B2A24"/>
    <w:rsid w:val="00610E22"/>
    <w:rsid w:val="006420F2"/>
    <w:rsid w:val="00644D65"/>
    <w:rsid w:val="00671EC1"/>
    <w:rsid w:val="00682334"/>
    <w:rsid w:val="006E3DF2"/>
    <w:rsid w:val="006E7088"/>
    <w:rsid w:val="006F03A7"/>
    <w:rsid w:val="007126D0"/>
    <w:rsid w:val="00737709"/>
    <w:rsid w:val="00772CFD"/>
    <w:rsid w:val="00786F8C"/>
    <w:rsid w:val="007B543E"/>
    <w:rsid w:val="007F7D7A"/>
    <w:rsid w:val="008031B3"/>
    <w:rsid w:val="008244B3"/>
    <w:rsid w:val="00882CC9"/>
    <w:rsid w:val="00883D43"/>
    <w:rsid w:val="0089149A"/>
    <w:rsid w:val="008938F5"/>
    <w:rsid w:val="008B3F4A"/>
    <w:rsid w:val="008B7AD4"/>
    <w:rsid w:val="008C6D05"/>
    <w:rsid w:val="008D5AC6"/>
    <w:rsid w:val="008E6C45"/>
    <w:rsid w:val="0090700C"/>
    <w:rsid w:val="009128FF"/>
    <w:rsid w:val="00923E76"/>
    <w:rsid w:val="00931027"/>
    <w:rsid w:val="00933185"/>
    <w:rsid w:val="00936717"/>
    <w:rsid w:val="00955FC2"/>
    <w:rsid w:val="009B17E0"/>
    <w:rsid w:val="009B315B"/>
    <w:rsid w:val="009C7425"/>
    <w:rsid w:val="009D24E8"/>
    <w:rsid w:val="00A36161"/>
    <w:rsid w:val="00A44112"/>
    <w:rsid w:val="00A644B6"/>
    <w:rsid w:val="00A66195"/>
    <w:rsid w:val="00A86382"/>
    <w:rsid w:val="00A95C3C"/>
    <w:rsid w:val="00AA411E"/>
    <w:rsid w:val="00AB06DF"/>
    <w:rsid w:val="00AF17DF"/>
    <w:rsid w:val="00B14CCA"/>
    <w:rsid w:val="00B20918"/>
    <w:rsid w:val="00B323BC"/>
    <w:rsid w:val="00B357C7"/>
    <w:rsid w:val="00B75789"/>
    <w:rsid w:val="00B91F0D"/>
    <w:rsid w:val="00B978B4"/>
    <w:rsid w:val="00BA06C4"/>
    <w:rsid w:val="00BB35C8"/>
    <w:rsid w:val="00BC66C0"/>
    <w:rsid w:val="00BF2AFC"/>
    <w:rsid w:val="00BF76DA"/>
    <w:rsid w:val="00C01C1D"/>
    <w:rsid w:val="00C10DA4"/>
    <w:rsid w:val="00C17551"/>
    <w:rsid w:val="00C5396B"/>
    <w:rsid w:val="00C63E7E"/>
    <w:rsid w:val="00CB1948"/>
    <w:rsid w:val="00CB3895"/>
    <w:rsid w:val="00CC7B17"/>
    <w:rsid w:val="00CE5AF6"/>
    <w:rsid w:val="00CF0DC9"/>
    <w:rsid w:val="00D037C5"/>
    <w:rsid w:val="00D33A1C"/>
    <w:rsid w:val="00D45E95"/>
    <w:rsid w:val="00D6140F"/>
    <w:rsid w:val="00D62B20"/>
    <w:rsid w:val="00D63C9F"/>
    <w:rsid w:val="00D66E3D"/>
    <w:rsid w:val="00DE44FB"/>
    <w:rsid w:val="00DE568E"/>
    <w:rsid w:val="00DF25B6"/>
    <w:rsid w:val="00E71DD7"/>
    <w:rsid w:val="00E72204"/>
    <w:rsid w:val="00E74485"/>
    <w:rsid w:val="00E867A6"/>
    <w:rsid w:val="00ED4ED0"/>
    <w:rsid w:val="00ED79A0"/>
    <w:rsid w:val="00EE65B3"/>
    <w:rsid w:val="00F0154F"/>
    <w:rsid w:val="00F14CE2"/>
    <w:rsid w:val="00F77DFE"/>
    <w:rsid w:val="00F95964"/>
    <w:rsid w:val="00FB1B78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BA0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4</cp:revision>
  <dcterms:created xsi:type="dcterms:W3CDTF">2025-04-26T08:43:00Z</dcterms:created>
  <dcterms:modified xsi:type="dcterms:W3CDTF">2025-04-26T08:47:00Z</dcterms:modified>
</cp:coreProperties>
</file>