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04EFAA19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000000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657C965F" w14:textId="6CB4637B" w:rsidR="00740D04" w:rsidRPr="00740D04" w:rsidRDefault="00740D04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180"/>
                                        <w:szCs w:val="180"/>
                                        <w:lang w:bidi="th-TH"/>
                                      </w:rPr>
                                    </w:pPr>
                                    <w:r w:rsidRPr="00740D0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การ</w:t>
                                    </w:r>
                                    <w:r w:rsidR="0015275B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ประชุม</w:t>
                                    </w:r>
                                    <w:r w:rsidRPr="00740D0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อบรมเสริมสร้างความรู้ความเข้าใจในการใช้ทรัพย์สินของทางราชการและของบริจาค</w:t>
                                    </w:r>
                                    <w:r w:rsidR="00D21243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 และของกลาง</w:t>
                                    </w:r>
                                  </w:p>
                                  <w:p w14:paraId="7DFC70AC" w14:textId="274E195F" w:rsidR="00E74485" w:rsidRPr="006F03A7" w:rsidRDefault="00E74485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56"/>
                                        <w:szCs w:val="56"/>
                                      </w:rPr>
                                    </w:pPr>
                                    <w:r w:rsidRPr="006F03A7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6F03A7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56"/>
                                        <w:szCs w:val="56"/>
                                      </w:rPr>
                                      <w:t>256</w:t>
                                    </w:r>
                                    <w:r w:rsidR="006531D5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56"/>
                                        <w:szCs w:val="56"/>
                                      </w:rPr>
                                      <w:t>8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55B44ED2" w:rsidR="00E74485" w:rsidRPr="00377C06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377C0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POLICE ITA 202</w:t>
                                  </w:r>
                                  <w:r w:rsidR="006531D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5</w:t>
                                  </w:r>
                                </w:p>
                                <w:p w14:paraId="26CE1352" w14:textId="3044BAF3" w:rsidR="00E74485" w:rsidRPr="00767B40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 w:hint="cs"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</w:pPr>
                                  <w:r w:rsidRPr="00377C06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ส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ถานีตำรวจภูธ</w:t>
                                  </w:r>
                                  <w:r w:rsidRPr="00767B4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ร</w:t>
                                  </w:r>
                                  <w:r w:rsidR="00767B40" w:rsidRPr="00767B4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  <w:t>หนองบัวเหนือ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000000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657C965F" w14:textId="6CB4637B" w:rsidR="00740D04" w:rsidRPr="00740D04" w:rsidRDefault="00740D04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180"/>
                                  <w:szCs w:val="180"/>
                                  <w:lang w:bidi="th-TH"/>
                                </w:rPr>
                              </w:pPr>
                              <w:r w:rsidRPr="00740D0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การ</w:t>
                              </w:r>
                              <w:r w:rsidR="0015275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ประชุม</w:t>
                              </w:r>
                              <w:r w:rsidRPr="00740D0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อบรมเสริมสร้างความรู้ความเข้าใจในการใช้ทรัพย์สินของทางราชการและของบริจาค</w:t>
                              </w:r>
                              <w:r w:rsidR="00D21243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 และของกลาง</w:t>
                              </w:r>
                            </w:p>
                            <w:p w14:paraId="7DFC70AC" w14:textId="274E195F" w:rsidR="00E74485" w:rsidRPr="006F03A7" w:rsidRDefault="00E74485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 w:rsidRPr="006F03A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6F03A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  <w:t>256</w:t>
                              </w:r>
                              <w:r w:rsidR="006531D5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  <w:t>8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55B44ED2" w:rsidR="00E74485" w:rsidRPr="00377C06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377C06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  <w:t>POLICE ITA 202</w:t>
                            </w:r>
                            <w:r w:rsidR="006531D5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  <w:p w14:paraId="26CE1352" w14:textId="3044BAF3" w:rsidR="00E74485" w:rsidRPr="00767B40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 w:hint="cs"/>
                                <w:caps/>
                                <w:sz w:val="72"/>
                                <w:szCs w:val="72"/>
                                <w:cs/>
                              </w:rPr>
                            </w:pPr>
                            <w:r w:rsidRPr="00377C0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ถานีตำรวจภูธ</w:t>
                            </w:r>
                            <w:r w:rsidRPr="00767B4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ร</w:t>
                            </w:r>
                            <w:r w:rsidR="00767B40" w:rsidRPr="00767B4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  <w:t>หนองบัวเหนือ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Default="00E74485" w:rsidP="00E74485">
          <w:pPr>
            <w:rPr>
              <w:rFonts w:asciiTheme="majorBidi" w:hAnsiTheme="majorBidi" w:cstheme="majorBidi"/>
              <w:sz w:val="48"/>
              <w:szCs w:val="56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NoSpacing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5FD0A57C" w14:textId="6A00C210" w:rsidR="009C7425" w:rsidRPr="009C7425" w:rsidRDefault="009C7425" w:rsidP="005B2A24">
      <w:pPr>
        <w:pStyle w:val="a5"/>
        <w:numPr>
          <w:ilvl w:val="0"/>
          <w:numId w:val="17"/>
        </w:num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C742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การอบรมเสริมสร้างความรู้ความเข้าใจในการใช้ทรัพย์สินของทางราชการและของบริจาคเป็นการประชุมบริหารของหัวหน้าสถานีตำรวจเพื่อให้ความรู้ความเข้าใจแก่ข้าราชการตำรวจในสถานีตำรวจในการใช้ทรัพย์สินของทางราชการและของบริจาคให้เกิดความถูกต้อง ทราบแนวทางการเบิกจ่ายยืม การรักษาและรับผิดชอบทรัพย์สินของทางราชการและของบริจาคที่นำไปใช้ในการปฏิบัติงาน</w:t>
      </w:r>
      <w:r w:rsidRPr="009C742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9C742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C742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3F3BCA2D" w14:textId="77777777" w:rsidR="003E04B9" w:rsidRDefault="003E04B9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70D2A1D" w14:textId="13678724" w:rsidR="009C10B4" w:rsidRDefault="003E04B9" w:rsidP="003E04B9">
      <w:pPr>
        <w:rPr>
          <w:rFonts w:ascii="TH SarabunIT๙" w:hAnsi="TH SarabunIT๙" w:cs="TH SarabunIT๙"/>
          <w:sz w:val="32"/>
          <w:szCs w:val="32"/>
          <w:lang w:bidi="th-TH"/>
        </w:rPr>
      </w:pPr>
      <w:bookmarkStart w:id="0" w:name="_Hlk193529583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เมื่อวันที่ </w:t>
      </w:r>
      <w:r w:rsidR="00767B40"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10 </w:t>
      </w:r>
      <w:r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 ๒๕๖๘ เวลา</w:t>
      </w:r>
      <w:r w:rsidR="00767B40"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11.12</w:t>
      </w:r>
      <w:r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น. </w:t>
      </w:r>
      <w:r w:rsidR="00767B40"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>พ.ต.ท.สุรพง</w:t>
      </w:r>
      <w:proofErr w:type="spellStart"/>
      <w:r w:rsidR="00767B40"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>ษ์</w:t>
      </w:r>
      <w:proofErr w:type="spellEnd"/>
      <w:r w:rsidR="00767B40"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รัตนาวงศ์ สว.สภ.หนองบัวเหนือ</w:t>
      </w:r>
      <w:r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พร้อมด้วย </w:t>
      </w:r>
      <w:r w:rsidR="00767B40"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>รอง สว. ทุกสายงาน</w:t>
      </w:r>
      <w:r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ะข้าราชการตำรวจในสังกัด ได้จัดการประชุมตามประกาศ</w:t>
      </w:r>
      <w:r w:rsidRPr="003E04B9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 w:rsidRPr="003E04B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ลงวันที่ </w:t>
      </w:r>
      <w:r w:rsid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>1 กุภาพันธ์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๒๕๖๘  </w:t>
      </w:r>
      <w:r w:rsidRPr="003E04B9">
        <w:rPr>
          <w:rFonts w:ascii="TH SarabunIT๙" w:hAnsi="TH SarabunIT๙" w:cs="TH SarabunIT๙"/>
          <w:sz w:val="32"/>
          <w:szCs w:val="32"/>
          <w:cs/>
          <w:lang w:bidi="th-TH"/>
        </w:rPr>
        <w:t>เรื่อง มาตรการจัดการทรัพย์สินของราชการ ของบริจาค การจัดเก็บของกลาง และแนวทางการนำไปปฏิบัติ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โดยมีการชี้แจง</w:t>
      </w:r>
      <w:r w:rsidR="009C10B4">
        <w:rPr>
          <w:rFonts w:ascii="TH SarabunIT๙" w:hAnsi="TH SarabunIT๙" w:cs="TH SarabunIT๙" w:hint="cs"/>
          <w:sz w:val="32"/>
          <w:szCs w:val="32"/>
          <w:cs/>
          <w:lang w:bidi="th-TH"/>
        </w:rPr>
        <w:t>มีวัตถุประสงค์เพื่อ</w:t>
      </w:r>
    </w:p>
    <w:p w14:paraId="187E932D" w14:textId="476B5EEE" w:rsidR="003E04B9" w:rsidRDefault="003E04B9" w:rsidP="009C10B4">
      <w:pPr>
        <w:pStyle w:val="a5"/>
        <w:numPr>
          <w:ilvl w:val="0"/>
          <w:numId w:val="24"/>
        </w:numPr>
        <w:rPr>
          <w:rFonts w:ascii="TH SarabunIT๙" w:hAnsi="TH SarabunIT๙" w:cs="TH SarabunIT๙"/>
          <w:sz w:val="32"/>
          <w:szCs w:val="32"/>
          <w:lang w:bidi="th-TH"/>
        </w:rPr>
      </w:pPr>
      <w:r w:rsidRPr="009C10B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ให้ความรู้ความเข้าใจแก่ข้าราชการตำรวจในสังกัด ได้ทราบแนวทางการใช้งาน เบิก ยืม คืน เก็บรักษา </w:t>
      </w:r>
      <w:r w:rsidR="009C10B4" w:rsidRPr="009C10B4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และจำหน่าย</w:t>
      </w:r>
      <w:r w:rsidRPr="009C10B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ทรัพย์สินของทางราชการและของบริจาค โดยได้นำแนวทางตามระเบียบที่เกี่ยวข้องให้รับทราบและถือปฏิบัติเป็นแนวทางเดียวกัน </w:t>
      </w:r>
    </w:p>
    <w:p w14:paraId="7E8A2AE3" w14:textId="3A6CDB75" w:rsidR="009C10B4" w:rsidRPr="009C10B4" w:rsidRDefault="009C10B4" w:rsidP="009C10B4">
      <w:pPr>
        <w:pStyle w:val="a5"/>
        <w:numPr>
          <w:ilvl w:val="0"/>
          <w:numId w:val="24"/>
        </w:num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ให้ความรู้และความเข้าใจแก่ข้าราชการตำรวจที่รับผิดชอบการเก็บรักษาของกลางในคดี ให้ทราบแนวทางการเก็บรักษา การตรวจสอบ รวมถึงการจำหน่ายของกลางตามระเบียบและนำไปปฏิบัติ</w:t>
      </w:r>
    </w:p>
    <w:bookmarkEnd w:id="0"/>
    <w:p w14:paraId="30EA914E" w14:textId="389DB95A" w:rsidR="003E04B9" w:rsidRDefault="003E04B9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B0563CC" w14:textId="15DC89F7" w:rsidR="009C7425" w:rsidRDefault="00767B40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67B40">
        <w:rPr>
          <w:rFonts w:ascii="TH SarabunIT๙" w:hAnsi="TH SarabunIT๙" w:cs="TH SarabunIT๙"/>
          <w:sz w:val="32"/>
          <w:szCs w:val="32"/>
          <w:lang w:bidi="th-TH"/>
        </w:rPr>
        <w:drawing>
          <wp:anchor distT="0" distB="0" distL="114300" distR="114300" simplePos="0" relativeHeight="251679744" behindDoc="0" locked="0" layoutInCell="1" allowOverlap="1" wp14:anchorId="20920AC1" wp14:editId="242986D1">
            <wp:simplePos x="0" y="0"/>
            <wp:positionH relativeFrom="margin">
              <wp:posOffset>-390525</wp:posOffset>
            </wp:positionH>
            <wp:positionV relativeFrom="paragraph">
              <wp:posOffset>371475</wp:posOffset>
            </wp:positionV>
            <wp:extent cx="3046730" cy="2286000"/>
            <wp:effectExtent l="19050" t="19050" r="20320" b="19050"/>
            <wp:wrapNone/>
            <wp:docPr id="2" name="รูปภาพ 5" descr="รูปภาพประกอบด้วย ในร่ม, ผนัง, ชาย, เก้าอี้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1084FA86-41A1-BB52-96F0-2E2C1E2FBF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รูปภาพประกอบด้วย ในร่ม, ผนัง, ชาย, เก้าอี้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1084FA86-41A1-BB52-96F0-2E2C1E2FBF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8D2358A" w14:textId="41A24A34" w:rsidR="009C7425" w:rsidRDefault="00767B40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67B40">
        <w:rPr>
          <w:rFonts w:ascii="TH SarabunIT๙" w:hAnsi="TH SarabunIT๙" w:cs="TH SarabunIT๙"/>
          <w:sz w:val="32"/>
          <w:szCs w:val="32"/>
          <w:lang w:bidi="th-TH"/>
        </w:rPr>
        <w:drawing>
          <wp:anchor distT="0" distB="0" distL="114300" distR="114300" simplePos="0" relativeHeight="251678720" behindDoc="0" locked="0" layoutInCell="1" allowOverlap="1" wp14:anchorId="33967E31" wp14:editId="544AE47B">
            <wp:simplePos x="0" y="0"/>
            <wp:positionH relativeFrom="margin">
              <wp:posOffset>3476625</wp:posOffset>
            </wp:positionH>
            <wp:positionV relativeFrom="paragraph">
              <wp:posOffset>29845</wp:posOffset>
            </wp:positionV>
            <wp:extent cx="3046730" cy="2286000"/>
            <wp:effectExtent l="19050" t="19050" r="20320" b="19050"/>
            <wp:wrapNone/>
            <wp:docPr id="10" name="รูปภาพ 9" descr="รูปภาพประกอบด้วย ในร่ม, ฉาก, เก้าอี้, ห้อง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1A10D1D1-DC73-EAFC-320A-8367646FDA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รูปภาพประกอบด้วย ในร่ม, ฉาก, เก้าอี้, ห้อง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1A10D1D1-DC73-EAFC-320A-8367646FDA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35CE452" w14:textId="753CDEB3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DAFFAEC" w14:textId="6EE912FD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33A2778" w14:textId="47557665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9090A9F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AE96268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6711828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BB8916C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2AF9C60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60ED4EE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20BA84C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4442C94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60789B8" w14:textId="77777777" w:rsidR="005B2A24" w:rsidRPr="005B2A24" w:rsidRDefault="005B2A24" w:rsidP="005B2A24">
      <w:pPr>
        <w:pStyle w:val="a5"/>
        <w:numPr>
          <w:ilvl w:val="0"/>
          <w:numId w:val="1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5B2A2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อบรมกำชับให้ความรู้การเก็บรักษาทรัพย์สินของทางราชการและของบริจาคหัวหน้าสถานีหรือสารวัตรอำนวยการประชุมกำชับเจ้าหน้าที่ตำรวจฝ่ายอำนวยการเพื่อทราบแนวทางการเก็บรักษา เบิกจ่ายยืม ตรวจสอบตรวจนับทรัพย์สินของทางราชการและของบริจาค ให้เป็นไปตามระเบียบที่ถูกต้อง</w:t>
      </w:r>
      <w:r w:rsidRPr="005B2A2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28A61687" w14:textId="6AFA1E84" w:rsidR="005B2A24" w:rsidRDefault="009C10B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  <w:bookmarkStart w:id="1" w:name="_Hlk193529839"/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67B4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เมื่อวันที่ </w:t>
      </w:r>
      <w:r w:rsidR="00767B40"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12 </w:t>
      </w:r>
      <w:r w:rsidRPr="00767B40">
        <w:rPr>
          <w:rFonts w:ascii="TH SarabunIT๙" w:hAnsi="TH SarabunIT๙" w:cs="TH SarabunIT๙"/>
          <w:sz w:val="32"/>
          <w:szCs w:val="32"/>
          <w:cs/>
          <w:lang w:bidi="th-TH"/>
        </w:rPr>
        <w:t>มีนาคม ๒๕๖๘ เวลา</w:t>
      </w:r>
      <w:r w:rsidR="00767B40"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10.00</w:t>
      </w:r>
      <w:r w:rsidRPr="00767B4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น. </w:t>
      </w:r>
      <w:r w:rsidR="00767B40"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>พ.ต.ท.สุรพง</w:t>
      </w:r>
      <w:proofErr w:type="spellStart"/>
      <w:r w:rsidR="00767B40"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>ษ์</w:t>
      </w:r>
      <w:proofErr w:type="spellEnd"/>
      <w:r w:rsidR="00767B40"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รัตนาวงศ์</w:t>
      </w:r>
      <w:r w:rsid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สว.สภ.หนองบัวเหนือ</w:t>
      </w:r>
      <w:r w:rsidRPr="00767B4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พร้อม</w:t>
      </w:r>
      <w:r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>ด้วย</w:t>
      </w:r>
      <w:r w:rsidRPr="00767B40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767B40"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>รองสารวัตรป้องกันปราบปรามควบคุมงานอำนวยการ</w:t>
      </w:r>
      <w:r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และเจ้าหน้าที่สายงานอำนวยการ </w:t>
      </w:r>
      <w:r w:rsidRPr="00767B40">
        <w:rPr>
          <w:rFonts w:ascii="TH SarabunIT๙" w:hAnsi="TH SarabunIT๙" w:cs="TH SarabunIT๙"/>
          <w:sz w:val="32"/>
          <w:szCs w:val="32"/>
          <w:cs/>
          <w:lang w:bidi="th-TH"/>
        </w:rPr>
        <w:t>ได้จัดการประชุมตามประกาศสถานีตำรวจภูธร</w:t>
      </w:r>
      <w:r w:rsidR="00767B40"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 w:rsidRPr="00767B4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ลงวันที่ </w:t>
      </w:r>
      <w:r w:rsidR="00767B40"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 กุมภาพันธ์ </w:t>
      </w:r>
      <w:r w:rsidRPr="00767B40">
        <w:rPr>
          <w:rFonts w:ascii="TH SarabunIT๙" w:hAnsi="TH SarabunIT๙" w:cs="TH SarabunIT๙"/>
          <w:sz w:val="32"/>
          <w:szCs w:val="32"/>
          <w:cs/>
          <w:lang w:bidi="th-TH"/>
        </w:rPr>
        <w:t>๒๕๖๘  เรื่อง มาตรการจัดการทรัพย์สินของราชการ ของบริจาค การจัดเก็บของกลาง และแนวทางการนำไปปฏิบัติ  โดยมีการ</w:t>
      </w:r>
      <w:r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>กำชับ</w:t>
      </w:r>
      <w:r w:rsidRPr="00767B40">
        <w:rPr>
          <w:rFonts w:ascii="TH SarabunIT๙" w:hAnsi="TH SarabunIT๙" w:cs="TH SarabunIT๙"/>
          <w:sz w:val="32"/>
          <w:szCs w:val="32"/>
          <w:cs/>
          <w:lang w:bidi="th-TH"/>
        </w:rPr>
        <w:t>ชี้แจงให้ความรู้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>ความเข้าใจแก่ข้าราชการตำรวจ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ที่รับผิดชอบการดำเนินการเกี่ยวกับ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การใช้งาน เบิก ยืม คืน เก็บรักษา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และจำหน่าย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 โดยได้นำแนวทางตามระเบียบที่เกี่ยวข้องให้รับทราบและถือปฏิบัติเป็นแนวทางเดียวกัน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พร้อมถึงขั้นตอนการตรวจสอบทรัพย์สินของทางราชการและของบริจาคอย่างสม่ำเสมอ</w:t>
      </w:r>
    </w:p>
    <w:bookmarkEnd w:id="1"/>
    <w:p w14:paraId="06BB0D1E" w14:textId="51BF0084" w:rsidR="005B2A24" w:rsidRDefault="00767B40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67B40">
        <w:rPr>
          <w:rFonts w:ascii="TH SarabunIT๙" w:hAnsi="TH SarabunIT๙" w:cs="TH SarabunIT๙"/>
          <w:sz w:val="32"/>
          <w:szCs w:val="32"/>
          <w:lang w:bidi="th-TH"/>
        </w:rPr>
        <w:drawing>
          <wp:anchor distT="0" distB="0" distL="114300" distR="114300" simplePos="0" relativeHeight="251681792" behindDoc="0" locked="0" layoutInCell="1" allowOverlap="1" wp14:anchorId="4881D14B" wp14:editId="57B25048">
            <wp:simplePos x="0" y="0"/>
            <wp:positionH relativeFrom="column">
              <wp:posOffset>1132840</wp:posOffset>
            </wp:positionH>
            <wp:positionV relativeFrom="paragraph">
              <wp:posOffset>29210</wp:posOffset>
            </wp:positionV>
            <wp:extent cx="3360000" cy="2520000"/>
            <wp:effectExtent l="19050" t="19050" r="12065" b="13970"/>
            <wp:wrapNone/>
            <wp:docPr id="3" name="รูปภาพ 2" descr="รูปภาพประกอบด้วย ในร่ม, เฟอร์นิเจอร์, ผนัง, ข้อควา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30217931-7423-40F8-CF3D-411A8A666E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รูปภาพประกอบด้วย ในร่ม, เฟอร์นิเจอร์, ผนัง, ข้อความ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30217931-7423-40F8-CF3D-411A8A666E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0F2E3BB" w14:textId="2903A7D3" w:rsidR="005B2A24" w:rsidRDefault="005B2A2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11760BE" w14:textId="77777777" w:rsidR="005B2A24" w:rsidRDefault="005B2A2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8E70A67" w14:textId="77777777" w:rsidR="005B2A24" w:rsidRDefault="005B2A2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286DFCB" w14:textId="77777777" w:rsidR="005B2A24" w:rsidRDefault="005B2A2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B44486F" w14:textId="34E29E08" w:rsidR="005B2A24" w:rsidRDefault="005B2A2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59BB46C" w14:textId="599616A2" w:rsidR="005B2A24" w:rsidRDefault="005B2A2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16574DE" w14:textId="79A859DE" w:rsidR="005B2A24" w:rsidRDefault="00767B40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67B40">
        <w:rPr>
          <w:rFonts w:ascii="TH SarabunIT๙" w:hAnsi="TH SarabunIT๙" w:cs="TH SarabunIT๙"/>
          <w:sz w:val="32"/>
          <w:szCs w:val="32"/>
          <w:lang w:bidi="th-TH"/>
        </w:rPr>
        <w:drawing>
          <wp:anchor distT="0" distB="0" distL="114300" distR="114300" simplePos="0" relativeHeight="251682816" behindDoc="0" locked="0" layoutInCell="1" allowOverlap="1" wp14:anchorId="3D54708F" wp14:editId="2E7EE4BE">
            <wp:simplePos x="0" y="0"/>
            <wp:positionH relativeFrom="column">
              <wp:posOffset>-546735</wp:posOffset>
            </wp:positionH>
            <wp:positionV relativeFrom="paragraph">
              <wp:posOffset>285750</wp:posOffset>
            </wp:positionV>
            <wp:extent cx="3359785" cy="2519680"/>
            <wp:effectExtent l="19050" t="19050" r="12065" b="13970"/>
            <wp:wrapNone/>
            <wp:docPr id="7" name="รูปภาพ 6" descr="รูปภาพประกอบด้วย ในร่ม, ผนัง, เฟอร์นิเจอร์, เก้าอี้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20385FF-B20E-8035-B70E-4E03FA1E97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รูปภาพประกอบด้วย ในร่ม, ผนัง, เฟอร์นิเจอร์, เก้าอี้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220385FF-B20E-8035-B70E-4E03FA1E97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67B40">
        <w:rPr>
          <w:rFonts w:ascii="TH SarabunIT๙" w:hAnsi="TH SarabunIT๙" w:cs="TH SarabunIT๙"/>
          <w:sz w:val="32"/>
          <w:szCs w:val="32"/>
          <w:lang w:bidi="th-TH"/>
        </w:rPr>
        <w:drawing>
          <wp:anchor distT="0" distB="0" distL="114300" distR="114300" simplePos="0" relativeHeight="251683840" behindDoc="0" locked="0" layoutInCell="1" allowOverlap="1" wp14:anchorId="1833B3F1" wp14:editId="5850CABF">
            <wp:simplePos x="0" y="0"/>
            <wp:positionH relativeFrom="column">
              <wp:posOffset>3108325</wp:posOffset>
            </wp:positionH>
            <wp:positionV relativeFrom="paragraph">
              <wp:posOffset>285750</wp:posOffset>
            </wp:positionV>
            <wp:extent cx="3360000" cy="2520000"/>
            <wp:effectExtent l="19050" t="19050" r="12065" b="13970"/>
            <wp:wrapNone/>
            <wp:docPr id="4" name="รูปภาพ 9" descr="รูปภาพประกอบด้วย ในร่ม, ห้อง, ฉาก, เฟอร์นิเจอร์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611F387A-463D-8340-72CC-E009B63958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รูปภาพประกอบด้วย ในร่ม, ห้อง, ฉาก, เฟอร์นิเจอร์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611F387A-463D-8340-72CC-E009B63958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C413620" w14:textId="77777777" w:rsidR="005B2A24" w:rsidRDefault="005B2A2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CC63C6D" w14:textId="77777777" w:rsidR="005B2A24" w:rsidRDefault="005B2A2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C08CA0F" w14:textId="77777777" w:rsidR="005B2A24" w:rsidRDefault="005B2A2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ABB7BED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8A101C2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3A9D55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1C61D1E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0261D72" w14:textId="07079488" w:rsidR="00003DA7" w:rsidRPr="00003DA7" w:rsidRDefault="00003DA7" w:rsidP="00003DA7">
      <w:pPr>
        <w:pStyle w:val="a5"/>
        <w:numPr>
          <w:ilvl w:val="0"/>
          <w:numId w:val="1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03D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การอบรมกำชับเสริมสร้างความรู้ความเข้าใจการเก็บรักษาและจำหน่ายของกลาง รองผู้กำกับการสอบสวนอบรมชี้แจงเจ้าหน้าที่งานสอบสวนให้ทราบแนวทางการเก็บรักษาและจำหน่ายของกลาง</w:t>
      </w:r>
      <w:r w:rsidR="002E319F" w:rsidRPr="002E319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ตามระเบียบสำนักงานตำรวจแห่งชาติ ว่าด้วยการเก็บรักษาและการจำหน่ายของกลาง พ.ศ.2565 ลงวันที่ 21 กันยายน 2565 </w:t>
      </w:r>
      <w:r w:rsidRPr="00003D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เพื่อทราบแนวทางการเก็บรักษาและการจำหน่ายของกลางในคดีได้อย่างถูกต้อง</w:t>
      </w:r>
    </w:p>
    <w:p w14:paraId="0A6A2B6D" w14:textId="77777777" w:rsidR="00003DA7" w:rsidRPr="00003DA7" w:rsidRDefault="00003DA7" w:rsidP="00003DA7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39095E8" w14:textId="210B2752" w:rsidR="009C10B4" w:rsidRDefault="00767B40" w:rsidP="009C10B4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67B40">
        <w:rPr>
          <w:rFonts w:ascii="TH SarabunIT๙" w:hAnsi="TH SarabunIT๙" w:cs="TH SarabunIT๙"/>
          <w:sz w:val="32"/>
          <w:szCs w:val="32"/>
          <w:lang w:bidi="th-TH"/>
        </w:rPr>
        <w:drawing>
          <wp:anchor distT="0" distB="0" distL="114300" distR="114300" simplePos="0" relativeHeight="251685888" behindDoc="0" locked="0" layoutInCell="1" allowOverlap="1" wp14:anchorId="3823A699" wp14:editId="7ABA6CF2">
            <wp:simplePos x="0" y="0"/>
            <wp:positionH relativeFrom="margin">
              <wp:posOffset>1295400</wp:posOffset>
            </wp:positionH>
            <wp:positionV relativeFrom="paragraph">
              <wp:posOffset>1508760</wp:posOffset>
            </wp:positionV>
            <wp:extent cx="3359150" cy="2519680"/>
            <wp:effectExtent l="19050" t="19050" r="12700" b="13970"/>
            <wp:wrapNone/>
            <wp:docPr id="9" name="รูปภาพ 8" descr="รูปภาพประกอบด้วย ในร่ม, เฟอร์นิเจอร์, ห้อง, ผนัง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460FAAB-4871-7143-8565-0EC05AFD72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รูปภาพประกอบด้วย ในร่ม, เฟอร์นิเจอร์, ห้อง, ผนัง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2460FAAB-4871-7143-8565-0EC05AFD72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C10B4" w:rsidRPr="009C10B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0B4" w:rsidRPr="00767B4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เมื่อวันที่ </w:t>
      </w:r>
      <w:r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29 </w:t>
      </w:r>
      <w:r w:rsidR="009C10B4" w:rsidRPr="00767B40">
        <w:rPr>
          <w:rFonts w:ascii="TH SarabunIT๙" w:hAnsi="TH SarabunIT๙" w:cs="TH SarabunIT๙"/>
          <w:sz w:val="32"/>
          <w:szCs w:val="32"/>
          <w:cs/>
          <w:lang w:bidi="th-TH"/>
        </w:rPr>
        <w:t>มีนาคม ๒๕๖๘ เวลา</w:t>
      </w:r>
      <w:r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09.00</w:t>
      </w:r>
      <w:r w:rsidR="009C10B4" w:rsidRPr="00767B4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น. </w:t>
      </w:r>
      <w:r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>พ.ต.ท.สุรพง</w:t>
      </w:r>
      <w:proofErr w:type="spellStart"/>
      <w:r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>ษ์</w:t>
      </w:r>
      <w:proofErr w:type="spellEnd"/>
      <w:r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รัตนาวงศ์ สว.สภ.หนองบัวเหนือ</w:t>
      </w:r>
      <w:r w:rsidR="009C10B4" w:rsidRPr="00767B4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พร้อม</w:t>
      </w:r>
      <w:r w:rsidR="009C10B4"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>ด้วย</w:t>
      </w:r>
      <w:r w:rsidR="009C10B4" w:rsidRPr="00767B40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>รอง สารวัตรสอบสวน</w:t>
      </w:r>
      <w:r w:rsidR="009C10B4"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และเจ้าหน้าที่สายงานสอบสวน </w:t>
      </w:r>
      <w:r w:rsidR="009C10B4" w:rsidRPr="00767B40">
        <w:rPr>
          <w:rFonts w:ascii="TH SarabunIT๙" w:hAnsi="TH SarabunIT๙" w:cs="TH SarabunIT๙"/>
          <w:sz w:val="32"/>
          <w:szCs w:val="32"/>
          <w:cs/>
          <w:lang w:bidi="th-TH"/>
        </w:rPr>
        <w:t>ได้จัดการประชุมตามประกาศสถานีตำรวจภูธร</w:t>
      </w:r>
      <w:r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หนองบัวเหนือ </w:t>
      </w:r>
      <w:r w:rsidR="009C10B4" w:rsidRPr="00767B4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ลงวันที่ </w:t>
      </w:r>
      <w:r w:rsidRPr="00767B40">
        <w:rPr>
          <w:rFonts w:ascii="TH SarabunIT๙" w:hAnsi="TH SarabunIT๙" w:cs="TH SarabunIT๙" w:hint="cs"/>
          <w:sz w:val="32"/>
          <w:szCs w:val="32"/>
          <w:cs/>
          <w:lang w:bidi="th-TH"/>
        </w:rPr>
        <w:t>1 กุมภาพันธ์ 25</w:t>
      </w:r>
      <w:r w:rsidR="009C10B4" w:rsidRPr="00767B40">
        <w:rPr>
          <w:rFonts w:ascii="TH SarabunIT๙" w:hAnsi="TH SarabunIT๙" w:cs="TH SarabunIT๙"/>
          <w:sz w:val="32"/>
          <w:szCs w:val="32"/>
          <w:cs/>
          <w:lang w:bidi="th-TH"/>
        </w:rPr>
        <w:t>๖๘  เรื่อง มา</w:t>
      </w:r>
      <w:r w:rsidR="009C10B4" w:rsidRPr="009C10B4">
        <w:rPr>
          <w:rFonts w:ascii="TH SarabunIT๙" w:hAnsi="TH SarabunIT๙" w:cs="TH SarabunIT๙"/>
          <w:sz w:val="32"/>
          <w:szCs w:val="32"/>
          <w:cs/>
          <w:lang w:bidi="th-TH"/>
        </w:rPr>
        <w:t>ตรการจัดการทรัพย์สินของราชการ ของบริจาค การจัดเก็บของกลาง และแนวทางการนำไปปฏิบัติ  โดยมีการ</w:t>
      </w:r>
      <w:r w:rsidR="009C10B4">
        <w:rPr>
          <w:rFonts w:ascii="TH SarabunIT๙" w:hAnsi="TH SarabunIT๙" w:cs="TH SarabunIT๙" w:hint="cs"/>
          <w:sz w:val="32"/>
          <w:szCs w:val="32"/>
          <w:cs/>
          <w:lang w:bidi="th-TH"/>
        </w:rPr>
        <w:t>กำชับ</w:t>
      </w:r>
      <w:r w:rsidR="009C10B4" w:rsidRPr="009C10B4">
        <w:rPr>
          <w:rFonts w:ascii="TH SarabunIT๙" w:hAnsi="TH SarabunIT๙" w:cs="TH SarabunIT๙"/>
          <w:sz w:val="32"/>
          <w:szCs w:val="32"/>
          <w:cs/>
          <w:lang w:bidi="th-TH"/>
        </w:rPr>
        <w:t>ชี้แจง</w:t>
      </w:r>
      <w:r w:rsidR="002E319F" w:rsidRPr="002E319F">
        <w:rPr>
          <w:rFonts w:ascii="TH SarabunIT๙" w:hAnsi="TH SarabunIT๙" w:cs="TH SarabunIT๙"/>
          <w:sz w:val="32"/>
          <w:szCs w:val="32"/>
          <w:cs/>
          <w:lang w:bidi="th-TH"/>
        </w:rPr>
        <w:t>ให้ความรู้และความเข้าใจแก่ข้าราชการตำรวจที่รับผิดชอบการเก็บรักษาของกลางในคดี ให้ทราบแนวทางการเก็บรักษา การตรวจสอบ รวมถึงการจำหน่ายของกลางตามระเบียบและนำไปปฏิบัติ</w:t>
      </w:r>
    </w:p>
    <w:p w14:paraId="2D44D435" w14:textId="197E6591" w:rsidR="00003DA7" w:rsidRDefault="00003DA7" w:rsidP="00003DA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48DB8C4" w14:textId="03DAB574" w:rsidR="00003DA7" w:rsidRDefault="00003DA7" w:rsidP="00003DA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BF603EF" w14:textId="77777777" w:rsidR="00003DA7" w:rsidRDefault="00003DA7" w:rsidP="00003DA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8019B4C" w14:textId="77777777" w:rsidR="00003DA7" w:rsidRDefault="00003DA7" w:rsidP="00003DA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0AFAAA4" w14:textId="77777777" w:rsidR="00003DA7" w:rsidRDefault="00003DA7" w:rsidP="00003DA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E32557C" w14:textId="77777777" w:rsidR="00003DA7" w:rsidRDefault="00003DA7" w:rsidP="00003DA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C062BEC" w14:textId="48F91FDC" w:rsidR="00003DA7" w:rsidRDefault="00003DA7" w:rsidP="00003DA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3CFC736" w14:textId="5671AE8C" w:rsidR="00003DA7" w:rsidRDefault="00767B40" w:rsidP="00003DA7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67B40">
        <w:rPr>
          <w:rFonts w:ascii="TH SarabunIT๙" w:hAnsi="TH SarabunIT๙" w:cs="TH SarabunIT๙"/>
          <w:sz w:val="32"/>
          <w:szCs w:val="32"/>
          <w:lang w:bidi="th-TH"/>
        </w:rPr>
        <w:drawing>
          <wp:anchor distT="0" distB="0" distL="114300" distR="114300" simplePos="0" relativeHeight="251686912" behindDoc="0" locked="0" layoutInCell="1" allowOverlap="1" wp14:anchorId="06821E4A" wp14:editId="721EC19B">
            <wp:simplePos x="0" y="0"/>
            <wp:positionH relativeFrom="margin">
              <wp:posOffset>1320800</wp:posOffset>
            </wp:positionH>
            <wp:positionV relativeFrom="paragraph">
              <wp:posOffset>67945</wp:posOffset>
            </wp:positionV>
            <wp:extent cx="3359242" cy="2520000"/>
            <wp:effectExtent l="19050" t="19050" r="12700" b="13970"/>
            <wp:wrapNone/>
            <wp:docPr id="12" name="รูปภาพ 11" descr="รูปภาพประกอบด้วย ในร่ม, เฟอร์นิเจอร์, เก้าอี้, เคาน์เตอร์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333A609A-40E7-C62A-0EEB-DC5B70250E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รูปภาพประกอบด้วย ในร่ม, เฟอร์นิเจอร์, เก้าอี้, เคาน์เตอร์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333A609A-40E7-C62A-0EEB-DC5B70250E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51A5196" w14:textId="7F25566E" w:rsidR="00003DA7" w:rsidRDefault="00003DA7" w:rsidP="00003DA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DB8C1B5" w14:textId="382F21D5" w:rsidR="00003DA7" w:rsidRDefault="00003DA7" w:rsidP="00003DA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1A8B8F4" w14:textId="77777777" w:rsidR="00BC66C0" w:rsidRPr="00496825" w:rsidRDefault="00BC66C0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</w:p>
    <w:sectPr w:rsidR="00BC66C0" w:rsidRPr="004968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B5039F"/>
    <w:multiLevelType w:val="hybridMultilevel"/>
    <w:tmpl w:val="9AD44F5A"/>
    <w:lvl w:ilvl="0" w:tplc="DB8E909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1522088">
    <w:abstractNumId w:val="22"/>
  </w:num>
  <w:num w:numId="2" w16cid:durableId="1021980234">
    <w:abstractNumId w:val="3"/>
  </w:num>
  <w:num w:numId="3" w16cid:durableId="1460879393">
    <w:abstractNumId w:val="0"/>
  </w:num>
  <w:num w:numId="4" w16cid:durableId="1128667954">
    <w:abstractNumId w:val="18"/>
  </w:num>
  <w:num w:numId="5" w16cid:durableId="1192305024">
    <w:abstractNumId w:val="10"/>
  </w:num>
  <w:num w:numId="6" w16cid:durableId="250898519">
    <w:abstractNumId w:val="14"/>
  </w:num>
  <w:num w:numId="7" w16cid:durableId="1714384009">
    <w:abstractNumId w:val="7"/>
  </w:num>
  <w:num w:numId="8" w16cid:durableId="33627100">
    <w:abstractNumId w:val="19"/>
  </w:num>
  <w:num w:numId="9" w16cid:durableId="220792448">
    <w:abstractNumId w:val="2"/>
  </w:num>
  <w:num w:numId="10" w16cid:durableId="1294018998">
    <w:abstractNumId w:val="8"/>
  </w:num>
  <w:num w:numId="11" w16cid:durableId="388770978">
    <w:abstractNumId w:val="17"/>
  </w:num>
  <w:num w:numId="12" w16cid:durableId="672879173">
    <w:abstractNumId w:val="5"/>
  </w:num>
  <w:num w:numId="13" w16cid:durableId="542786957">
    <w:abstractNumId w:val="21"/>
  </w:num>
  <w:num w:numId="14" w16cid:durableId="1587956690">
    <w:abstractNumId w:val="20"/>
  </w:num>
  <w:num w:numId="15" w16cid:durableId="1867212388">
    <w:abstractNumId w:val="1"/>
  </w:num>
  <w:num w:numId="16" w16cid:durableId="954752773">
    <w:abstractNumId w:val="12"/>
  </w:num>
  <w:num w:numId="17" w16cid:durableId="430856597">
    <w:abstractNumId w:val="23"/>
  </w:num>
  <w:num w:numId="18" w16cid:durableId="157811917">
    <w:abstractNumId w:val="9"/>
  </w:num>
  <w:num w:numId="19" w16cid:durableId="1469587446">
    <w:abstractNumId w:val="4"/>
  </w:num>
  <w:num w:numId="20" w16cid:durableId="1436366879">
    <w:abstractNumId w:val="11"/>
  </w:num>
  <w:num w:numId="21" w16cid:durableId="1939944425">
    <w:abstractNumId w:val="15"/>
  </w:num>
  <w:num w:numId="22" w16cid:durableId="1515923407">
    <w:abstractNumId w:val="6"/>
  </w:num>
  <w:num w:numId="23" w16cid:durableId="508715089">
    <w:abstractNumId w:val="13"/>
  </w:num>
  <w:num w:numId="24" w16cid:durableId="79340147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95400"/>
    <w:rsid w:val="000A1169"/>
    <w:rsid w:val="000B74D2"/>
    <w:rsid w:val="000C250E"/>
    <w:rsid w:val="000C4837"/>
    <w:rsid w:val="000F20B0"/>
    <w:rsid w:val="00127DCE"/>
    <w:rsid w:val="0015275B"/>
    <w:rsid w:val="001570BE"/>
    <w:rsid w:val="00160291"/>
    <w:rsid w:val="00164C82"/>
    <w:rsid w:val="001C7802"/>
    <w:rsid w:val="00224195"/>
    <w:rsid w:val="00227612"/>
    <w:rsid w:val="0023188B"/>
    <w:rsid w:val="00247AB1"/>
    <w:rsid w:val="0028344B"/>
    <w:rsid w:val="00292641"/>
    <w:rsid w:val="002E319F"/>
    <w:rsid w:val="002E475A"/>
    <w:rsid w:val="00325F05"/>
    <w:rsid w:val="00347F26"/>
    <w:rsid w:val="0035248F"/>
    <w:rsid w:val="00352FCB"/>
    <w:rsid w:val="00391FE7"/>
    <w:rsid w:val="003A5406"/>
    <w:rsid w:val="003B605B"/>
    <w:rsid w:val="003B711B"/>
    <w:rsid w:val="003D2F8B"/>
    <w:rsid w:val="003E04B9"/>
    <w:rsid w:val="004113FB"/>
    <w:rsid w:val="00464CE6"/>
    <w:rsid w:val="00476936"/>
    <w:rsid w:val="00486906"/>
    <w:rsid w:val="00496825"/>
    <w:rsid w:val="004E24D9"/>
    <w:rsid w:val="00505059"/>
    <w:rsid w:val="0054385E"/>
    <w:rsid w:val="005471B8"/>
    <w:rsid w:val="005513C4"/>
    <w:rsid w:val="00555449"/>
    <w:rsid w:val="0057694A"/>
    <w:rsid w:val="005A713C"/>
    <w:rsid w:val="005B2A24"/>
    <w:rsid w:val="00610E22"/>
    <w:rsid w:val="006420F2"/>
    <w:rsid w:val="00644D65"/>
    <w:rsid w:val="006531D5"/>
    <w:rsid w:val="00671EC1"/>
    <w:rsid w:val="00682334"/>
    <w:rsid w:val="006E3DF2"/>
    <w:rsid w:val="006E7088"/>
    <w:rsid w:val="006F03A7"/>
    <w:rsid w:val="00737709"/>
    <w:rsid w:val="00740D04"/>
    <w:rsid w:val="00763EE2"/>
    <w:rsid w:val="00767B40"/>
    <w:rsid w:val="00772CFD"/>
    <w:rsid w:val="00786F8C"/>
    <w:rsid w:val="007B543E"/>
    <w:rsid w:val="007F7D7A"/>
    <w:rsid w:val="00882CC9"/>
    <w:rsid w:val="00883D43"/>
    <w:rsid w:val="0089149A"/>
    <w:rsid w:val="008B3F4A"/>
    <w:rsid w:val="008D5AC6"/>
    <w:rsid w:val="008E6C45"/>
    <w:rsid w:val="0090700C"/>
    <w:rsid w:val="009128FF"/>
    <w:rsid w:val="00923E76"/>
    <w:rsid w:val="00931027"/>
    <w:rsid w:val="00936717"/>
    <w:rsid w:val="00955FC2"/>
    <w:rsid w:val="009B17E0"/>
    <w:rsid w:val="009B315B"/>
    <w:rsid w:val="009C10B4"/>
    <w:rsid w:val="009C7425"/>
    <w:rsid w:val="009D24E8"/>
    <w:rsid w:val="00A644B6"/>
    <w:rsid w:val="00A66195"/>
    <w:rsid w:val="00A86382"/>
    <w:rsid w:val="00A95C3C"/>
    <w:rsid w:val="00B14CCA"/>
    <w:rsid w:val="00B20918"/>
    <w:rsid w:val="00B323BC"/>
    <w:rsid w:val="00B357C7"/>
    <w:rsid w:val="00B91F0D"/>
    <w:rsid w:val="00BB35C8"/>
    <w:rsid w:val="00BC66C0"/>
    <w:rsid w:val="00BF76DA"/>
    <w:rsid w:val="00C01C1D"/>
    <w:rsid w:val="00C10DA4"/>
    <w:rsid w:val="00CB1948"/>
    <w:rsid w:val="00CB3895"/>
    <w:rsid w:val="00CC7B17"/>
    <w:rsid w:val="00CE316D"/>
    <w:rsid w:val="00CE5AF6"/>
    <w:rsid w:val="00CF0DC9"/>
    <w:rsid w:val="00D21243"/>
    <w:rsid w:val="00D45E95"/>
    <w:rsid w:val="00D62B20"/>
    <w:rsid w:val="00D63C9F"/>
    <w:rsid w:val="00D66E3D"/>
    <w:rsid w:val="00DE44FB"/>
    <w:rsid w:val="00DF25B6"/>
    <w:rsid w:val="00E71DD7"/>
    <w:rsid w:val="00E72204"/>
    <w:rsid w:val="00E74485"/>
    <w:rsid w:val="00E867A6"/>
    <w:rsid w:val="00ED79A0"/>
    <w:rsid w:val="00EF1D71"/>
    <w:rsid w:val="00F14CE2"/>
    <w:rsid w:val="00F95964"/>
    <w:rsid w:val="00FB1B78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10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425</Words>
  <Characters>2428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ธีรภัทร์ จันทร์รัตนแสง</cp:lastModifiedBy>
  <cp:revision>3</cp:revision>
  <dcterms:created xsi:type="dcterms:W3CDTF">2025-04-26T08:59:00Z</dcterms:created>
  <dcterms:modified xsi:type="dcterms:W3CDTF">2025-04-26T09:08:00Z</dcterms:modified>
</cp:coreProperties>
</file>