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FA2A2D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52"/>
                                    <w:szCs w:val="52"/>
                                  </w:rPr>
                                </w:pPr>
                                <w:r w:rsidRPr="00FA2A2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 w:rsidRPr="00FA2A2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14FC3CEC" w:rsidR="00377C06" w:rsidRPr="00FA2A2D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FA2A2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 w:rsidRPr="00FA2A2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FA2A2D" w:rsidRPr="00FA2A2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หนองบัวเหนือ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3D67ACCF" w:rsidR="00FD72BB" w:rsidRPr="00FA2A2D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52"/>
                              <w:szCs w:val="52"/>
                            </w:rPr>
                          </w:pPr>
                          <w:r w:rsidRPr="00FA2A2D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52"/>
                              <w:szCs w:val="52"/>
                            </w:rPr>
                            <w:t>POLICE ITA 202</w:t>
                          </w:r>
                          <w:r w:rsidR="002816B5" w:rsidRPr="00FA2A2D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14FC3CEC" w:rsidR="00377C06" w:rsidRPr="00FA2A2D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</w:pPr>
                          <w:r w:rsidRPr="00FA2A2D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 w:rsidRPr="00FA2A2D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FA2A2D" w:rsidRPr="00FA2A2D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หนองบัวเหนือ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545C51C0" w:rsidR="00C824D4" w:rsidRDefault="00FA2A2D" w:rsidP="00FD72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388FDF4" wp14:editId="1F9E514C">
            <wp:simplePos x="0" y="0"/>
            <wp:positionH relativeFrom="column">
              <wp:posOffset>3375660</wp:posOffset>
            </wp:positionH>
            <wp:positionV relativeFrom="paragraph">
              <wp:posOffset>2070735</wp:posOffset>
            </wp:positionV>
            <wp:extent cx="1288415" cy="722630"/>
            <wp:effectExtent l="0" t="0" r="0" b="0"/>
            <wp:wrapNone/>
            <wp:docPr id="1" name="รูปภาพ 1" descr="รูปภาพประกอบด้วย สีดำ, ความมืด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ีดำ, ความมืด, ศิลปะ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>
        <w:rPr>
          <w:rFonts w:ascii="TH SarabunIT๙" w:hAnsi="TH SarabunIT๙" w:cs="TH SarabunIT๙" w:hint="cs"/>
          <w:sz w:val="32"/>
          <w:szCs w:val="32"/>
          <w:cs/>
        </w:rPr>
        <w:t>311/2567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="00C824D4" w:rsidRPr="00FA2A2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FA2A2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1 ธันวาคม 2567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="00C824D4"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="00C824D4"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="00C824D4"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52A395F" w14:textId="33CCD6E1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2A2D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76822C8E" w:rsidR="00252C15" w:rsidRPr="00252C15" w:rsidRDefault="00252C15" w:rsidP="00252C15">
      <w:pPr>
        <w:rPr>
          <w:rFonts w:ascii="TH SarabunIT๙" w:hAnsi="TH SarabunIT๙" w:cs="TH SarabunIT๙" w:hint="cs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 </w:t>
      </w:r>
      <w:r w:rsidR="00FA2A2D">
        <w:rPr>
          <w:rFonts w:ascii="TH SarabunIT๙" w:hAnsi="TH SarabunIT๙" w:cs="TH SarabunIT๙" w:hint="cs"/>
          <w:sz w:val="32"/>
          <w:szCs w:val="32"/>
          <w:cs/>
        </w:rPr>
        <w:t>สุรพง</w:t>
      </w:r>
      <w:proofErr w:type="spellStart"/>
      <w:r w:rsidR="00FA2A2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FA2A2D">
        <w:rPr>
          <w:rFonts w:ascii="TH SarabunIT๙" w:hAnsi="TH SarabunIT๙" w:cs="TH SarabunIT๙" w:hint="cs"/>
          <w:sz w:val="32"/>
          <w:szCs w:val="32"/>
          <w:cs/>
        </w:rPr>
        <w:t xml:space="preserve">  รัตนาวงศ์ )</w:t>
      </w:r>
    </w:p>
    <w:p w14:paraId="6B537AA3" w14:textId="6CDD84E9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2A2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2A2D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Pr="00252C1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A2A2D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77674DBD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455C563" w14:textId="69822BAC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29B9F0B4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A99371" w14:textId="25CE33D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2A6C292" w14:textId="4B2E46F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7C138443" w:rsidR="00811E38" w:rsidRDefault="00D0258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</w:t>
      </w:r>
    </w:p>
    <w:p w14:paraId="4F67086D" w14:textId="2EE495B0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352C64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36F63D" w14:textId="36FE1F66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437B2D50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50E55D41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ผิดและจับกุมผู้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319FFE5E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25359EC2" w:rsidR="00667279" w:rsidRPr="00FA2A2D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</w:p>
    <w:p w14:paraId="16CAC862" w14:textId="780FC8A6" w:rsidR="00667279" w:rsidRPr="00FA2A2D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314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</w:p>
    <w:p w14:paraId="7C761976" w14:textId="77777777" w:rsidR="00667279" w:rsidRPr="00FA2A2D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19570E79" w:rsidR="00667279" w:rsidRPr="00FA2A2D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</w:t>
      </w:r>
      <w:r w:rsidR="00352C6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เนินการประเมินความเสี่ยงต่อการรับสินบนและแผนการบริหารจัดการ</w:t>
      </w:r>
    </w:p>
    <w:p w14:paraId="116C6EBD" w14:textId="0F83643D" w:rsidR="00667279" w:rsidRPr="00FA2A2D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</w:p>
    <w:p w14:paraId="07E0F9AB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2A94CC6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311/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31 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ธันวาคม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ภูธรหนองบัวเหนือ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359F660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</w:t>
      </w:r>
      <w:r w:rsidR="00352C6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เนินงานการประเมินคุณธรรมและความโปร่งใสในการ</w:t>
      </w:r>
      <w:r w:rsidR="00352C6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เนินงานของหน่วยงานภาครัฐ (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</w:t>
      </w:r>
      <w:r w:rsidR="00352C6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หนดไว้ จึงแต่งตั้งแต่งตั้งคณะกรรมการ</w:t>
      </w:r>
      <w:r w:rsidR="00352C6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FA2A2D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47FC1271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หัวหน้าสถานีตำรวจภูธรหนองบัวเหนือ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2C5C5CEF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หัวหน้างานป้องกันปราบปราม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E65F52B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๓. หัวหน้างาน ( สอบสวน )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587B633D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๔. หัวหน้างาน ( สืบสวน )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109AF54D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๕. หัวหน้างานจราจร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23C15228" w14:textId="77777777" w:rsidR="00FA2A2D" w:rsidRPr="00FA2A2D" w:rsidRDefault="00FA2A2D" w:rsidP="00FA2A2D">
      <w:pPr>
        <w:pStyle w:val="a3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๖. หัวหน้างานอำนวยการ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กรรมการ/เลขานุการ</w:t>
      </w:r>
    </w:p>
    <w:p w14:paraId="3D179AFB" w14:textId="18A3254F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5DAF4E2" w14:textId="7BF149E1" w:rsidR="00FA2A2D" w:rsidRPr="00FA2A2D" w:rsidRDefault="00FA2A2D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2AC3D63" w14:textId="54BBFA85" w:rsidR="00FA2A2D" w:rsidRPr="00FA2A2D" w:rsidRDefault="00FA2A2D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A86AE63" w14:textId="2BDCDF49" w:rsidR="00FA2A2D" w:rsidRPr="00FA2A2D" w:rsidRDefault="00FA2A2D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36ECCC2" w14:textId="77777777" w:rsidR="00FA2A2D" w:rsidRPr="00FA2A2D" w:rsidRDefault="00FA2A2D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p w14:paraId="4DA159BD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FA2A2D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FA2A2D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Pr="00FA2A2D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5EC04843" w:rsidR="00C930FB" w:rsidRPr="00FA2A2D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FA2A2D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FA2A2D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FC11BD9" w:rsidR="00667279" w:rsidRPr="00FA2A2D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ให้แต่ละสายงานดำเนินการ และรายงานผลการปฏิบัติพร้อมภาพถ่ายประกอบผ่าน</w:t>
      </w:r>
      <w:r w:rsid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 สารวัตร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อำนวยการ เพื่อให้</w:t>
      </w:r>
      <w:r w:rsid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 สารวัตร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ได้รับทราบ </w:t>
      </w:r>
    </w:p>
    <w:p w14:paraId="0402A516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FA2A2D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327AC6E5" w:rsidR="00667279" w:rsidRPr="00667279" w:rsidRDefault="00FA2A2D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FA2A2D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E94B045" wp14:editId="07F55F13">
            <wp:simplePos x="0" y="0"/>
            <wp:positionH relativeFrom="column">
              <wp:posOffset>3368040</wp:posOffset>
            </wp:positionH>
            <wp:positionV relativeFrom="paragraph">
              <wp:posOffset>169545</wp:posOffset>
            </wp:positionV>
            <wp:extent cx="972185" cy="617220"/>
            <wp:effectExtent l="0" t="0" r="0" b="0"/>
            <wp:wrapNone/>
            <wp:docPr id="6" name="รูปภาพ 6" descr="รูปภาพประกอบด้วย ร่าง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ร่าง, ตัวอักษร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279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667279"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667279"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สั่ง  ณ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</w:t>
      </w:r>
      <w:r w:rsidR="00667279" w:rsidRPr="00FA2A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      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31 </w:t>
      </w:r>
      <w:r w:rsidR="002816B5"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FA2A2D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ธันวาคม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</w:p>
    <w:p w14:paraId="71287535" w14:textId="55A48EAB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190BD801" w14:textId="32B3659E" w:rsidR="00FA2A2D" w:rsidRPr="00C0295D" w:rsidRDefault="00FA2A2D" w:rsidP="00FA2A2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</w:p>
    <w:p w14:paraId="766A4E50" w14:textId="77777777" w:rsidR="00FA2A2D" w:rsidRPr="00C0295D" w:rsidRDefault="00FA2A2D" w:rsidP="00FA2A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</w:t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(</w:t>
      </w:r>
      <w:r w:rsidRPr="00C029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ศุภิชัย  กันหา </w:t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74B5CDB" w14:textId="1828B612" w:rsidR="00FA2A2D" w:rsidRPr="00C0295D" w:rsidRDefault="00FA2A2D" w:rsidP="00FA2A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สารวัตร</w:t>
      </w:r>
      <w:r w:rsidRPr="00C0295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Pr="00C0295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หนองบัวเหนือ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7DCD5C3C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 w:rsidR="00FA2A2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3B8B8379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๓.ผู้บังคับบัญชามีการกำชับการปฏิบัติของเจ้าหน้าที่ฝ่ายอำนวยการให้จ่ายเงินงบประมาณ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083238DA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FFD05EE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3AF3F44C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CBCE98A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36DDAC44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6DF8D4AF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006FF353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218F6EB3" w14:textId="66D244F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997763A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5240" w14:textId="105D7C83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9D6A" w14:textId="4F29CDE8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93F0" w14:textId="598906DD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0BC3" w14:textId="77F314BB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054" w14:textId="3044E7FE" w:rsidR="0006383B" w:rsidRDefault="00FA2A2D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CF5" w14:textId="7FBA56CE" w:rsidR="0006383B" w:rsidRDefault="00FA2A2D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20A3" w14:textId="0DDA379F" w:rsidR="00B76EA9" w:rsidRDefault="00FA2A2D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F564" w14:textId="2044AD31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0E0E" w14:textId="0228A4F4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15EF6EC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49DD8CD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๕.มีช่องทางรับเรื่องร้องเรียนโดยตรงต่อ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6250DEC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r w:rsidR="00352C6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20840C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2B24" w14:textId="311C9212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4D006AAD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31450D7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๕.มีช่องทางรับเรื่องร้องเรียนโดยตรงต่อ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02493BA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r w:rsidR="00352C6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118A0CE2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EC85" w14:textId="425EEDD6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08CA78D4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40D253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๕.มีช่องทางรับเรื่องร้องเรียนโดยตรงต่อ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78703D0D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r w:rsidR="00352C6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F736EC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316C" w14:textId="4C4FE571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1E64DE2B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๔.มีช่องทางรับเรื่องร้องเรียนโดยตรงต่อ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8386" w14:textId="7EF5A58C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074E1E95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  <w:r w:rsidR="00FA2A2D">
              <w:rPr>
                <w:rFonts w:ascii="TH SarabunIT๙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751DFC92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3FC754F5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1AC" w14:textId="421FDEBC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403E9233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</w:t>
            </w:r>
            <w:r w:rsidR="00FA2A2D">
              <w:rPr>
                <w:rFonts w:ascii="TH SarabunIT๙" w:hAnsi="TH SarabunIT๙" w:cs="TH SarabunIT๙"/>
                <w:sz w:val="24"/>
                <w:szCs w:val="24"/>
                <w:cs/>
              </w:rPr>
              <w:t>สารวัตร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33312CAF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7DAE7C06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5616D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C22CC92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="00FA2A2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1AF1" w14:textId="7CFD1CDF" w:rsidR="00E37985" w:rsidRDefault="00FA2A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</w:tbl>
    <w:p w14:paraId="0F750239" w14:textId="64AC8794" w:rsidR="00E37985" w:rsidRDefault="00E37985" w:rsidP="00E37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1ACBC" w14:textId="15E101AC" w:rsidR="000453BF" w:rsidRPr="00E37985" w:rsidRDefault="000453BF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862D519" w14:textId="431A7E40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2D7501A4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FA2A2D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C15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>.หนองบัวเหนือ</w:t>
      </w:r>
    </w:p>
    <w:p w14:paraId="12E998EF" w14:textId="1063E5F3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6CBDB334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3446AE12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E2633C9" w14:textId="1690A648" w:rsidR="00352C64" w:rsidRDefault="007C57B9" w:rsidP="00352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6C8498BA" wp14:editId="5733C51F">
            <wp:simplePos x="0" y="0"/>
            <wp:positionH relativeFrom="column">
              <wp:posOffset>1455420</wp:posOffset>
            </wp:positionH>
            <wp:positionV relativeFrom="paragraph">
              <wp:posOffset>59690</wp:posOffset>
            </wp:positionV>
            <wp:extent cx="1249680" cy="769323"/>
            <wp:effectExtent l="0" t="0" r="7620" b="0"/>
            <wp:wrapNone/>
            <wp:docPr id="5" name="รูปภาพ 5" descr="รูปภาพประกอบด้วย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ร่าง&#10;&#10;คำอธิบายที่สร้างโดยอัตโนมัติ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76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822">
        <w:rPr>
          <w:rFonts w:ascii="TH SarabunIT๙" w:hAnsi="TH SarabunIT๙" w:cs="TH SarabunIT๙"/>
          <w:sz w:val="32"/>
          <w:szCs w:val="32"/>
          <w:cs/>
        </w:rPr>
        <w:tab/>
      </w:r>
      <w:r w:rsidR="001C582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32767AB1" w14:textId="77777777" w:rsidR="00352C64" w:rsidRDefault="00352C64" w:rsidP="00352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6CE6D" w14:textId="403811B3" w:rsidR="00252C15" w:rsidRDefault="007C57B9" w:rsidP="00352C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57988CE9" w14:textId="114076F6" w:rsidR="007C57B9" w:rsidRDefault="00252C15" w:rsidP="007C57B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57B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7C57B9">
        <w:rPr>
          <w:rFonts w:ascii="TH SarabunIT๙" w:hAnsi="TH SarabunIT๙" w:cs="TH SarabunIT๙" w:hint="cs"/>
          <w:sz w:val="32"/>
          <w:szCs w:val="32"/>
          <w:cs/>
        </w:rPr>
        <w:t>สิทธิชัย  ทำอินแก้ว )</w:t>
      </w:r>
    </w:p>
    <w:p w14:paraId="26123A87" w14:textId="265CF7BB" w:rsidR="00252C15" w:rsidRDefault="00FA2A2D" w:rsidP="007C57B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7C57B9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ารวัตร</w:t>
      </w:r>
      <w:r w:rsidR="007C57B9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</w:p>
    <w:p w14:paraId="5F115C5A" w14:textId="5BECC1CD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57B9">
        <w:rPr>
          <w:rFonts w:ascii="TH SarabunIT๙" w:hAnsi="TH SarabunIT๙" w:cs="TH SarabunIT๙" w:hint="cs"/>
          <w:sz w:val="32"/>
          <w:szCs w:val="32"/>
          <w:cs/>
        </w:rPr>
        <w:t xml:space="preserve">                  31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AA5B759" w14:textId="4EEC03E3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265A2994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หนองบัวเหนือ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C72EE65" w14:textId="599F6913" w:rsidR="00C76E3F" w:rsidRDefault="00352C64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BB108F0" wp14:editId="447F717E">
            <wp:simplePos x="0" y="0"/>
            <wp:positionH relativeFrom="column">
              <wp:posOffset>3604260</wp:posOffset>
            </wp:positionH>
            <wp:positionV relativeFrom="paragraph">
              <wp:posOffset>10795</wp:posOffset>
            </wp:positionV>
            <wp:extent cx="1288415" cy="722630"/>
            <wp:effectExtent l="0" t="0" r="0" b="0"/>
            <wp:wrapNone/>
            <wp:docPr id="4" name="รูปภาพ 4" descr="รูปภาพประกอบด้วย สีดำ, ความมืด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สีดำ, ความมืด, ศิลปะ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B84CB" w14:textId="77777777" w:rsidR="00352C64" w:rsidRDefault="00352C64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5E5C472" w14:textId="538ED844" w:rsidR="00C76E3F" w:rsidRPr="001C5822" w:rsidRDefault="00FA2A2D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19D178BA" w:rsidR="00C76E3F" w:rsidRPr="001C5822" w:rsidRDefault="00C76E3F" w:rsidP="00380A8E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52C64">
        <w:rPr>
          <w:rFonts w:ascii="TH SarabunIT๙" w:hAnsi="TH SarabunIT๙" w:cs="TH SarabunIT๙" w:hint="cs"/>
          <w:sz w:val="32"/>
          <w:szCs w:val="32"/>
          <w:cs/>
        </w:rPr>
        <w:t>( สุรพง</w:t>
      </w:r>
      <w:proofErr w:type="spellStart"/>
      <w:r w:rsidR="00352C64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  รัตนาวงศ์ )</w:t>
      </w:r>
    </w:p>
    <w:p w14:paraId="4A00F942" w14:textId="38F86C92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A2A2D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="00DE3361">
        <w:rPr>
          <w:rFonts w:ascii="TH SarabunIT๙" w:hAnsi="TH SarabunIT๙" w:cs="TH SarabunIT๙" w:hint="cs"/>
          <w:sz w:val="32"/>
          <w:szCs w:val="32"/>
          <w:cs/>
        </w:rPr>
        <w:t>เห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>นือ</w:t>
      </w:r>
    </w:p>
    <w:p w14:paraId="77B5DFE9" w14:textId="012BC986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E336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52C64">
        <w:rPr>
          <w:rFonts w:ascii="TH SarabunIT๙" w:hAnsi="TH SarabunIT๙" w:cs="TH SarabunIT๙" w:hint="cs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.๖๘</w:t>
      </w: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AC54" w14:textId="77777777" w:rsidR="00DA3706" w:rsidRDefault="00DA3706" w:rsidP="00204367">
      <w:pPr>
        <w:spacing w:after="0" w:line="240" w:lineRule="auto"/>
      </w:pPr>
      <w:r>
        <w:separator/>
      </w:r>
    </w:p>
  </w:endnote>
  <w:endnote w:type="continuationSeparator" w:id="0">
    <w:p w14:paraId="1177EE85" w14:textId="77777777" w:rsidR="00DA3706" w:rsidRDefault="00DA3706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5011" w14:textId="77777777" w:rsidR="00DA3706" w:rsidRDefault="00DA3706" w:rsidP="00204367">
      <w:pPr>
        <w:spacing w:after="0" w:line="240" w:lineRule="auto"/>
      </w:pPr>
      <w:r>
        <w:separator/>
      </w:r>
    </w:p>
  </w:footnote>
  <w:footnote w:type="continuationSeparator" w:id="0">
    <w:p w14:paraId="4AE945F7" w14:textId="77777777" w:rsidR="00DA3706" w:rsidRDefault="00DA3706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231C1"/>
    <w:rsid w:val="00033FCB"/>
    <w:rsid w:val="00034A9C"/>
    <w:rsid w:val="000453BF"/>
    <w:rsid w:val="0006383B"/>
    <w:rsid w:val="00082A1E"/>
    <w:rsid w:val="00083451"/>
    <w:rsid w:val="00086561"/>
    <w:rsid w:val="0008780D"/>
    <w:rsid w:val="000C0592"/>
    <w:rsid w:val="00104244"/>
    <w:rsid w:val="00107C6C"/>
    <w:rsid w:val="00147357"/>
    <w:rsid w:val="00165F82"/>
    <w:rsid w:val="00171283"/>
    <w:rsid w:val="00180553"/>
    <w:rsid w:val="001A21E4"/>
    <w:rsid w:val="001C5822"/>
    <w:rsid w:val="001F262A"/>
    <w:rsid w:val="00204367"/>
    <w:rsid w:val="00216A2C"/>
    <w:rsid w:val="00252C15"/>
    <w:rsid w:val="00261DDD"/>
    <w:rsid w:val="002816B5"/>
    <w:rsid w:val="00281FA7"/>
    <w:rsid w:val="00294C04"/>
    <w:rsid w:val="002A5B66"/>
    <w:rsid w:val="002B213E"/>
    <w:rsid w:val="00300423"/>
    <w:rsid w:val="003150A8"/>
    <w:rsid w:val="003233EB"/>
    <w:rsid w:val="00340A8F"/>
    <w:rsid w:val="00343694"/>
    <w:rsid w:val="0034651D"/>
    <w:rsid w:val="00347E4D"/>
    <w:rsid w:val="00352C64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A37D3"/>
    <w:rsid w:val="004E3AAF"/>
    <w:rsid w:val="004E47F7"/>
    <w:rsid w:val="00522AA0"/>
    <w:rsid w:val="005237FD"/>
    <w:rsid w:val="005263E0"/>
    <w:rsid w:val="0054729E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804A0"/>
    <w:rsid w:val="00787CF4"/>
    <w:rsid w:val="00787F00"/>
    <w:rsid w:val="007B06EB"/>
    <w:rsid w:val="007B5FF1"/>
    <w:rsid w:val="007C57B9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62628"/>
    <w:rsid w:val="00A67459"/>
    <w:rsid w:val="00A91118"/>
    <w:rsid w:val="00A97649"/>
    <w:rsid w:val="00AA21F3"/>
    <w:rsid w:val="00AA615A"/>
    <w:rsid w:val="00AB10CD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2098F"/>
    <w:rsid w:val="00D47D79"/>
    <w:rsid w:val="00D639B9"/>
    <w:rsid w:val="00D77CE0"/>
    <w:rsid w:val="00DA3706"/>
    <w:rsid w:val="00DD6F74"/>
    <w:rsid w:val="00DE3361"/>
    <w:rsid w:val="00E14BDD"/>
    <w:rsid w:val="00E21CF8"/>
    <w:rsid w:val="00E367C2"/>
    <w:rsid w:val="00E37985"/>
    <w:rsid w:val="00E50477"/>
    <w:rsid w:val="00E70DE6"/>
    <w:rsid w:val="00E757FA"/>
    <w:rsid w:val="00E815BA"/>
    <w:rsid w:val="00EC08D5"/>
    <w:rsid w:val="00EC4868"/>
    <w:rsid w:val="00EF5467"/>
    <w:rsid w:val="00F10E48"/>
    <w:rsid w:val="00F175F2"/>
    <w:rsid w:val="00F371CA"/>
    <w:rsid w:val="00F642BC"/>
    <w:rsid w:val="00F725BE"/>
    <w:rsid w:val="00F73665"/>
    <w:rsid w:val="00F87126"/>
    <w:rsid w:val="00FA2A2D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5902</Words>
  <Characters>33644</Characters>
  <Application>Microsoft Office Word</Application>
  <DocSecurity>0</DocSecurity>
  <Lines>280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ธีรภัทร์ จันทร์รัตนแสง</cp:lastModifiedBy>
  <cp:revision>4</cp:revision>
  <cp:lastPrinted>2025-03-20T04:42:00Z</cp:lastPrinted>
  <dcterms:created xsi:type="dcterms:W3CDTF">2025-04-02T14:01:00Z</dcterms:created>
  <dcterms:modified xsi:type="dcterms:W3CDTF">2025-04-02T14:23:00Z</dcterms:modified>
</cp:coreProperties>
</file>