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4FCEF1B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4F6CA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4B37BADF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B2E8F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40B4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4FCEF1B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4F6CA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4B37BADF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B2E8F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840B4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072DA267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04200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208AA50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3F2DD71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7B2C5A7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CA1B7C7" w:rsidR="00664BBD" w:rsidRPr="00664BBD" w:rsidRDefault="00D2229F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832" behindDoc="0" locked="0" layoutInCell="1" allowOverlap="1" wp14:anchorId="205F4EE0" wp14:editId="431428C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656330" cy="2743200"/>
            <wp:effectExtent l="0" t="0" r="1270" b="0"/>
            <wp:wrapNone/>
            <wp:docPr id="4" name="รูปภาพ 4" descr="รูปภาพประกอบด้วย เสื้อผ้า, กลางแจ้ง, ชาย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กลางแจ้ง, ชาย, ท้องฟ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5AC623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64FAFCE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5D85BEB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138458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765D12A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38A835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66D078A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593DDA9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1B0AF0A3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EF1C06D" w:rsidR="00664BBD" w:rsidRPr="00664BBD" w:rsidRDefault="00EB2E8F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726FFE83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740525" cy="1666875"/>
                <wp:effectExtent l="0" t="0" r="2222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2DA6AD6A" w:rsidR="00EE0B11" w:rsidRPr="00EE0B11" w:rsidRDefault="00EB2E8F" w:rsidP="00EB2E8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840B4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840B4B"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30 มี.ค 68 เวลา 21.30น. ภายใต้การอำนวยการของพ.ต.ท.สุรพงษ์ รัตนาวงศ์</w:t>
                            </w:r>
                            <w:r w:rsidR="00840B4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0B4B"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สว.สภ.หนองบัวเหนือ นำโดย ร.ต.ท.ประสิทธิ์ เชื้อเชียง รอง สว(ป.)สภ.หนองบัวเหนือพร้อม</w:t>
                            </w:r>
                            <w:r w:rsidR="00840B4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เจ้าหน้าที่จราจร </w:t>
                            </w:r>
                            <w:r w:rsidR="00840B4B"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บูรณาการกำลังร่วมกับผู้นำหมู่บ้าน ต.ป่ามะม่วงได้ร่วมกัน</w:t>
                            </w:r>
                            <w:r w:rsidR="00840B4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0B4B"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ออกตรวจแสดงกำลังปรากฏกายให้เห็นเด่นชัด และลาดตระเวนเปิดสัญญาณไฟวับวาบเพื่อป้องกันเหตุในเขต พท.รับผิดชอบ</w:t>
                            </w:r>
                            <w:r w:rsidR="00840B4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0B4B"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ตั้งจุดตรวจชุมชนเพื่อป้องปรามการแข่งรถในทาง</w:t>
                            </w:r>
                            <w:r w:rsidR="00840B4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0B4B" w:rsidRPr="00840B4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ออกตรวจจุดที่มักมีการมั่วสุมของกลุ่มวัยรุ่นตามที่ได้รับข้อมูลจากชาวบ้าน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6.5pt;width:530.75pt;height:131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8toOwIAAIQ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" fillcolor="white [3201]" strokeweight=".5pt">
                <v:textbox>
                  <w:txbxContent>
                    <w:p w14:paraId="0BF91C36" w14:textId="2DA6AD6A" w:rsidR="00EE0B11" w:rsidRPr="00EE0B11" w:rsidRDefault="00EB2E8F" w:rsidP="00EB2E8F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840B4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840B4B"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30 มี.ค 68 เวลา 21.30น. ภายใต้การอำนวยการของพ.ต.ท.สุรพงษ์ รัตนาวงศ์</w:t>
                      </w:r>
                      <w:r w:rsidR="00840B4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40B4B"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สว.สภ.หนองบัวเหนือ นำโดย ร.ต.ท.ประสิทธิ์ เชื้อเชียง รอง สว(ป.)สภ.หนองบัวเหนือพร้อม</w:t>
                      </w:r>
                      <w:r w:rsidR="00840B4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เจ้าหน้าที่จราจร </w:t>
                      </w:r>
                      <w:r w:rsidR="00840B4B"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บูรณาการกำลังร่วมกับผู้นำหมู่บ้าน ต.ป่ามะม่วงได้ร่วมกัน</w:t>
                      </w:r>
                      <w:r w:rsidR="00840B4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40B4B"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ออกตรวจแสดงกำลังปรากฏกายให้เห็นเด่นชัด และลาดตระเวนเปิดสัญญาณไฟวับวาบเพื่อป้องกันเหตุในเขต พท.รับผิดชอบ</w:t>
                      </w:r>
                      <w:r w:rsidR="00840B4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40B4B"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ตั้งจุดตรวจชุมชนเพื่อป้องปรามการแข่งรถในทาง</w:t>
                      </w:r>
                      <w:r w:rsidR="00840B4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40B4B" w:rsidRPr="00840B4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ออกตรวจจุดที่มักมีการมั่วสุมของกลุ่มวัยรุ่นตามที่ได้รับข้อมูลจากชาวบ้าน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3B33958C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4F6CA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325FCB1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B2E8F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B2E8F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858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2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" fillcolor="#c00000" strokecolor="#c00000" strokeweight="1pt">
                <v:textbox>
                  <w:txbxContent>
                    <w:p w14:paraId="5387AAF3" w14:textId="3B33958C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4F6CA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325FCB1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B2E8F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B2E8F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858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17155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4507AED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64FF55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A9B4547" w:rsidR="00664BBD" w:rsidRDefault="006858E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9856" behindDoc="0" locked="0" layoutInCell="1" allowOverlap="1" wp14:anchorId="0AF539B8" wp14:editId="55D8973E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56558" cy="2743200"/>
            <wp:effectExtent l="0" t="0" r="1270" b="0"/>
            <wp:wrapNone/>
            <wp:docPr id="8" name="รูปภาพ 8" descr="รูปภาพประกอบด้วย กลางแจ้ง, เสื้อผ้า, คน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กลางแจ้ง, เสื้อผ้า, คน, ยาง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2CC3D" w14:textId="6390DB9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60FC175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50F17E3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358E23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3C8E2E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675C784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35AA04B2" w:rsidR="00664BBD" w:rsidRDefault="00546DBF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25DEE5A6">
                <wp:simplePos x="0" y="0"/>
                <wp:positionH relativeFrom="margin">
                  <wp:align>center</wp:align>
                </wp:positionH>
                <wp:positionV relativeFrom="paragraph">
                  <wp:posOffset>212569</wp:posOffset>
                </wp:positionV>
                <wp:extent cx="6741042" cy="1171575"/>
                <wp:effectExtent l="0" t="0" r="2222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134FA794" w:rsidR="003620D9" w:rsidRPr="0059186C" w:rsidRDefault="006858ED" w:rsidP="006858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30 มี.ค 2568 เวลา 09.45น. - 10.45น.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ภายใต้การอำนวยการของ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สุรพงษ์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รัตนาวงศ์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สั่งการให้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ประสิทธิ์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เชื้อเชียง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รอง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.)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ร้อยเวร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20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จราจร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ได้ร่วมกัน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ตั้งจุดตรวจกวดขันวินัยจราจรและตรวจค้นบุหรี่ไฟฟ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้า พร้อมได้ประชาสัมพันธ์การขับขี่ปลอดภัยบริเวณ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29" type="#_x0000_t202" style="position:absolute;left:0;text-align:left;margin-left:0;margin-top:16.75pt;width:530.8pt;height:92.25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" fillcolor="white [3201]" strokeweight=".5pt">
                <v:textbox>
                  <w:txbxContent>
                    <w:p w14:paraId="16628F12" w14:textId="134FA794" w:rsidR="003620D9" w:rsidRPr="0059186C" w:rsidRDefault="006858ED" w:rsidP="006858E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30 มี.ค 2568 เวลา 09.45น. - 10.45น.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ภายใต้การอำนวยการของ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สุรพงษ์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รัตนาวงศ์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สั่งการให้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ประสิทธิ์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เชื้อเชียง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รอง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.)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ร้อยเวร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20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จราจร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ได้ร่วมกัน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ตั้งจุดตรวจกวดขันวินัยจราจรและตรวจค้นบุหรี่ไฟฟ</w:t>
                      </w:r>
                      <w:r w:rsidRPr="006858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้า พร้อมได้ประชาสัมพันธ์การขับขี่ปลอดภัยบริเวณ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E1EF4" w14:textId="1C8F3AD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0D96D9E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589C0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116911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2DC11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40A2A8D4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4F6CA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33F2049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B2E8F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B2E8F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858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0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Cnm&#10;Er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40A2A8D4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4F6CA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33F2049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B2E8F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B2E8F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858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2F90E62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783E787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F9FB56A" w:rsidR="00664BBD" w:rsidRDefault="006858ED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0880" behindDoc="0" locked="0" layoutInCell="1" allowOverlap="1" wp14:anchorId="623B54BE" wp14:editId="7CFF4AB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656330" cy="2743200"/>
            <wp:effectExtent l="0" t="0" r="1270" b="0"/>
            <wp:wrapNone/>
            <wp:docPr id="9" name="รูปภาพ 9" descr="รูปภาพประกอบด้วย กลางแจ้ง, พาหนะ, ยานพาหนะทางบก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กลางแจ้ง, พาหนะ, ยานพาหนะทางบก, ถน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87C">
        <w:rPr>
          <w:rFonts w:ascii="TH SarabunIT๙" w:hAnsi="TH SarabunIT๙" w:cs="TH SarabunIT๙"/>
        </w:rPr>
        <w:tab/>
      </w:r>
    </w:p>
    <w:p w14:paraId="7E8B28E2" w14:textId="0689A55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42E4762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194A5520" w:rsidR="00664BBD" w:rsidRDefault="006858E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53B0681E">
                <wp:simplePos x="0" y="0"/>
                <wp:positionH relativeFrom="margin">
                  <wp:align>center</wp:align>
                </wp:positionH>
                <wp:positionV relativeFrom="paragraph">
                  <wp:posOffset>247015</wp:posOffset>
                </wp:positionV>
                <wp:extent cx="6741042" cy="1304925"/>
                <wp:effectExtent l="0" t="0" r="2222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6C4A847F" w:rsidR="0091087C" w:rsidRPr="00EE0B11" w:rsidRDefault="006858ED" w:rsidP="006858E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มี.ค. 68 เวลา 21.30น.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ท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สุรพงษ์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รัตนาวงศ์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ท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ประสิทธิ์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เชื้อเชียง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รอง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(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.) 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6858E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เหนือ ร้อยเวร 20 พร้อมด้วย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เจ้าหน้าที่จราจร</w:t>
                            </w:r>
                            <w:r w:rsidRPr="006858E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ว.10 ตรวจป้องกันเหตุและป้องกันปัญหาแข่งรถในทางสร้างความเดือดร้อนรำคาญ บริเวณ ทางเข้าศาลหลักเมืองเก่า ม.6 ต.ป่ามะม่วง ต.เมืองตาก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1" type="#_x0000_t202" style="position:absolute;left:0;text-align:left;margin-left:0;margin-top:19.45pt;width:530.8pt;height:102.75pt;z-index:251716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" fillcolor="white [3201]" strokeweight=".5pt">
                <v:textbox>
                  <w:txbxContent>
                    <w:p w14:paraId="2222D42E" w14:textId="6C4A847F" w:rsidR="0091087C" w:rsidRPr="00EE0B11" w:rsidRDefault="006858ED" w:rsidP="006858E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29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มี.ค. 68 เวลา 21.30น.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ท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สุรพงษ์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รัตนาวงศ์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ท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ประสิทธิ์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เชื้อเชียง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รอง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(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.) 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6858E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เหนือ ร้อยเวร 20 พร้อมด้วย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เจ้าหน้าที่จราจร</w:t>
                      </w:r>
                      <w:r w:rsidRPr="006858E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ว.10 ตรวจป้องกันเหตุและป้องกันปัญหาแข่งรถในทางสร้างความเดือดร้อนรำคาญ บริเวณ ทางเข้าศาลหลักเมืองเก่า ม.6 ต.ป่ามะม่วง ต.เมืองตาก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00B2F" w14:textId="41EF6D8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69ECD20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61A50D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21A822A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64DC1BD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552DA9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3CB3603" w14:textId="35E404A1" w:rsidR="00D2229F" w:rsidRDefault="00D2229F" w:rsidP="00664BBD">
      <w:pPr>
        <w:jc w:val="center"/>
        <w:rPr>
          <w:rFonts w:ascii="TH SarabunIT๙" w:hAnsi="TH SarabunIT๙" w:cs="TH SarabunIT๙"/>
        </w:rPr>
      </w:pPr>
    </w:p>
    <w:p w14:paraId="079271C7" w14:textId="77777777" w:rsidR="00D2229F" w:rsidRDefault="00D2229F" w:rsidP="00664BBD">
      <w:pPr>
        <w:jc w:val="center"/>
        <w:rPr>
          <w:rFonts w:ascii="TH SarabunIT๙" w:hAnsi="TH SarabunIT๙" w:cs="TH SarabunIT๙"/>
        </w:rPr>
      </w:pPr>
    </w:p>
    <w:p w14:paraId="6D3EBBAE" w14:textId="01F9ABC5" w:rsidR="00664BBD" w:rsidRDefault="00D2229F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0F864593" wp14:editId="64FB81EF">
            <wp:simplePos x="0" y="0"/>
            <wp:positionH relativeFrom="page">
              <wp:posOffset>0</wp:posOffset>
            </wp:positionH>
            <wp:positionV relativeFrom="paragraph">
              <wp:posOffset>-916940</wp:posOffset>
            </wp:positionV>
            <wp:extent cx="1828800" cy="1828800"/>
            <wp:effectExtent l="0" t="0" r="0" b="0"/>
            <wp:wrapNone/>
            <wp:docPr id="10" name="รูปภาพ 1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1E51F4" wp14:editId="1FB48831">
                <wp:simplePos x="0" y="0"/>
                <wp:positionH relativeFrom="page">
                  <wp:posOffset>0</wp:posOffset>
                </wp:positionH>
                <wp:positionV relativeFrom="paragraph">
                  <wp:posOffset>-923925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3983E" w14:textId="5223C0A7" w:rsidR="00D2229F" w:rsidRDefault="00D2229F" w:rsidP="00D222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4F6CA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289437CD" w14:textId="77777777" w:rsidR="00D2229F" w:rsidRDefault="00D2229F" w:rsidP="00D222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92D6C91" w14:textId="77777777" w:rsidR="00D2229F" w:rsidRPr="00EE0B11" w:rsidRDefault="00D2229F" w:rsidP="00D222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E51F4" id="สี่เหลี่ยมผืนผ้า 3" o:spid="_x0000_s1032" style="position:absolute;left:0;text-align:left;margin-left:0;margin-top:-72.75pt;width:610.5pt;height:170.1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B8TkOn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" fillcolor="#c00000" strokecolor="#c00000" strokeweight="1pt">
                <v:textbox>
                  <w:txbxContent>
                    <w:p w14:paraId="1823983E" w14:textId="5223C0A7" w:rsidR="00D2229F" w:rsidRDefault="00D2229F" w:rsidP="00D2229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4F6CA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289437CD" w14:textId="77777777" w:rsidR="00D2229F" w:rsidRDefault="00D2229F" w:rsidP="00D2229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92D6C91" w14:textId="77777777" w:rsidR="00D2229F" w:rsidRPr="00EE0B11" w:rsidRDefault="00D2229F" w:rsidP="00D2229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9FBCB8" w14:textId="6ABEBF4A" w:rsidR="00141E7F" w:rsidRDefault="00D2229F" w:rsidP="00141E7F">
      <w:pPr>
        <w:tabs>
          <w:tab w:val="left" w:pos="542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7024" behindDoc="0" locked="0" layoutInCell="1" allowOverlap="1" wp14:anchorId="3B86CE18" wp14:editId="4391A8EE">
            <wp:simplePos x="0" y="0"/>
            <wp:positionH relativeFrom="margin">
              <wp:posOffset>1143000</wp:posOffset>
            </wp:positionH>
            <wp:positionV relativeFrom="paragraph">
              <wp:posOffset>1785620</wp:posOffset>
            </wp:positionV>
            <wp:extent cx="3656330" cy="2743200"/>
            <wp:effectExtent l="0" t="0" r="1270" b="0"/>
            <wp:wrapNone/>
            <wp:docPr id="17" name="รูปภาพ 17" descr="รูปภาพประกอบด้วย กลางแจ้ง, พาหนะ, ยานพาหนะทางบก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ลางแจ้ง, พาหนะ, ยานพาหนะทางบก, ยาง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BB9030" wp14:editId="0DF25A13">
                <wp:simplePos x="0" y="0"/>
                <wp:positionH relativeFrom="margin">
                  <wp:posOffset>-409575</wp:posOffset>
                </wp:positionH>
                <wp:positionV relativeFrom="paragraph">
                  <wp:posOffset>5532120</wp:posOffset>
                </wp:positionV>
                <wp:extent cx="6741042" cy="1171575"/>
                <wp:effectExtent l="0" t="0" r="2222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B904E" w14:textId="77777777" w:rsidR="00D2229F" w:rsidRPr="0059186C" w:rsidRDefault="00D2229F" w:rsidP="00D222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(29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มี.ค 2568 เวลา 09.50น. - 10.50น.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ภายใต้การอำนวยการของ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สุรพงษ์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รัตนาวงศ์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สั่งการให้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ประสิทธิ์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เชื้อเชียง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รอง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.)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ร้อยเวร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20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จราจร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ได้ร่วมกัน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229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ตั้งจุดตรวจกวดขันวินัยจราจรและตรวจค้นบุหรี่ไฟฟ</w:t>
                            </w:r>
                            <w:r w:rsidRPr="00D222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้า พร้อมได้ประชาสัมพันธ์การขับขี่ปลอดภัยบริเวณ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B9030" id="Text Box 18" o:spid="_x0000_s1033" type="#_x0000_t202" style="position:absolute;margin-left:-32.25pt;margin-top:435.6pt;width:530.8pt;height:92.25pt;z-index:251776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" fillcolor="white [3201]" strokeweight=".5pt">
                <v:textbox>
                  <w:txbxContent>
                    <w:p w14:paraId="35EB904E" w14:textId="77777777" w:rsidR="00D2229F" w:rsidRPr="0059186C" w:rsidRDefault="00D2229F" w:rsidP="00D222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(29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มี.ค 2568 เวลา 09.50น. - 10.50น.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ภายใต้การอำนวยการของ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สุรพงษ์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รัตนาวงศ์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สั่งการให้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ประสิทธิ์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เชื้อเชียง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รอง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.)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ร้อยเวร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20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จราจร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ได้ร่วมกัน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229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ตั้งจุดตรวจกวดขันวินัยจราจรและตรวจค้นบุหรี่ไฟฟ</w:t>
                      </w:r>
                      <w:r w:rsidRPr="00D2229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้า พร้อมได้ประชาสัมพันธ์การขับขี่ปลอดภัยบริเวณ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D6C86" w14:textId="27F92713" w:rsidR="007A4237" w:rsidRPr="007A4237" w:rsidRDefault="007A4237" w:rsidP="007A4237">
      <w:pPr>
        <w:rPr>
          <w:rFonts w:ascii="TH SarabunIT๙" w:hAnsi="TH SarabunIT๙" w:cs="TH SarabunIT๙"/>
        </w:rPr>
      </w:pPr>
    </w:p>
    <w:p w14:paraId="1C5CC7F1" w14:textId="2E6F1955" w:rsidR="007A4237" w:rsidRPr="007A4237" w:rsidRDefault="007A4237" w:rsidP="007A4237">
      <w:pPr>
        <w:rPr>
          <w:rFonts w:ascii="TH SarabunIT๙" w:hAnsi="TH SarabunIT๙" w:cs="TH SarabunIT๙"/>
        </w:rPr>
      </w:pPr>
    </w:p>
    <w:p w14:paraId="772B8EDE" w14:textId="5D14D54E" w:rsidR="007A4237" w:rsidRPr="007A4237" w:rsidRDefault="007A4237" w:rsidP="007A4237">
      <w:pPr>
        <w:rPr>
          <w:rFonts w:ascii="TH SarabunIT๙" w:hAnsi="TH SarabunIT๙" w:cs="TH SarabunIT๙"/>
        </w:rPr>
      </w:pPr>
    </w:p>
    <w:p w14:paraId="0347F884" w14:textId="7B1597FF" w:rsidR="007A4237" w:rsidRPr="007A4237" w:rsidRDefault="007A4237" w:rsidP="007A4237">
      <w:pPr>
        <w:rPr>
          <w:rFonts w:ascii="TH SarabunIT๙" w:hAnsi="TH SarabunIT๙" w:cs="TH SarabunIT๙"/>
        </w:rPr>
      </w:pPr>
    </w:p>
    <w:p w14:paraId="06750CC0" w14:textId="5376D693" w:rsidR="007A4237" w:rsidRPr="007A4237" w:rsidRDefault="007A4237" w:rsidP="007A4237">
      <w:pPr>
        <w:rPr>
          <w:rFonts w:ascii="TH SarabunIT๙" w:hAnsi="TH SarabunIT๙" w:cs="TH SarabunIT๙"/>
        </w:rPr>
      </w:pPr>
    </w:p>
    <w:p w14:paraId="1112A16B" w14:textId="12C73B73" w:rsidR="007A4237" w:rsidRPr="007A4237" w:rsidRDefault="007A4237" w:rsidP="007A4237">
      <w:pPr>
        <w:rPr>
          <w:rFonts w:ascii="TH SarabunIT๙" w:hAnsi="TH SarabunIT๙" w:cs="TH SarabunIT๙"/>
        </w:rPr>
      </w:pPr>
    </w:p>
    <w:p w14:paraId="00405963" w14:textId="3FB1DDB1" w:rsidR="007A4237" w:rsidRPr="007A4237" w:rsidRDefault="007A4237" w:rsidP="007A4237">
      <w:pPr>
        <w:rPr>
          <w:rFonts w:ascii="TH SarabunIT๙" w:hAnsi="TH SarabunIT๙" w:cs="TH SarabunIT๙"/>
        </w:rPr>
      </w:pPr>
    </w:p>
    <w:p w14:paraId="2592A805" w14:textId="06448C14" w:rsidR="007A4237" w:rsidRPr="007A4237" w:rsidRDefault="007A4237" w:rsidP="007A4237">
      <w:pPr>
        <w:rPr>
          <w:rFonts w:ascii="TH SarabunIT๙" w:hAnsi="TH SarabunIT๙" w:cs="TH SarabunIT๙"/>
        </w:rPr>
      </w:pPr>
    </w:p>
    <w:p w14:paraId="0EBEA0F4" w14:textId="42316145" w:rsidR="007A4237" w:rsidRPr="007A4237" w:rsidRDefault="007A4237" w:rsidP="007A4237">
      <w:pPr>
        <w:rPr>
          <w:rFonts w:ascii="TH SarabunIT๙" w:hAnsi="TH SarabunIT๙" w:cs="TH SarabunIT๙"/>
        </w:rPr>
      </w:pPr>
    </w:p>
    <w:p w14:paraId="7B6D697B" w14:textId="2F749696" w:rsidR="007A4237" w:rsidRPr="007A4237" w:rsidRDefault="007A4237" w:rsidP="007A4237">
      <w:pPr>
        <w:rPr>
          <w:rFonts w:ascii="TH SarabunIT๙" w:hAnsi="TH SarabunIT๙" w:cs="TH SarabunIT๙"/>
        </w:rPr>
      </w:pPr>
    </w:p>
    <w:p w14:paraId="26C1B88F" w14:textId="70D20509" w:rsidR="007A4237" w:rsidRPr="007A4237" w:rsidRDefault="007A4237" w:rsidP="007A4237">
      <w:pPr>
        <w:rPr>
          <w:rFonts w:ascii="TH SarabunIT๙" w:hAnsi="TH SarabunIT๙" w:cs="TH SarabunIT๙"/>
        </w:rPr>
      </w:pPr>
    </w:p>
    <w:p w14:paraId="44182839" w14:textId="6DCBF995" w:rsidR="007A4237" w:rsidRPr="007A4237" w:rsidRDefault="007A4237" w:rsidP="007A4237">
      <w:pPr>
        <w:rPr>
          <w:rFonts w:ascii="TH SarabunIT๙" w:hAnsi="TH SarabunIT๙" w:cs="TH SarabunIT๙"/>
        </w:rPr>
      </w:pPr>
    </w:p>
    <w:p w14:paraId="4532B207" w14:textId="44E49BC5" w:rsidR="007A4237" w:rsidRPr="007A4237" w:rsidRDefault="007A4237" w:rsidP="007A4237">
      <w:pPr>
        <w:rPr>
          <w:rFonts w:ascii="TH SarabunIT๙" w:hAnsi="TH SarabunIT๙" w:cs="TH SarabunIT๙"/>
        </w:rPr>
      </w:pPr>
    </w:p>
    <w:p w14:paraId="1138BD9E" w14:textId="48CF2333" w:rsidR="007A4237" w:rsidRPr="007A4237" w:rsidRDefault="007A4237" w:rsidP="007A4237">
      <w:pPr>
        <w:rPr>
          <w:rFonts w:ascii="TH SarabunIT๙" w:hAnsi="TH SarabunIT๙" w:cs="TH SarabunIT๙"/>
        </w:rPr>
      </w:pPr>
    </w:p>
    <w:p w14:paraId="4D863C56" w14:textId="31C57CCB" w:rsidR="007A4237" w:rsidRPr="007A4237" w:rsidRDefault="007A4237" w:rsidP="007A4237">
      <w:pPr>
        <w:rPr>
          <w:rFonts w:ascii="TH SarabunIT๙" w:hAnsi="TH SarabunIT๙" w:cs="TH SarabunIT๙"/>
        </w:rPr>
      </w:pPr>
    </w:p>
    <w:p w14:paraId="00515184" w14:textId="4AB0D94B" w:rsidR="007A4237" w:rsidRPr="007A4237" w:rsidRDefault="007A4237" w:rsidP="007A4237">
      <w:pPr>
        <w:rPr>
          <w:rFonts w:ascii="TH SarabunIT๙" w:hAnsi="TH SarabunIT๙" w:cs="TH SarabunIT๙"/>
        </w:rPr>
      </w:pPr>
    </w:p>
    <w:p w14:paraId="7D8CEFC1" w14:textId="22D6C1B7" w:rsidR="007A4237" w:rsidRPr="007A4237" w:rsidRDefault="007A4237" w:rsidP="007A4237">
      <w:pPr>
        <w:rPr>
          <w:rFonts w:ascii="TH SarabunIT๙" w:hAnsi="TH SarabunIT๙" w:cs="TH SarabunIT๙"/>
        </w:rPr>
      </w:pPr>
    </w:p>
    <w:p w14:paraId="23D25409" w14:textId="56EEACD8" w:rsidR="007A4237" w:rsidRPr="007A4237" w:rsidRDefault="007A4237" w:rsidP="007A4237">
      <w:pPr>
        <w:rPr>
          <w:rFonts w:ascii="TH SarabunIT๙" w:hAnsi="TH SarabunIT๙" w:cs="TH SarabunIT๙"/>
        </w:rPr>
      </w:pPr>
    </w:p>
    <w:p w14:paraId="1D69B090" w14:textId="7AA752D6" w:rsidR="007A4237" w:rsidRPr="007A4237" w:rsidRDefault="007A4237" w:rsidP="007A4237">
      <w:pPr>
        <w:rPr>
          <w:rFonts w:ascii="TH SarabunIT๙" w:hAnsi="TH SarabunIT๙" w:cs="TH SarabunIT๙"/>
        </w:rPr>
      </w:pPr>
    </w:p>
    <w:p w14:paraId="0021C35F" w14:textId="2A50CF15" w:rsidR="007A4237" w:rsidRPr="007A4237" w:rsidRDefault="007A4237" w:rsidP="007A4237">
      <w:pPr>
        <w:rPr>
          <w:rFonts w:ascii="TH SarabunIT๙" w:hAnsi="TH SarabunIT๙" w:cs="TH SarabunIT๙"/>
        </w:rPr>
      </w:pPr>
    </w:p>
    <w:p w14:paraId="79251B9D" w14:textId="1FA14D19" w:rsidR="007A4237" w:rsidRPr="007A4237" w:rsidRDefault="007A4237" w:rsidP="007A4237">
      <w:pPr>
        <w:rPr>
          <w:rFonts w:ascii="TH SarabunIT๙" w:hAnsi="TH SarabunIT๙" w:cs="TH SarabunIT๙"/>
        </w:rPr>
      </w:pPr>
    </w:p>
    <w:p w14:paraId="0A1783B0" w14:textId="4323B4FA" w:rsidR="007A4237" w:rsidRPr="007A4237" w:rsidRDefault="007A4237" w:rsidP="007A4237">
      <w:pPr>
        <w:rPr>
          <w:rFonts w:ascii="TH SarabunIT๙" w:hAnsi="TH SarabunIT๙" w:cs="TH SarabunIT๙"/>
        </w:rPr>
      </w:pPr>
    </w:p>
    <w:p w14:paraId="4BE2C3F2" w14:textId="5583EEAF" w:rsidR="007A4237" w:rsidRPr="007A4237" w:rsidRDefault="007A4237" w:rsidP="007A4237">
      <w:pPr>
        <w:rPr>
          <w:rFonts w:ascii="TH SarabunIT๙" w:hAnsi="TH SarabunIT๙" w:cs="TH SarabunIT๙"/>
        </w:rPr>
      </w:pPr>
    </w:p>
    <w:p w14:paraId="41688C43" w14:textId="62D9B443" w:rsidR="007A4237" w:rsidRPr="007A4237" w:rsidRDefault="007A4237" w:rsidP="007A4237">
      <w:pPr>
        <w:rPr>
          <w:rFonts w:ascii="TH SarabunIT๙" w:hAnsi="TH SarabunIT๙" w:cs="TH SarabunIT๙"/>
        </w:rPr>
      </w:pPr>
    </w:p>
    <w:p w14:paraId="54E56AF2" w14:textId="0044A261" w:rsidR="007A4237" w:rsidRDefault="007A4237" w:rsidP="007A4237">
      <w:pPr>
        <w:rPr>
          <w:rFonts w:ascii="TH SarabunIT๙" w:hAnsi="TH SarabunIT๙" w:cs="TH SarabunIT๙"/>
        </w:rPr>
      </w:pPr>
    </w:p>
    <w:p w14:paraId="64161C42" w14:textId="3F46F296" w:rsidR="007A4237" w:rsidRDefault="007A4237" w:rsidP="007A4237">
      <w:pPr>
        <w:jc w:val="center"/>
        <w:rPr>
          <w:rFonts w:ascii="TH SarabunIT๙" w:hAnsi="TH SarabunIT๙" w:cs="TH SarabunIT๙"/>
        </w:rPr>
      </w:pPr>
    </w:p>
    <w:p w14:paraId="1FD527DB" w14:textId="4F66BB59" w:rsidR="007A4237" w:rsidRDefault="007A4237" w:rsidP="007A4237">
      <w:pPr>
        <w:jc w:val="center"/>
        <w:rPr>
          <w:rFonts w:ascii="TH SarabunIT๙" w:hAnsi="TH SarabunIT๙" w:cs="TH SarabunIT๙"/>
        </w:rPr>
      </w:pPr>
    </w:p>
    <w:p w14:paraId="6C230035" w14:textId="395555DC" w:rsidR="007A4237" w:rsidRDefault="007A4237" w:rsidP="007A4237">
      <w:pPr>
        <w:jc w:val="center"/>
        <w:rPr>
          <w:rFonts w:ascii="TH SarabunIT๙" w:hAnsi="TH SarabunIT๙" w:cs="TH SarabunIT๙"/>
        </w:rPr>
      </w:pPr>
    </w:p>
    <w:p w14:paraId="496E6488" w14:textId="083F4486" w:rsidR="007A4237" w:rsidRPr="007A4237" w:rsidRDefault="007A4237" w:rsidP="007A4237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w:drawing>
          <wp:anchor distT="0" distB="0" distL="114300" distR="114300" simplePos="0" relativeHeight="251782144" behindDoc="0" locked="0" layoutInCell="1" allowOverlap="1" wp14:anchorId="7E348C30" wp14:editId="3D10FC8D">
            <wp:simplePos x="0" y="0"/>
            <wp:positionH relativeFrom="margin">
              <wp:align>center</wp:align>
            </wp:positionH>
            <wp:positionV relativeFrom="paragraph">
              <wp:posOffset>2047875</wp:posOffset>
            </wp:positionV>
            <wp:extent cx="3656558" cy="2743200"/>
            <wp:effectExtent l="0" t="0" r="1270" b="0"/>
            <wp:wrapNone/>
            <wp:docPr id="21" name="รูปภาพ 21" descr="รูปภาพประกอบด้วย กลางแจ้ง, พาหนะ, ท้องฟ้า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พาหนะ, ท้องฟ้า, รถยนต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7FCBDF" wp14:editId="46FDD06A">
                <wp:simplePos x="0" y="0"/>
                <wp:positionH relativeFrom="margin">
                  <wp:posOffset>-409575</wp:posOffset>
                </wp:positionH>
                <wp:positionV relativeFrom="paragraph">
                  <wp:posOffset>5813425</wp:posOffset>
                </wp:positionV>
                <wp:extent cx="6740525" cy="1171575"/>
                <wp:effectExtent l="0" t="0" r="2222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F49B0" w14:textId="07D61B7F" w:rsidR="007A4237" w:rsidRPr="0059186C" w:rsidRDefault="007A4237" w:rsidP="007A423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27 มี.ค. 2568 เวลาประมาณ 21.32 น.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ตามนโยบายผู้บังคับบัญชา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ภายใต้การอำนวยการของ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สุรพงษ์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รัตนาวงศ์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ได้มอบหมายให้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สิทธิชัย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ทำอินแก้ว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รอง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สวป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ร้อยเวร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20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พร้อมด้วย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เจ้าหน้าที่จราจร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.4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ออกตรวจป้องกันการแข่งรถบนท้องถนนสาธารณะ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บริเวณถนนสาธารณะ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หน้าแขวงการทางหลาวงตากที่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หป่ามะม่วง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เมืองตาก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</w:t>
                            </w:r>
                            <w:r w:rsidRPr="007A42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A42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CBDF" id="Text Box 16" o:spid="_x0000_s1034" type="#_x0000_t202" style="position:absolute;left:0;text-align:left;margin-left:-32.25pt;margin-top:457.75pt;width:530.75pt;height:92.25pt;z-index:251781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" fillcolor="white [3201]" strokeweight=".5pt">
                <v:textbox>
                  <w:txbxContent>
                    <w:p w14:paraId="0B4F49B0" w14:textId="07D61B7F" w:rsidR="007A4237" w:rsidRPr="0059186C" w:rsidRDefault="007A4237" w:rsidP="007A423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27 มี.ค. 2568 เวลาประมาณ 21.32 น.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ตามนโยบายผู้บังคับบัญชา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ภายใต้การอำนวยการของ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สุรพงษ์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รัตนาวงศ์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ได้มอบหมายให้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สิทธิชัย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ทำอินแก้ว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รอง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สวป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สภ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หนองบัวเหนือ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ร้อยเวร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20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พร้อมด้วย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เจ้าหน้าที่จราจร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.4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ออกตรวจป้องกันการแข่งรถบนท้องถนนสาธารณะ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บริเวณถนนสาธารณะ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หน้าแขวงการทางหลาวงตากที่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หป่ามะม่วง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เมืองตาก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</w:t>
                      </w:r>
                      <w:r w:rsidRPr="007A42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7A42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5E3F2B4C" wp14:editId="6319D9C4">
            <wp:simplePos x="0" y="0"/>
            <wp:positionH relativeFrom="page">
              <wp:posOffset>0</wp:posOffset>
            </wp:positionH>
            <wp:positionV relativeFrom="paragraph">
              <wp:posOffset>-907415</wp:posOffset>
            </wp:positionV>
            <wp:extent cx="1828800" cy="1828800"/>
            <wp:effectExtent l="0" t="0" r="0" b="0"/>
            <wp:wrapNone/>
            <wp:docPr id="19" name="รูปภาพ 1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4841D22" wp14:editId="6E72522D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39D8F" w14:textId="03078270" w:rsidR="007A4237" w:rsidRDefault="007A4237" w:rsidP="007A42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4F6CA7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2A903CDC" w14:textId="77777777" w:rsidR="007A4237" w:rsidRDefault="007A4237" w:rsidP="007A42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A7B8974" w14:textId="77777777" w:rsidR="007A4237" w:rsidRPr="00EE0B11" w:rsidRDefault="007A4237" w:rsidP="007A42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41D22" id="สี่เหลี่ยมผืนผ้า 5" o:spid="_x0000_s1035" style="position:absolute;left:0;text-align:left;margin-left:0;margin-top:-1in;width:610.5pt;height:170.0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Yi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xfRs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AuSGIo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2B139D8F" w14:textId="03078270" w:rsidR="007A4237" w:rsidRDefault="007A4237" w:rsidP="007A423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4F6CA7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2A903CDC" w14:textId="77777777" w:rsidR="007A4237" w:rsidRDefault="007A4237" w:rsidP="007A423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A7B8974" w14:textId="77777777" w:rsidR="007A4237" w:rsidRPr="00EE0B11" w:rsidRDefault="007A4237" w:rsidP="007A423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7A4237" w:rsidRPr="007A4237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41E7F"/>
    <w:rsid w:val="00185590"/>
    <w:rsid w:val="001B3DD7"/>
    <w:rsid w:val="001E455E"/>
    <w:rsid w:val="001E67C2"/>
    <w:rsid w:val="002155CA"/>
    <w:rsid w:val="00284AC7"/>
    <w:rsid w:val="003620D9"/>
    <w:rsid w:val="004319E0"/>
    <w:rsid w:val="004F6CA7"/>
    <w:rsid w:val="00516BF1"/>
    <w:rsid w:val="00546DBF"/>
    <w:rsid w:val="0059049B"/>
    <w:rsid w:val="0059186C"/>
    <w:rsid w:val="005B3D7F"/>
    <w:rsid w:val="005F3462"/>
    <w:rsid w:val="00636118"/>
    <w:rsid w:val="00655C5B"/>
    <w:rsid w:val="00664BBD"/>
    <w:rsid w:val="00674824"/>
    <w:rsid w:val="006858ED"/>
    <w:rsid w:val="006D7687"/>
    <w:rsid w:val="007109DE"/>
    <w:rsid w:val="007963C0"/>
    <w:rsid w:val="007A4237"/>
    <w:rsid w:val="00840B4B"/>
    <w:rsid w:val="00846915"/>
    <w:rsid w:val="0086731B"/>
    <w:rsid w:val="0087678A"/>
    <w:rsid w:val="008C33AE"/>
    <w:rsid w:val="008C5646"/>
    <w:rsid w:val="008F722D"/>
    <w:rsid w:val="0091087C"/>
    <w:rsid w:val="00924D41"/>
    <w:rsid w:val="00992421"/>
    <w:rsid w:val="009C1366"/>
    <w:rsid w:val="00A72526"/>
    <w:rsid w:val="00A95E66"/>
    <w:rsid w:val="00AB22CB"/>
    <w:rsid w:val="00AC0512"/>
    <w:rsid w:val="00B24D5B"/>
    <w:rsid w:val="00B8178D"/>
    <w:rsid w:val="00C25429"/>
    <w:rsid w:val="00D2229F"/>
    <w:rsid w:val="00DC5E6C"/>
    <w:rsid w:val="00DE55B2"/>
    <w:rsid w:val="00E437A9"/>
    <w:rsid w:val="00E512CB"/>
    <w:rsid w:val="00E81EC5"/>
    <w:rsid w:val="00EB2E8F"/>
    <w:rsid w:val="00EE0B11"/>
    <w:rsid w:val="00F6263D"/>
    <w:rsid w:val="00FC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55</cp:revision>
  <dcterms:created xsi:type="dcterms:W3CDTF">2024-04-11T08:11:00Z</dcterms:created>
  <dcterms:modified xsi:type="dcterms:W3CDTF">2025-04-01T15:56:00Z</dcterms:modified>
</cp:coreProperties>
</file>