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074CCCA7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074CCCA7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A76F9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0DD5517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0DEE2C2A">
                <wp:simplePos x="0" y="0"/>
                <wp:positionH relativeFrom="margin">
                  <wp:align>center</wp:align>
                </wp:positionH>
                <wp:positionV relativeFrom="paragraph">
                  <wp:posOffset>4822441</wp:posOffset>
                </wp:positionV>
                <wp:extent cx="6741042" cy="1180214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732951C3" w:rsidR="00EE0B11" w:rsidRPr="00EE0B11" w:rsidRDefault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ตุลาคม 256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09.59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เชื้อเชียง รอง สว(ป.)สภ.หนองบัวเหนือ </w:t>
                            </w:r>
                            <w:proofErr w:type="spellStart"/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ติหน้าที่ร้อยเวร20 พร้อมด้วยสายตรวจรถยนต์ </w:t>
                            </w:r>
                            <w:proofErr w:type="spellStart"/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.2 ว.4 ว.10 ตรวจป้องกันเหตุตู้ </w:t>
                            </w:r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บริเวณในวิทยาลัยเทคนิคตาก เบื้องต้นไม่มีประชานชนมากดเงินจากตู้ โดยรอบไม่พบแก๊งเงินกู้นอกระบบแต่อย่างใด เหตุการณ์ทั่วไปปกติ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379.7pt;width:530.8pt;height:92.9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9BOQIAAIQEAAAOAAAAZHJzL2Uyb0RvYy54bWysVE1v2zAMvQ/YfxB0X2xn7pcRp8hSZBgQ&#10;tAXSoWdFlmJjsqhJSuzs14+S89Vup2EXmRKpJ/Lx0ZP7vlVkJ6xrQJc0G6WUCM2havSmpN9fFp9u&#10;KXGe6Yop0KKke+Ho/fTjh0lnCjGGGlQlLEEQ7YrOlLT23hRJ4ngtWuZGYIRGpwTbMo9bu0kqyzpE&#10;b1UyTtPrpANbGQtcOIenD4OTTiO+lIL7Jymd8ESVFHPzcbVxXYc1mU5YsbHM1A0/pMH+IYuWNRof&#10;PUE9MM/I1jZ/QLUNt+BA+hGHNgEpGy5iDVhNlr6rZlUzI2ItSI4zJ5rc/4Plj7uVebbE91+gxwYG&#10;QjrjCoeHoZ5e2jZ8MVOCfqRwf6JN9J5wPLy+ybM0H1PC0Zdlt+k4ywNOcr5urPNfBbQkGCW12JdI&#10;F9stnR9CjyHhNQeqqRaNUnETtCDmypIdwy4qH5NE8DdRSpMOU/l8lUbgN74Afbq/Voz/OKR3EYV4&#10;SmPO5+KD5ft1T5rqgpg1VHvky8IgJWf4okH4JXP+mVnUDlKE8+CfcJEKMCc4WJTUYH/97TzEY0vR&#10;S0mHWiyp+7llVlCivmls9l2W50G8cZNf3YxxYy8960uP3rZzQKIynDzDoxnivTqa0kL7imMzC6+i&#10;i2mOb5fUH825HyYEx46L2SwGoVwN80u9MjxAh8YEWl/6V2bNoa0eFfEIR9Wy4l13h9hwU8Ns60E2&#10;sfWB54HVA/0o9Siew1iGWbrcx6jzz2P6GwAA//8DAFBLAwQUAAYACAAAACEA3cC1Zt0AAAAJAQAA&#10;DwAAAGRycy9kb3ducmV2LnhtbEyPMU/DMBSEdyT+g/WQ2KhTaEMS8lIBKixMFMTsxq+2RWxHtpuG&#10;f487wXi609137Wa2A5soROMdwnJRACPXe2mcQvj8eLmpgMUknBSDd4TwQxE23eVFKxrpT+6dpl1S&#10;LJe42AgEndLYcB57TVbEhR/JZe/ggxUpy6C4DOKUy+3Ab4ui5FYYlxe0GOlZU/+9O1qE7ZOqVV+J&#10;oLeVNGaavw5v6hXx+mp+fACWaE5/YTjjZ3ToMtPeH52MbEDIRxLC/bpeATvbRbksge0R6tX6DnjX&#10;8v8Pul8AAAD//wMAUEsBAi0AFAAGAAgAAAAhALaDOJL+AAAA4QEAABMAAAAAAAAAAAAAAAAAAAAA&#10;AFtDb250ZW50X1R5cGVzXS54bWxQSwECLQAUAAYACAAAACEAOP0h/9YAAACUAQAACwAAAAAAAAAA&#10;AAAAAAAvAQAAX3JlbHMvLnJlbHNQSwECLQAUAAYACAAAACEAgMZPQTkCAACEBAAADgAAAAAAAAAA&#10;AAAAAAAuAgAAZHJzL2Uyb0RvYy54bWxQSwECLQAUAAYACAAAACEA3cC1Zt0AAAAJAQAADwAAAAAA&#10;AAAAAAAAAACTBAAAZHJzL2Rvd25yZXYueG1sUEsFBgAAAAAEAAQA8wAAAJ0FAAAAAA==&#10;" fillcolor="white [3201]" strokeweight=".5pt">
                <v:textbox>
                  <w:txbxContent>
                    <w:p w14:paraId="0BF91C36" w14:textId="732951C3" w:rsidR="00EE0B11" w:rsidRPr="00EE0B11" w:rsidRDefault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4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ตุลาคม 256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09.59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เชื้อเชียง รอง สว(ป.)สภ.หนองบัวเหนือ </w:t>
                      </w:r>
                      <w:proofErr w:type="spellStart"/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ติหน้าที่ร้อยเวร20 พร้อมด้วยสายตรวจรถยนต์ </w:t>
                      </w:r>
                      <w:proofErr w:type="spellStart"/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.2 ว.4 ว.10 ตรวจป้องกันเหตุตู้ </w:t>
                      </w:r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บริเวณในวิทยาลัยเทคนิคตาก เบื้องต้นไม่มีประชานชนมากดเงินจากตู้ โดยรอบไม่พบแก๊งเงินกู้นอกระบบแต่อย่างใด 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34D7B" w14:textId="39BEDB18" w:rsidR="00664BBD" w:rsidRPr="00664BBD" w:rsidRDefault="00A76F9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09440" behindDoc="0" locked="0" layoutInCell="1" allowOverlap="1" wp14:anchorId="292E5E68" wp14:editId="323BD626">
            <wp:simplePos x="0" y="0"/>
            <wp:positionH relativeFrom="margin">
              <wp:posOffset>769620</wp:posOffset>
            </wp:positionH>
            <wp:positionV relativeFrom="paragraph">
              <wp:posOffset>269240</wp:posOffset>
            </wp:positionV>
            <wp:extent cx="3924300" cy="2978150"/>
            <wp:effectExtent l="0" t="0" r="0" b="0"/>
            <wp:wrapNone/>
            <wp:docPr id="35" name="รูปภาพ 35" descr="รูปภาพประกอบด้วย ข้อความ, เอทีเอ็ม, กลางแจ้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ข้อความ, เอทีเอ็ม, กลางแจ้ง, เสื้อผ้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EE08" w14:textId="47D7B81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8B117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237EA17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6EA90A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08B63B2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08B63B2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A76F9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52C262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7A7C528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7366D0D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0E76486E" w:rsidR="00664BBD" w:rsidRPr="00664BBD" w:rsidRDefault="00A76F9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0" locked="0" layoutInCell="1" allowOverlap="1" wp14:anchorId="5124F8BC" wp14:editId="6AC55988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3831780" cy="2903220"/>
            <wp:effectExtent l="0" t="0" r="0" b="0"/>
            <wp:wrapNone/>
            <wp:docPr id="36" name="รูปภาพ 36" descr="รูปภาพประกอบด้วย คน, เสื้อผ้า, ข้อความ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คน, เสื้อผ้า, ข้อความ, ยาง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78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4CD90" w14:textId="132EAB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0645C570" w:rsidR="00664BBD" w:rsidRPr="00664BBD" w:rsidRDefault="00A76F9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4B753A8E">
                <wp:simplePos x="0" y="0"/>
                <wp:positionH relativeFrom="margin">
                  <wp:posOffset>-411480</wp:posOffset>
                </wp:positionH>
                <wp:positionV relativeFrom="paragraph">
                  <wp:posOffset>270510</wp:posOffset>
                </wp:positionV>
                <wp:extent cx="6741042" cy="1219200"/>
                <wp:effectExtent l="0" t="0" r="2222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9B00" w14:textId="5306379A" w:rsidR="00664BBD" w:rsidRPr="00EE0B11" w:rsidRDefault="00664BB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ตุลาคม 256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11.00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น. </w:t>
                            </w:r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 ประสิทธิ์ เชื้อเชียง รอง สว(ป.) สภ.หนองบัวเหนือ ร้อยเวร20 พร้อมด้วยสายตรวจรถยนต์ “แตะสัมผัสกลุ่มเสี่ยง”ร้านซ่อมรถช่างหมวด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 และให้ความร่วมมือเป็นอย่างดี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-32.4pt;margin-top:21.3pt;width:530.8pt;height:96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1VePAIAAIQEAAAOAAAAZHJzL2Uyb0RvYy54bWysVE1v2zAMvQ/YfxB0X2ynabsacYosRYYB&#10;QVsgHXpWZCk2JouapMTOfv0o2flot9Owi0yJ1BP5+OjpfdcoshfW1aALmo1SSoTmUNZ6W9DvL8tP&#10;nylxnumSKdCioAfh6P3s44dpa3IxhgpUKSxBEO3y1hS08t7kSeJ4JRrmRmCERqcE2zCPW7tNSsta&#10;RG9UMk7Tm6QFWxoLXDiHpw+9k84ivpSC+ycpnfBEFRRz83G1cd2ENZlNWb61zFQ1H9Jg/5BFw2qN&#10;j56gHphnZGfrP6CamltwIP2IQ5OAlDUXsQasJkvfVbOumBGxFiTHmRNN7v/B8sf92jxb4rsv0GED&#10;AyGtcbnDw1BPJ20TvpgpQT9SeDjRJjpPOB7e3E6ydDKmhKMvG2d32JiAk5yvG+v8VwENCUZBLfYl&#10;0sX2K+f70GNIeM2BqstlrVTcBC2IhbJkz7CLysckEfxNlNKkxVSurtMI/MYXoE/3N4rxH0N6F1GI&#10;pzTmfC4+WL7bdKQuC3p1JGYD5QH5stBLyRm+rBF+xZx/Zha1gxThPPgnXKQCzAkGi5IK7K+/nYd4&#10;bCl6KWlRiwV1P3fMCkrUN43NvssmkyDeuJlc345xYy89m0uP3jULQKIynDzDoxnivTqa0kLzimMz&#10;D6+ii2mObxfUH82F7ycEx46L+TwGoVwN8yu9NjxAh8YEWl+6V2bN0FaPiniEo2pZ/q67fWy4qWG+&#10;8yDr2PrAc8/qQD9KPYpnGMswS5f7GHX+ecx+AwAA//8DAFBLAwQUAAYACAAAACEAFlzjXN4AAAAK&#10;AQAADwAAAGRycy9kb3ducmV2LnhtbEyPwU7DMBBE70j8g7WVuLVOQ2QlIU4FqHDhRIs4u7FrW8R2&#10;ZLtp+HuWExx3djTzptstbiSziskGz2G7KYAoPwRpvebwcXxZ10BSFl6KMXjF4Vsl2PW3N51oZbj6&#10;dzUfsiYY4lMrOJicp5bSNBjlRNqESXn8nUN0IuMZNZVRXDHcjbQsCkadsB4bjJjUs1HD1+HiOOyf&#10;dKOHWkSzr6W18/J5ftOvnN+tlscHIFkt+c8Mv/iIDj0yncLFy0RGDmtWIXrmUJUMCBqahqFw4lDe&#10;Vwxo39H/E/ofAAAA//8DAFBLAQItABQABgAIAAAAIQC2gziS/gAAAOEBAAATAAAAAAAAAAAAAAAA&#10;AAAAAABbQ29udGVudF9UeXBlc10ueG1sUEsBAi0AFAAGAAgAAAAhADj9If/WAAAAlAEAAAsAAAAA&#10;AAAAAAAAAAAALwEAAF9yZWxzLy5yZWxzUEsBAi0AFAAGAAgAAAAhAL4PVV48AgAAhAQAAA4AAAAA&#10;AAAAAAAAAAAALgIAAGRycy9lMm9Eb2MueG1sUEsBAi0AFAAGAAgAAAAhABZc41zeAAAACgEAAA8A&#10;AAAAAAAAAAAAAAAAlgQAAGRycy9kb3ducmV2LnhtbFBLBQYAAAAABAAEAPMAAAChBQAAAAA=&#10;" fillcolor="white [3201]" strokeweight=".5pt">
                <v:textbox>
                  <w:txbxContent>
                    <w:p w14:paraId="3FEA9B00" w14:textId="5306379A" w:rsidR="00664BBD" w:rsidRPr="00EE0B11" w:rsidRDefault="00664BB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ตุลาคม 256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11.00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น. </w:t>
                      </w:r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 ประสิทธิ์ เชื้อเชียง รอง สว(ป.) สภ.หนองบัวเหนือ ร้อยเวร20 พร้อมด้วยสายตรวจรถยนต์ “แตะสัมผัสกลุ่มเสี่ยง”ร้านซ่อมรถช่างหมวด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 และให้ความร่วมมือเป็นอย่างดี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7E937B8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97DA29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73E6EEFE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73E6EEFE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45282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59A19F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0D31823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3F5E640F" w:rsidR="00664BBD" w:rsidRDefault="00A76F9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1488" behindDoc="0" locked="0" layoutInCell="1" allowOverlap="1" wp14:anchorId="7A6D2FA4" wp14:editId="23315DA1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3691433" cy="2796540"/>
            <wp:effectExtent l="0" t="0" r="4445" b="3810"/>
            <wp:wrapNone/>
            <wp:docPr id="38" name="รูปภาพ 38" descr="รูปภาพประกอบด้วย ข้อความ, เสื้อผ้า, คน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ข้อความ, เสื้อผ้า, คน, ยิ้ม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33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2CC3D" w14:textId="28B2326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70A5D5F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4D32D1A3">
                <wp:simplePos x="0" y="0"/>
                <wp:positionH relativeFrom="margin">
                  <wp:align>center</wp:align>
                </wp:positionH>
                <wp:positionV relativeFrom="paragraph">
                  <wp:posOffset>149292</wp:posOffset>
                </wp:positionV>
                <wp:extent cx="6741042" cy="1249680"/>
                <wp:effectExtent l="0" t="0" r="2222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48056186" w:rsidR="00664BBD" w:rsidRPr="00EE0B11" w:rsidRDefault="00664BBD" w:rsidP="00A76F9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ตุลาคม 256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 w:rsidR="00A76F9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11.20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A76F97" w:rsidRPr="00A76F9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 รอง สว(ป.) สภ.หนองบัวเหนือ ร้อยเวร 20 พร้อมด้วย สายตรวจรถยนต์ ได้ร่วมกันออกตรวจประชาสัมพันธ์ ในเรื่องของการละเมิดทรัพย์สินทางปัญญา(กฎหมายลิขสิทธิ์ฯ)และการกู้ยืมนอกระบบ ให้กับร้านค้า เพื่อมิให้มีการกระทำความผิดกฎหมาย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11.75pt;width:530.8pt;height:98.4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6GPAIAAIQEAAAOAAAAZHJzL2Uyb0RvYy54bWysVE1v2zAMvQ/YfxB0X2xnTtoacYosRYYB&#10;RVsgHXpWZCk2JouapMTOfv0o5bvbadhFJkXqkXwkPbnvW0W2wroGdEmzQUqJ0ByqRq9L+v118emW&#10;EueZrpgCLUq6E47eTz9+mHSmEEOoQVXCEgTRruhMSWvvTZEkjteiZW4ARmg0SrAt86jadVJZ1iF6&#10;q5Jhmo6TDmxlLHDhHN4+7I10GvGlFNw/S+mEJ6qkmJuPp43nKpzJdMKKtWWmbvghDfYPWbSs0Rj0&#10;BPXAPCMb2/wB1TbcggPpBxzaBKRsuIg1YDVZ+q6aZc2MiLUgOc6caHL/D5Y/bZfmxRLff4EeGxgI&#10;6YwrHF6Genpp2/DFTAnakcLdiTbRe8LxcnyTZ2k+pISjLRvmd+PbSGxyfm6s818FtCQIJbXYl0gX&#10;2z46jyHR9egSojlQTbVolIpKmAUxV5ZsGXZR+ZgkvrjyUpp0mMrnURqBr2wB+vR+pRj/Ecq8RkBN&#10;abw8Fx8k36960lQlHR2JWUG1Q74s7EfJGb5oEP6ROf/CLM4OUoT74J/xkAowJzhIlNRgf/3tPvhj&#10;S9FKSYezWFL3c8OsoER909jsuyzPw/BGJR/dDFGxl5bVpUVv2jkgURlunuFRDP5eHUVpoX3DtZmF&#10;qGhimmPskvqjOPf7DcG142I2i044rob5R700PECHxgRaX/s3Zs2hrR4n4gmOU8uKd93d+4aXGmYb&#10;D7KJrQ8871k90I+jHrtzWMuwS5d69Dr/PKa/AQAA//8DAFBLAwQUAAYACAAAACEAqPVfeNwAAAAI&#10;AQAADwAAAGRycy9kb3ducmV2LnhtbEyPwU7DMBBE70j8g7WVuFG7qYhCiFMBKlw40SLObry1rcbr&#10;KHbT8Pe4JzjOzmrmTbOZfc8mHKMLJGG1FMCQuqAdGQlf+7f7ClhMirTqA6GEH4ywaW9vGlXrcKFP&#10;nHbJsBxCsVYSbEpDzXnsLHoVl2FAyt4xjF6lLEfD9aguOdz3vBCi5F45yg1WDfhqsTvtzl7C9sU8&#10;mq5So91W2rlp/j5+mHcp7xbz8xOwhHP6e4YrfkaHNjMdwpl0ZL2EPCRJKNYPwK6uKFclsEO+FGIN&#10;vG34/wHtLwAAAP//AwBQSwECLQAUAAYACAAAACEAtoM4kv4AAADhAQAAEwAAAAAAAAAAAAAAAAAA&#10;AAAAW0NvbnRlbnRfVHlwZXNdLnhtbFBLAQItABQABgAIAAAAIQA4/SH/1gAAAJQBAAALAAAAAAAA&#10;AAAAAAAAAC8BAABfcmVscy8ucmVsc1BLAQItABQABgAIAAAAIQDcZj6GPAIAAIQEAAAOAAAAAAAA&#10;AAAAAAAAAC4CAABkcnMvZTJvRG9jLnhtbFBLAQItABQABgAIAAAAIQCo9V943AAAAAgBAAAPAAAA&#10;AAAAAAAAAAAAAJYEAABkcnMvZG93bnJldi54bWxQSwUGAAAAAAQABADzAAAAnwUAAAAA&#10;" fillcolor="white [3201]" strokeweight=".5pt">
                <v:textbox>
                  <w:txbxContent>
                    <w:p w14:paraId="600CDC9A" w14:textId="48056186" w:rsidR="00664BBD" w:rsidRPr="00EE0B11" w:rsidRDefault="00664BBD" w:rsidP="00A76F9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ตุลาคม 256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 w:rsidR="00A76F9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11.20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A76F97" w:rsidRPr="00A76F9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 รอง สว(ป.) สภ.หนองบัวเหนือ ร้อยเวร 20 พร้อมด้วย สายตรวจรถยนต์ ได้ร่วมกันออกตรวจประชาสัมพันธ์ ในเรื่องของการละเมิดทรัพย์สินทางปัญญา(กฎหมายลิขสิทธิ์ฯ)และการกู้ยืมนอกระบบ ให้กับร้านค้า เพื่อมิให้มีการกระทำความผิดกฎหมาย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210FE84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210FE84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718E2AE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01D9CB2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24FE111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41E3A55B" w:rsidR="00664BBD" w:rsidRDefault="00A74D5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2512" behindDoc="0" locked="0" layoutInCell="1" allowOverlap="1" wp14:anchorId="4627C94D" wp14:editId="554B7EC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474085" cy="261366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736ED20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3ED6DCC9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741042" cy="1236133"/>
                <wp:effectExtent l="0" t="0" r="22225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36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0B76F419" w:rsidR="00664BBD" w:rsidRPr="00A74D53" w:rsidRDefault="00664BBD" w:rsidP="00A74D5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ตุลาคม 256</w:t>
                            </w:r>
                            <w:r w:rsid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 w:rsid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22.25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ภายใต้การอำนวยการของ </w:t>
                            </w:r>
                            <w:r w:rsid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 กันหา  สว.สภ.หนองบัวเหนือ.  นำโดย ร.ต.อ.สิทธิชัย ทำอินแก้ว รอง</w:t>
                            </w:r>
                            <w:r w:rsidR="00A74D53" w:rsidRPr="00A74D53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74D53" w:rsidRP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สวป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 </w:t>
                            </w:r>
                            <w:r w:rsidR="00A74D53" w:rsidRP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A74D53" w:rsidRP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="00A74D53" w:rsidRPr="00A74D53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74D53" w:rsidRP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ร้อยเวร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20 </w:t>
                            </w:r>
                            <w:r w:rsidR="00A74D53" w:rsidRP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พร้อมด้วยสายตรวจรถยนต์</w:t>
                            </w:r>
                            <w:r w:rsid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74D53" w:rsidRPr="00A74D5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ร่วมกันออกตรวจสถานประกอบการร้านอาหารบ้านปีกไม้</w:t>
                            </w:r>
                            <w:r w:rsidR="00A74D5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ผลการออกตรวจไม่พบการกระทำความผิดแต่อย่างใด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0;margin-top:15.15pt;width:530.8pt;height:97.3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xSMPQIAAIQEAAAOAAAAZHJzL2Uyb0RvYy54bWysVE1v2zAMvQ/YfxB0X2wnadoZcYosRYYB&#10;QVsgHXpWZCkxJouapMTOfv0o2flot9Owi0yJ1BP5+OjpfVsrchDWVaALmg1SSoTmUFZ6W9DvL8tP&#10;d5Q4z3TJFGhR0KNw9H728cO0MbkYwg5UKSxBEO3yxhR0573Jk8TxnaiZG4ARGp0SbM08bu02KS1r&#10;EL1WyTBNJ0kDtjQWuHAOTx86J51FfCkF909SOuGJKijm5uNq47oJazKbsnxrmdlVvE+D/UMWNas0&#10;PnqGemCekb2t/oCqK27BgfQDDnUCUlZcxBqwmix9V816x4yItSA5zpxpcv8Plj8e1ubZEt9+gRYb&#10;GAhpjMsdHoZ6Wmnr8MVMCfqRwuOZNtF6wvFwcjvO0vGQEo6+bDiaZKNRwEku1411/quAmgSjoBb7&#10;Eulih5XzXegpJLzmQFXlslIqboIWxEJZcmDYReVjkgj+Jkpp0mAqo5s0Ar/xBejz/Y1i/Eef3lUU&#10;4imNOV+KD5ZvNy2pyoLenojZQHlEvix0UnKGLyuEXzHnn5lF7SBFOA/+CRepAHOC3qJkB/bX385D&#10;PLYUvZQ0qMWCup97ZgUl6pvGZn/OxuMg3rgZ39wOcWOvPZtrj97XC0CiMpw8w6MZ4r06mdJC/Ypj&#10;Mw+vootpjm8X1J/Mhe8mBMeOi/k8BqFcDfMrvTY8QIfGBFpf2ldmTd9Wj4p4hJNqWf6uu11suKlh&#10;vvcgq9j6wHPHak8/Sj2Kpx/LMEvX+xh1+XnMfgMAAP//AwBQSwMEFAAGAAgAAAAhAGwtjBfbAAAA&#10;CAEAAA8AAABkcnMvZG93bnJldi54bWxMjzFPwzAUhHck/oP1KrFRu6mIQshLBaiwMNEi5tfYta3G&#10;dhS7afj3uBOMpzvdfddsZtezSY3RBo+wWgpgyndBWq8RvvZv9xWwmMhL6oNXCD8qwqa9vWmoluHi&#10;P9W0S5rlEh9rQjApDTXnsTPKUVyGQfnsHcPoKGU5ai5HuuRy1/NCiJI7sj4vGBrUq1HdaXd2CNsX&#10;/ai7ikazraS10/x9/NDviHeL+fkJWFJz+gvDFT+jQ5uZDuHsZWQ9Qj6SENZiDezqinJVAjsgFMWD&#10;AN42/P+B9hcAAP//AwBQSwECLQAUAAYACAAAACEAtoM4kv4AAADhAQAAEwAAAAAAAAAAAAAAAAAA&#10;AAAAW0NvbnRlbnRfVHlwZXNdLnhtbFBLAQItABQABgAIAAAAIQA4/SH/1gAAAJQBAAALAAAAAAAA&#10;AAAAAAAAAC8BAABfcmVscy8ucmVsc1BLAQItABQABgAIAAAAIQA84xSMPQIAAIQEAAAOAAAAAAAA&#10;AAAAAAAAAC4CAABkcnMvZTJvRG9jLnhtbFBLAQItABQABgAIAAAAIQBsLYwX2wAAAAgBAAAPAAAA&#10;AAAAAAAAAAAAAJcEAABkcnMvZG93bnJldi54bWxQSwUGAAAAAAQABADzAAAAnwUAAAAA&#10;" fillcolor="white [3201]" strokeweight=".5pt">
                <v:textbox>
                  <w:txbxContent>
                    <w:p w14:paraId="0B1994D8" w14:textId="0B76F419" w:rsidR="00664BBD" w:rsidRPr="00A74D53" w:rsidRDefault="00664BBD" w:rsidP="00A74D5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ตุลาคม 256</w:t>
                      </w:r>
                      <w:r w:rsid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 w:rsid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22.25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ภายใต้การอำนวยการของ </w:t>
                      </w:r>
                      <w:r w:rsid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 กันหา  สว.สภ.หนองบัวเหนือ.  นำโดย ร.ต.อ.สิทธิชัย ทำอินแก้ว รอง</w:t>
                      </w:r>
                      <w:r w:rsidR="00A74D53" w:rsidRPr="00A74D53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A74D53" w:rsidRP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สวป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 </w:t>
                      </w:r>
                      <w:r w:rsidR="00A74D53" w:rsidRP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A74D53" w:rsidRP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="00A74D53" w:rsidRPr="00A74D53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A74D53" w:rsidRP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ร้อยเวร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20 </w:t>
                      </w:r>
                      <w:r w:rsidR="00A74D53" w:rsidRP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พร้อมด้วยสายตรวจรถยนต์</w:t>
                      </w:r>
                      <w:r w:rsid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A74D53" w:rsidRPr="00A74D5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ร่วมกันออกตรวจสถานประกอบการร้านอาหารบ้านปีกไม้</w:t>
                      </w:r>
                      <w:r w:rsidR="00A74D5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ผลการออกตรวจไม่พบการกระทำความผิดแต่อย่างใด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32278F6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32278F6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5814D489" w:rsidR="00664BBD" w:rsidRDefault="00E81EC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6"/>
          <w:szCs w:val="44"/>
        </w:rPr>
        <w:drawing>
          <wp:anchor distT="0" distB="0" distL="114300" distR="114300" simplePos="0" relativeHeight="251684864" behindDoc="1" locked="0" layoutInCell="1" allowOverlap="1" wp14:anchorId="48A4D9C0" wp14:editId="6221DFBE">
            <wp:simplePos x="0" y="0"/>
            <wp:positionH relativeFrom="margin">
              <wp:align>center</wp:align>
            </wp:positionH>
            <wp:positionV relativeFrom="paragraph">
              <wp:posOffset>294094</wp:posOffset>
            </wp:positionV>
            <wp:extent cx="4540102" cy="3403905"/>
            <wp:effectExtent l="0" t="0" r="0" b="6350"/>
            <wp:wrapNone/>
            <wp:docPr id="25" name="รูปภาพ 25" descr="รูปภาพประกอบด้วย กลางแจ้ง, พาหนะ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พาหนะ, ถน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02" cy="34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6983" w14:textId="603E2DB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09B999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1E65190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017651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322A7964" w:rsidR="00F6263D" w:rsidRPr="00F6263D" w:rsidRDefault="005C6A6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7E25AB8B">
                <wp:simplePos x="0" y="0"/>
                <wp:positionH relativeFrom="margin">
                  <wp:posOffset>-406400</wp:posOffset>
                </wp:positionH>
                <wp:positionV relativeFrom="paragraph">
                  <wp:posOffset>251672</wp:posOffset>
                </wp:positionV>
                <wp:extent cx="6741042" cy="1346200"/>
                <wp:effectExtent l="0" t="0" r="22225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73F6533A" w:rsidR="00E81EC5" w:rsidRPr="005C6A65" w:rsidRDefault="00E81EC5" w:rsidP="005C6A6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ตุลาคม 256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21.45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 สว.สภ.หนองบัวเหนือ  นำโดย ร.ต.อ.สิทธิชัย ทำอินแก้ว รอง</w:t>
                            </w:r>
                            <w:r w:rsidR="005C6A65" w:rsidRPr="005C6A65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C6A65" w:rsidRP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สวป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 </w:t>
                            </w:r>
                            <w:r w:rsidR="005C6A65" w:rsidRP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5C6A65" w:rsidRP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="005C6A65" w:rsidRPr="005C6A65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C6A65" w:rsidRP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ร้อยเวร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20 </w:t>
                            </w:r>
                            <w:r w:rsidR="005C6A65" w:rsidRP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พร้อมด้วยสายตรวจรถยนต์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ร่วมกันออกตรวจสถานประกอบการร้านอาหารหินโค</w:t>
                            </w:r>
                            <w:proofErr w:type="spellStart"/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้ว</w:t>
                            </w:r>
                            <w:proofErr w:type="spellEnd"/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เลขที่ 129 หมู่ที่7 ต.ป่ามะม่วง อ.เมือง จ.ตาก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ผลการออกตรวจ ไม่พบการกระทำผิดแต่อย่างใด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-32pt;margin-top:19.8pt;width:530.8pt;height:106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0tPAIAAIQEAAAOAAAAZHJzL2Uyb0RvYy54bWysVE1v2zAMvQ/YfxB0X2ynaboacYosRYYB&#10;RVsgHXpWZCk2JouapMTOfv0o2flot9Owi0yJ1BP5+OjZXdcoshfW1aALmo1SSoTmUNZ6W9DvL6tP&#10;nylxnumSKdCioAfh6N3844dZa3IxhgpUKSxBEO3y1hS08t7kSeJ4JRrmRmCERqcE2zCPW7tNSsta&#10;RG9UMk7TadKCLY0FLpzD0/veSecRX0rB/ZOUTniiCoq5+bjauG7CmsxnLN9aZqqaD2mwf8iiYbXG&#10;R09Q98wzsrP1H1BNzS04kH7EoUlAypqLWANWk6XvqllXzIhYC5LjzIkm9/9g+eN+bZ4t8d0X6LCB&#10;gZDWuNzhYaink7YJX8yUoB8pPJxoE50nHA+nN5MsnYwp4ejLriZTbEzASc7XjXX+q4CGBKOgFvsS&#10;6WL7B+f70GNIeM2BqstVrVTcBC2IpbJkz7CLysckEfxNlNKkxVSurtMI/MYXoE/3N4rxH0N6F1GI&#10;pzTmfC4+WL7bdKQuC3p7JGYD5QH5stBLyRm+qhH+gTn/zCxqBynCefBPuEgFmBMMFiUV2F9/Ow/x&#10;2FL0UtKiFgvqfu6YFZSobxqbfZtNJkG8cTO5vhnjxl56NpcevWuWgERlOHmGRzPEe3U0pYXmFcdm&#10;EV5FF9Mc3y6oP5pL308Ijh0Xi0UMQrka5h/02vAAHRoTaH3pXpk1Q1s9KuIRjqpl+bvu9rHhpobF&#10;zoOsY+sDzz2rA/0o9SieYSzDLF3uY9T55zH/DQAA//8DAFBLAwQUAAYACAAAACEABSnhPt4AAAAK&#10;AQAADwAAAGRycy9kb3ducmV2LnhtbEyPwU7DMBBE70j8g7VI3FqnBUIS4lSACpeeKIjzNnZti9iO&#10;bDcNf89ygtusZjT7pt3MbmCTiskGL2C1LIAp3wdpvRbw8f6yqICljF7iELwS8K0SbLrLixYbGc7+&#10;TU37rBmV+NSgAJPz2HCeeqMcpmUYlSfvGKLDTGfUXEY8U7kb+LooSu7QevpgcFTPRvVf+5MTsH3S&#10;te4rjGZbSWun+fO4069CXF/Njw/AsprzXxh+8QkdOmI6hJOXiQ0CFuUtbckCbuoSGAXq+p7EQcD6&#10;blUC71r+f0L3AwAA//8DAFBLAQItABQABgAIAAAAIQC2gziS/gAAAOEBAAATAAAAAAAAAAAAAAAA&#10;AAAAAABbQ29udGVudF9UeXBlc10ueG1sUEsBAi0AFAAGAAgAAAAhADj9If/WAAAAlAEAAAsAAAAA&#10;AAAAAAAAAAAALwEAAF9yZWxzLy5yZWxzUEsBAi0AFAAGAAgAAAAhAHN8PS08AgAAhAQAAA4AAAAA&#10;AAAAAAAAAAAALgIAAGRycy9lMm9Eb2MueG1sUEsBAi0AFAAGAAgAAAAhAAUp4T7eAAAACgEAAA8A&#10;AAAAAAAAAAAAAAAAlgQAAGRycy9kb3ducmV2LnhtbFBLBQYAAAAABAAEAPMAAAChBQAAAAA=&#10;" fillcolor="white [3201]" strokeweight=".5pt">
                <v:textbox>
                  <w:txbxContent>
                    <w:p w14:paraId="46CB3A70" w14:textId="73F6533A" w:rsidR="00E81EC5" w:rsidRPr="005C6A65" w:rsidRDefault="00E81EC5" w:rsidP="005C6A6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ตุลาคม 256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21.45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 สว.สภ.หนองบัวเหนือ  นำโดย ร.ต.อ.สิทธิชัย ทำอินแก้ว รอง</w:t>
                      </w:r>
                      <w:r w:rsidR="005C6A65" w:rsidRPr="005C6A65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C6A65" w:rsidRP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สวป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 </w:t>
                      </w:r>
                      <w:r w:rsidR="005C6A65" w:rsidRP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5C6A65" w:rsidRP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="005C6A65" w:rsidRPr="005C6A65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C6A65" w:rsidRP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ร้อยเวร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20 </w:t>
                      </w:r>
                      <w:r w:rsidR="005C6A65" w:rsidRP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พร้อมด้วยสายตรวจรถยนต์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ร่วมกันออกตรวจสถานประกอบการร้านอาหารหินโค้ว เลขที่ 129 หมู่ที่7 ต.ป่ามะม่วง อ.เมือง จ.ตาก</w:t>
                      </w:r>
                      <w:r w:rsid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ผลการออกตรวจ ไม่พบการกระทำผิดแต่อย่างใด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76648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7D517C6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B0A908F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3DB1C88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42206019" w14:textId="73FBC989" w:rsidR="00F6263D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0325CB9" wp14:editId="1D6F7299">
            <wp:simplePos x="0" y="0"/>
            <wp:positionH relativeFrom="page">
              <wp:posOffset>-13335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4" name="รูปภาพ 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C831D" wp14:editId="736A5DCD">
                <wp:simplePos x="0" y="0"/>
                <wp:positionH relativeFrom="page">
                  <wp:posOffset>-13648</wp:posOffset>
                </wp:positionH>
                <wp:positionV relativeFrom="paragraph">
                  <wp:posOffset>-913765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5B67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D981FE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5CC59D" w14:textId="377657BC" w:rsidR="006E0D21" w:rsidRPr="00EE0B1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831D" id="สี่เหลี่ยมผืนผ้า 3" o:spid="_x0000_s1036" style="position:absolute;margin-left:-1.05pt;margin-top:-71.95pt;width:610.5pt;height:170.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EAUOpTgAAAADAEAAA8AAABkcnMvZG93bnJldi54bWxMj81OwzAQhO9IvIO1SNxa5wei&#10;NI1TFSQk4NaWB9jEJknxT4idJrw92xOcdlY7mv2m3C1Gs4safe+sgHgdAVO2cbK3rYCP08sqB+YD&#10;WonaWSXgR3nYVbc3JRbSzfagLsfQMgqxvkABXQhDwblvOmXQr92gLN0+3Wgw0Dq2XI44U7jRPImi&#10;jBvsLX3ocFDPnWq+jpMRMC+ujrIp1Xg270+v3/vH0yF/E+L+btlvgQW1hD8zXPEJHSpiqt1kpWda&#10;wCqJyUkzfkg3wK6OJM5J1aQ2WQq8Kvn/EtUvAAAA//8DAFBLAQItABQABgAIAAAAIQC2gziS/gAA&#10;AOEBAAATAAAAAAAAAAAAAAAAAAAAAABbQ29udGVudF9UeXBlc10ueG1sUEsBAi0AFAAGAAgAAAAh&#10;ADj9If/WAAAAlAEAAAsAAAAAAAAAAAAAAAAALwEAAF9yZWxzLy5yZWxzUEsBAi0AFAAGAAgAAAAh&#10;AIQzyFyFAgAAnAUAAA4AAAAAAAAAAAAAAAAALgIAAGRycy9lMm9Eb2MueG1sUEsBAi0AFAAGAAgA&#10;AAAhAEAUOpTgAAAADAEAAA8AAAAAAAAAAAAAAAAA3wQAAGRycy9kb3ducmV2LnhtbFBLBQYAAAAA&#10;BAAEAPMAAADsBQAAAAA=&#10;" fillcolor="#c00000" strokecolor="#c00000" strokeweight="1pt">
                <v:textbox>
                  <w:txbxContent>
                    <w:p w14:paraId="77E25B67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D981FE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5CC59D" w14:textId="377657BC" w:rsidR="006E0D21" w:rsidRPr="00EE0B1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cs/>
        </w:rPr>
        <w:tab/>
      </w:r>
    </w:p>
    <w:p w14:paraId="0FC490B2" w14:textId="7A9E7A3D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0BAA85FB" w:rsidR="00F6263D" w:rsidRDefault="00F6263D" w:rsidP="00F6263D">
      <w:pPr>
        <w:rPr>
          <w:rFonts w:ascii="TH SarabunIT๙" w:hAnsi="TH SarabunIT๙" w:cs="TH SarabunIT๙"/>
        </w:rPr>
      </w:pPr>
    </w:p>
    <w:p w14:paraId="47526AE5" w14:textId="1CAB27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55C8E2" w14:textId="384A5EC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1EFFD46" w14:textId="6FC8589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06D4056" w14:textId="772C2CA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DC7C221" w14:textId="74B8DE7F" w:rsidR="00E75C3F" w:rsidRPr="00E75C3F" w:rsidRDefault="005C6A65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3536" behindDoc="0" locked="0" layoutInCell="1" allowOverlap="1" wp14:anchorId="0D6B2BD4" wp14:editId="733CAF63">
            <wp:simplePos x="0" y="0"/>
            <wp:positionH relativeFrom="margin">
              <wp:align>center</wp:align>
            </wp:positionH>
            <wp:positionV relativeFrom="paragraph">
              <wp:posOffset>9737</wp:posOffset>
            </wp:positionV>
            <wp:extent cx="3471334" cy="2645834"/>
            <wp:effectExtent l="0" t="0" r="0" b="2540"/>
            <wp:wrapNone/>
            <wp:docPr id="10" name="รูปภาพ 10" descr="รูปภาพประกอบด้วย กลางแจ้ง, ต้นไม้, เสื้อผ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ต้นไม้, เสื้อผ้า, พาหนะ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334" cy="264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B1DCE" w14:textId="13CA11D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FA9A611" w14:textId="54FABDA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709946" w14:textId="7AB4BF8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324D1F3" w14:textId="0DA504B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F143DA" w14:textId="0BC4EAC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C705D77" w14:textId="1DBE716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E1147B9" w14:textId="67F94CB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01C1E7" w14:textId="7878B38D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8D12FF" w14:textId="441E945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42D5698" w14:textId="3A5FFD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91DF5C" w14:textId="27E2B79D" w:rsidR="00E75C3F" w:rsidRPr="00E75C3F" w:rsidRDefault="005C6A65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DC36C" wp14:editId="0C00F028">
                <wp:simplePos x="0" y="0"/>
                <wp:positionH relativeFrom="margin">
                  <wp:posOffset>-406400</wp:posOffset>
                </wp:positionH>
                <wp:positionV relativeFrom="paragraph">
                  <wp:posOffset>100118</wp:posOffset>
                </wp:positionV>
                <wp:extent cx="6741042" cy="1524000"/>
                <wp:effectExtent l="0" t="0" r="2222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0C8B0" w14:textId="6FC54003" w:rsidR="006E0D21" w:rsidRPr="006E0D21" w:rsidRDefault="006E0D21" w:rsidP="006E0D2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     เมื่อวันที่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ต.ค.6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เวลาประมาณ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10.16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น. 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 ทำอินแก้ว รอง สวป.สภ.หนองบัวเหนือ ร้อยเวร 20 พร้อมด้วยสายตรวจรถยนต์ ว.4 ตรวจสอบ  จากกรณีได้รับประสานจาก ภ.จว.ตาก เรื่อง รายงานข้อมูลประกอบการณ์ด้านการข่าวในตะวันออกกลาง  ตรวจสอบว่าในพื้นมี 1 ราย เป็นชาวอิสราเอล อยู่บ้านเลขที่ 99/9 ม.1 ต.ป่ามะม่วง อ.เมืองตาก จ.ตาก  เบื้องต้นตรวจสอบแล้วไม่ ว.15                                        เหตุการณ์ทั่วไปปกติ</w:t>
                            </w:r>
                          </w:p>
                          <w:p w14:paraId="59FBCD54" w14:textId="6E7FECB7" w:rsidR="006E0D21" w:rsidRPr="00664BBD" w:rsidRDefault="006E0D21" w:rsidP="006E0D2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E0D2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บริเวณ สาธารณะ ชุมชนหมู่ที่ 8 ต. หนองบัวเหนือ อ.เมือง จว.ตาก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36C" id="Text Box 18" o:spid="_x0000_s1037" type="#_x0000_t202" style="position:absolute;margin-left:-32pt;margin-top:7.9pt;width:530.8pt;height:120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7ZAOwIAAIUEAAAOAAAAZHJzL2Uyb0RvYy54bWysVE1v2zAMvQ/YfxB0X2xnSbsZcYosRYYB&#10;RVsgHXpWZCkWJouapMTOfv0o5bvbadhFJkXqkXwkPbnrW022wnkFpqLFIKdEGA61MuuKfn9ZfPhE&#10;iQ/M1EyDERXdCU/vpu/fTTpbiiE0oGvhCIIYX3a2ok0ItswyzxvRMj8AKwwaJbiWBVTdOqsd6xC9&#10;1dkwz2+yDlxtHXDhPd7e7410mvClFDw8SelFILqimFtIp0vnKp7ZdMLKtWO2UfyQBvuHLFqmDAY9&#10;Qd2zwMjGqT+gWsUdeJBhwKHNQErFRaoBqynyN9UsG2ZFqgXJ8fZEk/9/sPxxu7TPjoT+C/TYwEhI&#10;Z33p8TLW00vXxi9mStCOFO5OtIk+EI6XN7ejIh8NKeFoK8bDUZ4nYrPzc+t8+CqgJVGoqMO+JLrY&#10;9sEHDImuR5cYzYNW9UJpnZQ4C2KuHdky7KIOKUl8ceWlDekwlY/jPAFf2SL06f1KM/4jlnmNgJo2&#10;eHkuPkqhX/VE1VjWiZkV1DskzMF+lrzlC4X4D8yHZ+ZweJAjXIjwhIfUgEnBQaKkAffrb/fRH3uK&#10;Vko6HMaK+p8b5gQl+pvBbn8uRqM4vUkZjW+HqLhLy+rSYjbtHJCpAlfP8iRG/6CPonTQvuLezGJU&#10;NDHDMXZFw1Gch/2K4N5xMZslJ5xXy8KDWVoeoWNnIq8v/Stz9tDXgCPxCMexZeWb9u5940sDs00A&#10;qVLvI9F7Vg/846yn9hz2Mi7TpZ68zn+P6W8AAAD//wMAUEsDBBQABgAIAAAAIQD7F9b93QAAAAoB&#10;AAAPAAAAZHJzL2Rvd25yZXYueG1sTI/BTsMwEETvSPyDtUjcWoeKhiTEqQC1XDhREGc33toWsR3Z&#10;bhr+vssJjjszmp3XbmY3sAljssELuFsWwND3QVmvBXx+7BYVsJSlV3IIHgX8YIJNd33VykaFs3/H&#10;aZ81oxKfGinA5Dw2nKfeoJNpGUb05B1DdDLTGTVXUZ6p3A18VRQld9J6+mDkiC8G++/9yQnYPuta&#10;95WMZlspa6f56/imX4W4vZmfHoFlnPNfGH7n03ToaNMhnLxKbBCwKO+JJZOxJgQK1PVDCewgYLUm&#10;hXct/4/QXQAAAP//AwBQSwECLQAUAAYACAAAACEAtoM4kv4AAADhAQAAEwAAAAAAAAAAAAAAAAAA&#10;AAAAW0NvbnRlbnRfVHlwZXNdLnhtbFBLAQItABQABgAIAAAAIQA4/SH/1gAAAJQBAAALAAAAAAAA&#10;AAAAAAAAAC8BAABfcmVscy8ucmVsc1BLAQItABQABgAIAAAAIQBg07ZAOwIAAIUEAAAOAAAAAAAA&#10;AAAAAAAAAC4CAABkcnMvZTJvRG9jLnhtbFBLAQItABQABgAIAAAAIQD7F9b93QAAAAoBAAAPAAAA&#10;AAAAAAAAAAAAAJUEAABkcnMvZG93bnJldi54bWxQSwUGAAAAAAQABADzAAAAnwUAAAAA&#10;" fillcolor="white [3201]" strokeweight=".5pt">
                <v:textbox>
                  <w:txbxContent>
                    <w:p w14:paraId="74E0C8B0" w14:textId="6FC54003" w:rsidR="006E0D21" w:rsidRPr="006E0D21" w:rsidRDefault="006E0D21" w:rsidP="006E0D2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     เมื่อวันที่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ต.ค.6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เวลาประมาณ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10.16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น. 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 ทำอินแก้ว รอง สวป.สภ.หนองบัวเหนือ ร้อยเวร 20 พร้อมด้วยสายตรวจรถยนต์ ว.4 ตรวจสอบ  จากกรณีได้รับประสานจาก ภ.จว.ตาก เรื่อง รายงานข้อมูลประกอบการณ์ด้านการข่าวในตะวันออกกลาง  ตรวจสอบว่าในพื้นมี 1 ราย เป็นชาวอิสราเอล อยู่บ้านเลขที่ 99/9 ม.1 ต.ป่ามะม่วง อ.เมืองตาก จ.ตาก  เบื้องต้นตรวจสอบแล้วไม่ ว.15                                        เหตุการณ์ทั่วไปปกติ</w:t>
                      </w:r>
                    </w:p>
                    <w:p w14:paraId="59FBCD54" w14:textId="6E7FECB7" w:rsidR="006E0D21" w:rsidRPr="00664BBD" w:rsidRDefault="006E0D21" w:rsidP="006E0D2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E0D2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บริเวณ สาธารณะ ชุมชนหมู่ที่ 8 ต. หนองบัวเหนือ อ.เมือง จว.ตาก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D21A0" w14:textId="3D0FB17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191BB9" w14:textId="44493FB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1EB343" w14:textId="39CFF25F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99208F7" w14:textId="726EDF7E" w:rsidR="00E75C3F" w:rsidRDefault="00E75C3F" w:rsidP="00E75C3F">
      <w:pPr>
        <w:rPr>
          <w:rFonts w:ascii="TH SarabunIT๙" w:hAnsi="TH SarabunIT๙" w:cs="TH SarabunIT๙"/>
        </w:rPr>
      </w:pPr>
    </w:p>
    <w:p w14:paraId="2280D70B" w14:textId="2F74D75F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28A9" w14:textId="665FAA5E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7F17C338" w14:textId="4DA92AD6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DDD385E" w14:textId="5AC86C2D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5EAE844" w14:textId="2FDD647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B637142" w14:textId="10FCD6E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4ECC50C7" w14:textId="1709F91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2FB3486E" w14:textId="3CCE3BEA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45D18" wp14:editId="2C033501">
                <wp:simplePos x="0" y="0"/>
                <wp:positionH relativeFrom="page">
                  <wp:posOffset>-13335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AFB27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9B1ECB2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9D2474C" w14:textId="318BEFC0" w:rsidR="00E75C3F" w:rsidRPr="00EE0B11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5D18" id="สี่เหลี่ยมผืนผ้า 27" o:spid="_x0000_s1038" style="position:absolute;margin-left:-1.05pt;margin-top:-71.95pt;width:610.5pt;height:1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GJTYQ98AAAAMAQAADwAAAGRycy9kb3ducmV2LnhtbEyPQU+DQBCF7yb+h82YeGsX&#10;qBKKLE01MVFvbf0BAzsCyu4iuxT8905Pepo3mZc33yt2i+nFmUbfOasgXkcgyNZOd7ZR8H56XmUg&#10;fECrsXeWFPyQh115fVVgrt1sD3Q+hkZwiPU5KmhDGHIpfd2SQb92A1m+fbjRYOB1bKQeceZw08sk&#10;ilJpsLP8ocWBnlqqv46TUTAvrorSadPjp3l7fPne358O2atStzfL/gFEoCX8meGCz+hQMlPlJqu9&#10;6BWskpidPOO7zRbExZHEGauK1TZNQJaF/F+i/AU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YlNhD3wAAAAwBAAAPAAAAAAAAAAAAAAAAAOEEAABkcnMvZG93bnJldi54bWxQSwUGAAAA&#10;AAQABADzAAAA7QUAAAAA&#10;" fillcolor="#c00000" strokecolor="#c00000" strokeweight="1pt">
                <v:textbox>
                  <w:txbxContent>
                    <w:p w14:paraId="78EAFB27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9B1ECB2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9D2474C" w14:textId="318BEFC0" w:rsidR="00E75C3F" w:rsidRPr="00EE0B11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C18FC71" wp14:editId="04657FB9">
            <wp:simplePos x="0" y="0"/>
            <wp:positionH relativeFrom="page">
              <wp:posOffset>-13392</wp:posOffset>
            </wp:positionH>
            <wp:positionV relativeFrom="paragraph">
              <wp:posOffset>-914627</wp:posOffset>
            </wp:positionV>
            <wp:extent cx="1828800" cy="1828800"/>
            <wp:effectExtent l="0" t="0" r="0" b="0"/>
            <wp:wrapNone/>
            <wp:docPr id="28" name="รูปภาพ 2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0FB9" w14:textId="7B0720A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25A6FF" w14:textId="37BCC50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DBA2A19" w14:textId="46EF982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478C6F8" w14:textId="7E79616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90495C" w14:textId="606B060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DC04C9" w14:textId="0AAB8BC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0C97DF" w14:textId="6686CEE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2A65A1" w14:textId="4ADEEE7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189AFA7" w14:textId="721D14B2" w:rsidR="00E75C3F" w:rsidRPr="00E75C3F" w:rsidRDefault="005C6A65" w:rsidP="00E75C3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FCC4E0C" wp14:editId="60AFE99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507510" cy="2572174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10" cy="257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3925" w14:textId="5E81176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96CD2BF" w14:textId="7EDD9F8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73F174E" w14:textId="6A6DC39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F5FAF6" w14:textId="6AA9673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FE882A3" w14:textId="15E89E2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80715A8" w14:textId="62D6945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04A970" w14:textId="16E5088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83F608" w14:textId="4082817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9ACEC05" w14:textId="29E7747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6B4A8D" w14:textId="4217D6D8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799EB38" w14:textId="212AF398" w:rsidR="00E75C3F" w:rsidRDefault="00E75C3F" w:rsidP="00E75C3F">
      <w:pPr>
        <w:rPr>
          <w:rFonts w:ascii="TH SarabunIT๙" w:hAnsi="TH SarabunIT๙" w:cs="TH SarabunIT๙"/>
        </w:rPr>
      </w:pPr>
    </w:p>
    <w:p w14:paraId="07CFD900" w14:textId="4BC4931D" w:rsidR="00A42A16" w:rsidRDefault="00A42A16" w:rsidP="00E75C3F">
      <w:pPr>
        <w:rPr>
          <w:rFonts w:ascii="TH SarabunIT๙" w:hAnsi="TH SarabunIT๙" w:cs="TH SarabunIT๙"/>
        </w:rPr>
      </w:pPr>
    </w:p>
    <w:p w14:paraId="4F4CAFA1" w14:textId="4013A67E" w:rsidR="00A42A16" w:rsidRDefault="00A42A16" w:rsidP="00E75C3F">
      <w:pPr>
        <w:rPr>
          <w:rFonts w:ascii="TH SarabunIT๙" w:hAnsi="TH SarabunIT๙" w:cs="TH SarabunIT๙"/>
        </w:rPr>
      </w:pPr>
    </w:p>
    <w:p w14:paraId="6485B2C6" w14:textId="723DBEA1" w:rsidR="00A42A16" w:rsidRDefault="00A42A16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108811" wp14:editId="0B95B7F1">
                <wp:simplePos x="0" y="0"/>
                <wp:positionH relativeFrom="margin">
                  <wp:align>center</wp:align>
                </wp:positionH>
                <wp:positionV relativeFrom="paragraph">
                  <wp:posOffset>173004</wp:posOffset>
                </wp:positionV>
                <wp:extent cx="6741042" cy="1185333"/>
                <wp:effectExtent l="0" t="0" r="22225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85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2B352" w14:textId="4AB2B712" w:rsidR="00E75C3F" w:rsidRPr="00E75C3F" w:rsidRDefault="00E75C3F" w:rsidP="00E75C3F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75C3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ต.ค.66  เวลาประมาณ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10.58</w:t>
                            </w: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น.</w:t>
                            </w:r>
                          </w:p>
                          <w:p w14:paraId="06098A03" w14:textId="2273B83B" w:rsidR="00E75C3F" w:rsidRPr="00E75C3F" w:rsidRDefault="00E75C3F" w:rsidP="005C6A65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75C3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ร.ต.อ.สิทธิชัย ทำอินแก้ว รอง สวป.สภ.หนองบัวเหนือ พร้อมด้วยสายตรวจรถยนต์  </w:t>
                            </w:r>
                            <w:proofErr w:type="spellStart"/>
                            <w:r w:rsidR="005C6A65" w:rsidRPr="005C6A6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5C6A65" w:rsidRPr="005C6A6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C6A65" w:rsidRPr="005C6A6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8811" id="Text Box 30" o:spid="_x0000_s1039" type="#_x0000_t202" style="position:absolute;margin-left:0;margin-top:13.6pt;width:530.8pt;height:93.3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wOOwIAAIUEAAAOAAAAZHJzL2Uyb0RvYy54bWysVEtv2zAMvg/YfxB0X2zn0XZGnCJLkWFA&#10;0BZIh54VWYqNyaImKbGzXz9KcR7tdhp2kfnSJ/Ij6el91yiyF9bVoAuaDVJKhOZQ1npb0O8vy093&#10;lDjPdMkUaFHQg3D0fvbxw7Q1uRhCBaoUliCIdnlrClp5b/IkcbwSDXMDMEKjU4JtmEfVbpPSshbR&#10;G5UM0/QmacGWxgIXzqH14eiks4gvpeD+SUonPFEFxdx8PG08N+FMZlOWby0zVc37NNg/ZNGwWuOj&#10;Z6gH5hnZ2foPqKbmFhxIP+DQJCBlzUWsAavJ0nfVrCtmRKwFyXHmTJP7f7D8cb82z5b47gt02MBA&#10;SGtc7tAY6umkbcIXMyXoRwoPZ9pE5wlH483tOEvHQ0o4+rLsbjIajQJOcrlurPNfBTQkCAW12JdI&#10;F9uvnD+GnkLCaw5UXS5rpaISZkEslCV7hl1UPiaJ4G+ilCYtpjKapBH4jS9An+9vFOM/+vSuohBP&#10;acz5UnyQfLfpSF1iWbGiYNpAeUDCLBxnyRm+rBF/xZx/ZhaHBznChfBPeEgFmBT0EiUV2F9/s4d4&#10;7Cl6KWlxGAvqfu6YFZSobxq7/Tkbj8P0RmU8uR2iYq89m2uP3jULQKYyXD3DoxjivTqJ0kLzinsz&#10;D6+ii2mObxfUn8SFP64I7h0X83kMwnk1zK/02vAAHToTeH3pXpk1fV89jsQjnMaW5e/ae4wNNzXM&#10;dx5kHXt/YbXnH2c9Tk+/l2GZrvUYdfl7zH4DAAD//wMAUEsDBBQABgAIAAAAIQA89PAm2wAAAAgB&#10;AAAPAAAAZHJzL2Rvd25yZXYueG1sTI/BTsMwEETvSPyDtUjcqJMghTTEqQAVLpxoEedtvLUtYjuy&#10;3TT8Pe4JjrOzmnnTbRY7splCNN4JKFcFMHKDl8YpAZ/717sGWEzoJI7ekYAfirDpr686bKU/uw+a&#10;d0mxHOJiiwJ0SlPLeRw0WYwrP5HL3tEHiynLoLgMeM7hduRVUdTconG5QeNEL5qG793JCtg+q7Ua&#10;Ggx620hj5uXr+K7ehLi9WZ4egSVa0t8zXPAzOvSZ6eBPTkY2CshDkoDqoQJ2cYu6rIEd8qW8XwPv&#10;O/5/QP8LAAD//wMAUEsBAi0AFAAGAAgAAAAhALaDOJL+AAAA4QEAABMAAAAAAAAAAAAAAAAAAAAA&#10;AFtDb250ZW50X1R5cGVzXS54bWxQSwECLQAUAAYACAAAACEAOP0h/9YAAACUAQAACwAAAAAAAAAA&#10;AAAAAAAvAQAAX3JlbHMvLnJlbHNQSwECLQAUAAYACAAAACEAJTP8DjsCAACFBAAADgAAAAAAAAAA&#10;AAAAAAAuAgAAZHJzL2Uyb0RvYy54bWxQSwECLQAUAAYACAAAACEAPPTwJtsAAAAIAQAADwAAAAAA&#10;AAAAAAAAAACVBAAAZHJzL2Rvd25yZXYueG1sUEsFBgAAAAAEAAQA8wAAAJ0FAAAAAA==&#10;" fillcolor="white [3201]" strokeweight=".5pt">
                <v:textbox>
                  <w:txbxContent>
                    <w:p w14:paraId="7732B352" w14:textId="4AB2B712" w:rsidR="00E75C3F" w:rsidRPr="00E75C3F" w:rsidRDefault="00E75C3F" w:rsidP="00E75C3F">
                      <w:pPr>
                        <w:pStyle w:val="a3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75C3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11</w:t>
                      </w: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ต.ค.66  เวลาประมาณ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10.58</w:t>
                      </w: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น.</w:t>
                      </w:r>
                    </w:p>
                    <w:p w14:paraId="06098A03" w14:textId="2273B83B" w:rsidR="00E75C3F" w:rsidRPr="00E75C3F" w:rsidRDefault="00E75C3F" w:rsidP="005C6A65">
                      <w:pPr>
                        <w:pStyle w:val="a3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75C3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ร.ต.อ.สิทธิชัย ทำอินแก้ว รอง สวป.สภ.หนองบัวเหนือ พร้อมด้วยสายตรวจรถยนต์  ชป.1</w:t>
                      </w:r>
                      <w:r w:rsidR="005C6A65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C6A65" w:rsidRPr="005C6A6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ได้ร่วมกันออกตรวจประชาสัมพันธ์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D02AA" w14:textId="4CBDC0A9" w:rsidR="00A42A16" w:rsidRDefault="00A42A16" w:rsidP="00E75C3F">
      <w:pPr>
        <w:rPr>
          <w:rFonts w:ascii="TH SarabunIT๙" w:hAnsi="TH SarabunIT๙" w:cs="TH SarabunIT๙"/>
        </w:rPr>
      </w:pPr>
    </w:p>
    <w:p w14:paraId="20DEF07F" w14:textId="6F9065AA" w:rsidR="00A42A16" w:rsidRDefault="00A42A16" w:rsidP="00E75C3F">
      <w:pPr>
        <w:rPr>
          <w:rFonts w:ascii="TH SarabunIT๙" w:hAnsi="TH SarabunIT๙" w:cs="TH SarabunIT๙"/>
        </w:rPr>
      </w:pPr>
    </w:p>
    <w:p w14:paraId="24C6D3C2" w14:textId="287C312A" w:rsidR="00A42A16" w:rsidRDefault="00A42A16" w:rsidP="00E75C3F">
      <w:pPr>
        <w:rPr>
          <w:rFonts w:ascii="TH SarabunIT๙" w:hAnsi="TH SarabunIT๙" w:cs="TH SarabunIT๙"/>
        </w:rPr>
      </w:pPr>
    </w:p>
    <w:p w14:paraId="44369609" w14:textId="7D26B59A" w:rsidR="00A42A16" w:rsidRDefault="00A42A16" w:rsidP="00E75C3F">
      <w:pPr>
        <w:rPr>
          <w:rFonts w:ascii="TH SarabunIT๙" w:hAnsi="TH SarabunIT๙" w:cs="TH SarabunIT๙"/>
        </w:rPr>
      </w:pPr>
    </w:p>
    <w:p w14:paraId="5111C915" w14:textId="6A0FA531" w:rsidR="00A42A16" w:rsidRDefault="00A42A16" w:rsidP="00E75C3F">
      <w:pPr>
        <w:rPr>
          <w:rFonts w:ascii="TH SarabunIT๙" w:hAnsi="TH SarabunIT๙" w:cs="TH SarabunIT๙"/>
        </w:rPr>
      </w:pPr>
    </w:p>
    <w:p w14:paraId="12491D0F" w14:textId="3C83EFD2" w:rsidR="00A42A16" w:rsidRDefault="00A42A16" w:rsidP="00E75C3F">
      <w:pPr>
        <w:rPr>
          <w:rFonts w:ascii="TH SarabunIT๙" w:hAnsi="TH SarabunIT๙" w:cs="TH SarabunIT๙"/>
        </w:rPr>
      </w:pPr>
    </w:p>
    <w:p w14:paraId="1FD6CAB9" w14:textId="2F6F31C9" w:rsidR="00A42A16" w:rsidRDefault="00A42A16" w:rsidP="00E75C3F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66BF8AB" wp14:editId="563734A5">
            <wp:simplePos x="0" y="0"/>
            <wp:positionH relativeFrom="page">
              <wp:posOffset>-13335</wp:posOffset>
            </wp:positionH>
            <wp:positionV relativeFrom="paragraph">
              <wp:posOffset>-920115</wp:posOffset>
            </wp:positionV>
            <wp:extent cx="1828800" cy="1828800"/>
            <wp:effectExtent l="0" t="0" r="0" b="0"/>
            <wp:wrapNone/>
            <wp:docPr id="32" name="รูปภาพ 3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4D537" wp14:editId="3912D5EF">
                <wp:simplePos x="0" y="0"/>
                <wp:positionH relativeFrom="page">
                  <wp:posOffset>-13335</wp:posOffset>
                </wp:positionH>
                <wp:positionV relativeFrom="paragraph">
                  <wp:posOffset>-919575</wp:posOffset>
                </wp:positionV>
                <wp:extent cx="7753350" cy="2159635"/>
                <wp:effectExtent l="0" t="0" r="19050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BAE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4CF88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1E706E5" w14:textId="3D75A2CE" w:rsidR="00A42A16" w:rsidRPr="00EE0B11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3C12CF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D537" id="สี่เหลี่ยมผืนผ้า 31" o:spid="_x0000_s1040" style="position:absolute;margin-left:-1.05pt;margin-top:-72.4pt;width:610.5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HaQ1YTgAAAADAEAAA8AAABkcnMvZG93bnJldi54bWxMj81OwzAQhO9IvIO1SNxa&#10;J+mP0hCnKkhIwK0tD7CJTRKI1yF2mvD2bE9w2l3NaPabfD/bTlzM4FtHCuJlBMJQ5XRLtYL38/Mi&#10;BeEDksbOkVHwYzzsi9ubHDPtJjqayynUgkPIZ6igCaHPpPRVYyz6pesNsfbhBouBz6GWesCJw20n&#10;kyjaSost8YcGe/PUmOrrNFoF0+zKaDuuOvy0b48v34fN+Zi+KnV/Nx8eQAQzhz8zXPEZHQpmKt1I&#10;2otOwSKJ2ckzXq+5w9WRxOkORMnbbrMCWeTyf4niFwAA//8DAFBLAQItABQABgAIAAAAIQC2gziS&#10;/gAAAOEBAAATAAAAAAAAAAAAAAAAAAAAAABbQ29udGVudF9UeXBlc10ueG1sUEsBAi0AFAAGAAgA&#10;AAAhADj9If/WAAAAlAEAAAsAAAAAAAAAAAAAAAAALwEAAF9yZWxzLy5yZWxzUEsBAi0AFAAGAAgA&#10;AAAhAAlo4W2IAgAAnAUAAA4AAAAAAAAAAAAAAAAALgIAAGRycy9lMm9Eb2MueG1sUEsBAi0AFAAG&#10;AAgAAAAhAHaQ1YTgAAAADAEAAA8AAAAAAAAAAAAAAAAA4gQAAGRycy9kb3ducmV2LnhtbFBLBQYA&#10;AAAABAAEAPMAAADvBQAAAAA=&#10;" fillcolor="#c00000" strokecolor="#c00000" strokeweight="1pt">
                <v:textbox>
                  <w:txbxContent>
                    <w:p w14:paraId="2C56BAE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4CF88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1E706E5" w14:textId="3D75A2CE" w:rsidR="00A42A16" w:rsidRPr="00EE0B11" w:rsidRDefault="00A42A16" w:rsidP="00A42A16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3C12CF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3D65E7" w14:textId="6AA3E50E" w:rsidR="00A42A16" w:rsidRDefault="00A42A16" w:rsidP="00E75C3F">
      <w:pPr>
        <w:rPr>
          <w:rFonts w:ascii="TH SarabunIT๙" w:hAnsi="TH SarabunIT๙" w:cs="TH SarabunIT๙"/>
        </w:rPr>
      </w:pPr>
    </w:p>
    <w:p w14:paraId="6E02B5B7" w14:textId="2B4206F2" w:rsidR="00A42A16" w:rsidRDefault="00A42A16" w:rsidP="00E75C3F">
      <w:pPr>
        <w:rPr>
          <w:rFonts w:ascii="TH SarabunIT๙" w:hAnsi="TH SarabunIT๙" w:cs="TH SarabunIT๙"/>
        </w:rPr>
      </w:pPr>
    </w:p>
    <w:p w14:paraId="63436875" w14:textId="535252FC" w:rsidR="00A42A16" w:rsidRDefault="00A42A16" w:rsidP="00E75C3F">
      <w:pPr>
        <w:rPr>
          <w:rFonts w:ascii="TH SarabunIT๙" w:hAnsi="TH SarabunIT๙" w:cs="TH SarabunIT๙"/>
        </w:rPr>
      </w:pPr>
    </w:p>
    <w:p w14:paraId="46E51B4A" w14:textId="1BBB6170" w:rsidR="00A42A16" w:rsidRDefault="00A42A16" w:rsidP="00E75C3F">
      <w:pPr>
        <w:rPr>
          <w:rFonts w:ascii="TH SarabunIT๙" w:hAnsi="TH SarabunIT๙" w:cs="TH SarabunIT๙"/>
        </w:rPr>
      </w:pPr>
    </w:p>
    <w:p w14:paraId="77038E94" w14:textId="55A529FF" w:rsidR="00A42A16" w:rsidRDefault="00A42A16" w:rsidP="00E75C3F">
      <w:pPr>
        <w:rPr>
          <w:rFonts w:ascii="TH SarabunIT๙" w:hAnsi="TH SarabunIT๙" w:cs="TH SarabunIT๙"/>
        </w:rPr>
      </w:pPr>
    </w:p>
    <w:p w14:paraId="333C535C" w14:textId="790502BE" w:rsidR="00A42A16" w:rsidRPr="00E75C3F" w:rsidRDefault="00A42A16" w:rsidP="00E75C3F">
      <w:pPr>
        <w:rPr>
          <w:rFonts w:ascii="TH SarabunIT๙" w:hAnsi="TH SarabunIT๙" w:cs="TH SarabunIT๙"/>
        </w:rPr>
      </w:pPr>
    </w:p>
    <w:p w14:paraId="27CB0C16" w14:textId="2B460CD2" w:rsidR="00E75C3F" w:rsidRDefault="00E75C3F" w:rsidP="00E75C3F">
      <w:pPr>
        <w:rPr>
          <w:rFonts w:ascii="TH SarabunIT๙" w:hAnsi="TH SarabunIT๙" w:cs="TH SarabunIT๙"/>
        </w:rPr>
      </w:pPr>
    </w:p>
    <w:p w14:paraId="6B83AB95" w14:textId="0FE486E8" w:rsidR="00E75C3F" w:rsidRDefault="005C6A65" w:rsidP="00E75C3F">
      <w:pPr>
        <w:tabs>
          <w:tab w:val="left" w:pos="76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5584" behindDoc="0" locked="0" layoutInCell="1" allowOverlap="1" wp14:anchorId="2FD960C5" wp14:editId="56E2F2B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604342" cy="2692400"/>
            <wp:effectExtent l="0" t="0" r="0" b="0"/>
            <wp:wrapNone/>
            <wp:docPr id="37" name="รูปภาพ 37" descr="รูปภาพประกอบด้วย เสื้อผ้า, คน, รองเท้า, ร้านขายข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เสื้อผ้า, คน, รองเท้า, ร้านขายของ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342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C3F">
        <w:rPr>
          <w:rFonts w:ascii="TH SarabunIT๙" w:hAnsi="TH SarabunIT๙" w:cs="TH SarabunIT๙"/>
        </w:rPr>
        <w:tab/>
      </w:r>
    </w:p>
    <w:p w14:paraId="7A745DA4" w14:textId="5D39585C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BFF9DF4" w14:textId="185BA65C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09CFB2" w14:textId="0671A2F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852276" w14:textId="1E87EF1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EB5616" w14:textId="62526DF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50C298" w14:textId="284607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194E223" w14:textId="67B4156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2A61592" w14:textId="38962CE6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445497F" w14:textId="21218B1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EE1D83C" w14:textId="5931385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4AFA1B" w14:textId="6769C6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FEB2B9" w14:textId="4D18309F" w:rsidR="00A42A16" w:rsidRPr="00A42A16" w:rsidRDefault="005C6A65" w:rsidP="00A42A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122592" wp14:editId="6830EDF8">
                <wp:simplePos x="0" y="0"/>
                <wp:positionH relativeFrom="margin">
                  <wp:posOffset>-406400</wp:posOffset>
                </wp:positionH>
                <wp:positionV relativeFrom="paragraph">
                  <wp:posOffset>284057</wp:posOffset>
                </wp:positionV>
                <wp:extent cx="6741042" cy="1083733"/>
                <wp:effectExtent l="0" t="0" r="22225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83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70810" w14:textId="3C11CF0C" w:rsidR="00A42A16" w:rsidRPr="00A42A16" w:rsidRDefault="00A42A16" w:rsidP="00A42A16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2A1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ต.ค.256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A42A1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5C6A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10.56</w:t>
                            </w:r>
                            <w:r w:rsidRPr="00A42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</w:p>
                          <w:p w14:paraId="07774AF0" w14:textId="0A863291" w:rsidR="00A42A16" w:rsidRPr="00A42A16" w:rsidRDefault="005C6A65" w:rsidP="005C6A65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C6A6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ร.ต.ท.ประสิทธิ์ เชื้อเชียง รอง สว(ป.)สภ.หนองบัวเหนือ ร้อยเวร20 พร้อมด้วยสายตรวจรถยนต์ “แตะสัมผัสกลุ่มเสี่ยง”ร้านซ่อมรถช่างโทน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6A6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22592" id="Text Box 34" o:spid="_x0000_s1041" type="#_x0000_t202" style="position:absolute;margin-left:-32pt;margin-top:22.35pt;width:530.8pt;height:85.3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KBPQIAAIU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Hw5nacpeMhJRx9WXo3uh2NAk5yuW6s818F1CQYBbXY&#10;l0gXO6yc70JPIeE1B6oql5VScRO0IBbKkgPDLiofk0TwN1FKkwZTGU3SCPzGF6DP9zeK8R99eldR&#10;iKc05nwpPli+3bSkKrGsyYmZDZRHJMxCpyVn+LJC/BVz/plZFA9yhAPhn3CRCjAp6C1KdmB//e08&#10;xGNP0UtJg2IsqPu5Z1ZQor5p7PbnbDwO6o2b8eR2iBt77dlce/S+XgAyleHoGR7NEO/VyZQW6lec&#10;m3l4FV1Mc3y7oP5kLnw3Ijh3XMznMQj1aphf6bXhATp0JvD60r4ya/q+epTEI5xky/J37e1iw00N&#10;870HWcXeB6I7Vnv+UetRPf1chmG63seoy99j9hsAAP//AwBQSwMEFAAGAAgAAAAhACgZJsXfAAAA&#10;CgEAAA8AAABkcnMvZG93bnJldi54bWxMjzFPwzAUhHck/oP1kNhap1VIkzQvFaDCwkRBnd3YtS3i&#10;5yh20/DvMROMpzvdfdfsZtezSY3BekJYLTNgijovLWmEz4+XRQksREFS9J4UwrcKsGtvbxpRS3+l&#10;dzUdomaphEItEEyMQ8156IxyIiz9oCh5Zz86EZMcNZejuKZy1/N1lhXcCUtpwYhBPRvVfR0uDmH/&#10;pCvdlWI0+1JaO83H85t+Rby/mx+3wKKa418YfvETOrSJ6eQvJAPrERZFnr5EhDzfAEuBqtoUwE4I&#10;69VDDrxt+P8L7Q8AAAD//wMAUEsBAi0AFAAGAAgAAAAhALaDOJL+AAAA4QEAABMAAAAAAAAAAAAA&#10;AAAAAAAAAFtDb250ZW50X1R5cGVzXS54bWxQSwECLQAUAAYACAAAACEAOP0h/9YAAACUAQAACwAA&#10;AAAAAAAAAAAAAAAvAQAAX3JlbHMvLnJlbHNQSwECLQAUAAYACAAAACEAnx2SgT0CAACFBAAADgAA&#10;AAAAAAAAAAAAAAAuAgAAZHJzL2Uyb0RvYy54bWxQSwECLQAUAAYACAAAACEAKBkmxd8AAAAKAQAA&#10;DwAAAAAAAAAAAAAAAACXBAAAZHJzL2Rvd25yZXYueG1sUEsFBgAAAAAEAAQA8wAAAKMFAAAAAA==&#10;" fillcolor="white [3201]" strokeweight=".5pt">
                <v:textbox>
                  <w:txbxContent>
                    <w:p w14:paraId="42470810" w14:textId="3C11CF0C" w:rsidR="00A42A16" w:rsidRPr="00A42A16" w:rsidRDefault="00A42A16" w:rsidP="00A42A16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2A1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13</w:t>
                      </w: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ต.ค.256</w:t>
                      </w:r>
                      <w:r w:rsidR="005C6A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A42A1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5C6A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10.56</w:t>
                      </w:r>
                      <w:r w:rsidRPr="00A42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น.</w:t>
                      </w:r>
                    </w:p>
                    <w:p w14:paraId="07774AF0" w14:textId="0A863291" w:rsidR="00A42A16" w:rsidRPr="00A42A16" w:rsidRDefault="005C6A65" w:rsidP="005C6A65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5C6A6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ร.ต.ท.ประสิทธิ์ เชื้อเชียง รอง สว(ป.)สภ.หนองบัวเหนือ ร้อยเวร20 พร้อมด้วยสายตรวจรถยนต์ “แตะสัมผัสกลุ่มเสี่ยง”ร้านซ่อมรถช่างโทน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6A6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0D1B01" w14:textId="2FD1CF21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F03EFB2" w14:textId="750F36CF" w:rsidR="00A42A16" w:rsidRPr="00A42A16" w:rsidRDefault="00A42A16" w:rsidP="00A42A16">
      <w:pPr>
        <w:rPr>
          <w:rFonts w:ascii="TH SarabunIT๙" w:hAnsi="TH SarabunIT๙" w:cs="TH SarabunIT๙"/>
        </w:rPr>
      </w:pPr>
    </w:p>
    <w:p w14:paraId="63B69769" w14:textId="6EDB8C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7B7951B" w14:textId="58E02E3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B599BC5" w14:textId="27B999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63CE1CC" w14:textId="38AF0941" w:rsidR="00A42A16" w:rsidRDefault="00A42A16" w:rsidP="00A42A16">
      <w:pPr>
        <w:rPr>
          <w:rFonts w:ascii="TH SarabunIT๙" w:hAnsi="TH SarabunIT๙" w:cs="TH SarabunIT๙"/>
        </w:rPr>
      </w:pPr>
    </w:p>
    <w:p w14:paraId="2E02DAA8" w14:textId="7AC75A93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CEAA500" w14:textId="60C8C48B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</w:p>
    <w:p w14:paraId="46BBD8C4" w14:textId="280B1577" w:rsidR="00A42A16" w:rsidRP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</w:p>
    <w:sectPr w:rsidR="00A42A16" w:rsidRPr="00A42A16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9EA39" w14:textId="77777777" w:rsidR="00C95BB9" w:rsidRDefault="00C95BB9" w:rsidP="00A42A16">
      <w:pPr>
        <w:spacing w:after="0" w:line="240" w:lineRule="auto"/>
      </w:pPr>
      <w:r>
        <w:separator/>
      </w:r>
    </w:p>
  </w:endnote>
  <w:endnote w:type="continuationSeparator" w:id="0">
    <w:p w14:paraId="5BDC54BA" w14:textId="77777777" w:rsidR="00C95BB9" w:rsidRDefault="00C95BB9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3F321" w14:textId="77777777" w:rsidR="00C95BB9" w:rsidRDefault="00C95BB9" w:rsidP="00A42A16">
      <w:pPr>
        <w:spacing w:after="0" w:line="240" w:lineRule="auto"/>
      </w:pPr>
      <w:r>
        <w:separator/>
      </w:r>
    </w:p>
  </w:footnote>
  <w:footnote w:type="continuationSeparator" w:id="0">
    <w:p w14:paraId="253927D2" w14:textId="77777777" w:rsidR="00C95BB9" w:rsidRDefault="00C95BB9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185590"/>
    <w:rsid w:val="00383E66"/>
    <w:rsid w:val="003C12CF"/>
    <w:rsid w:val="00522D48"/>
    <w:rsid w:val="005C6A65"/>
    <w:rsid w:val="0064428E"/>
    <w:rsid w:val="00664BBD"/>
    <w:rsid w:val="006D7687"/>
    <w:rsid w:val="006E0D21"/>
    <w:rsid w:val="0071071D"/>
    <w:rsid w:val="00780E2A"/>
    <w:rsid w:val="009A4CCE"/>
    <w:rsid w:val="00A42A16"/>
    <w:rsid w:val="00A74D53"/>
    <w:rsid w:val="00A76F97"/>
    <w:rsid w:val="00A901AD"/>
    <w:rsid w:val="00BE5477"/>
    <w:rsid w:val="00C95BB9"/>
    <w:rsid w:val="00E75C3F"/>
    <w:rsid w:val="00E81EC5"/>
    <w:rsid w:val="00E94568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14</cp:revision>
  <dcterms:created xsi:type="dcterms:W3CDTF">2024-04-11T07:40:00Z</dcterms:created>
  <dcterms:modified xsi:type="dcterms:W3CDTF">2025-04-01T12:50:00Z</dcterms:modified>
</cp:coreProperties>
</file>