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0D931D71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งานป้องกันปราบปราม</w:t>
                            </w:r>
                          </w:p>
                          <w:p w14:paraId="2A7C0435" w14:textId="239AC451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A71AFD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520954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0D931D71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งานป้องกันปราบปราม</w:t>
                      </w:r>
                    </w:p>
                    <w:p w14:paraId="2A7C0435" w14:textId="239AC451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A71AFD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520954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0D6A806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776028C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2DF5BB" w14:textId="3DBFFAEC" w:rsidR="00A71AFD" w:rsidRDefault="00A71AFD" w:rsidP="00664BBD">
      <w:pPr>
        <w:rPr>
          <w:rFonts w:ascii="TH SarabunIT๙" w:hAnsi="TH SarabunIT๙" w:cs="TH SarabunIT๙"/>
          <w:noProof/>
        </w:rPr>
      </w:pPr>
    </w:p>
    <w:p w14:paraId="3F09EE08" w14:textId="3F85418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64F739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090A0455" w:rsidR="00664BBD" w:rsidRPr="00664BBD" w:rsidRDefault="00520954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2688" behindDoc="0" locked="0" layoutInCell="1" allowOverlap="1" wp14:anchorId="46A35C6B" wp14:editId="1B66D3D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631686" cy="2743200"/>
            <wp:effectExtent l="0" t="0" r="6985" b="0"/>
            <wp:wrapNone/>
            <wp:docPr id="16" name="รูปภาพ 16" descr="รูปภาพประกอบด้วย ภาพหน้าจอ, เสื้อผ้า, ข้อความ, เกมพีซี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 descr="รูปภาพประกอบด้วย ภาพหน้าจอ, เสื้อผ้า, ข้อความ, เกมพีซี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68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008E2E1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4FFACD0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5FEE23A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6CEE378E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339FA7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0EEA1A25" w:rsidR="00664BBD" w:rsidRPr="00664BBD" w:rsidRDefault="00520954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45F9B0D8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6741042" cy="922020"/>
                <wp:effectExtent l="0" t="0" r="2222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1C36" w14:textId="2D71430D" w:rsidR="00EE0B11" w:rsidRPr="00EE0B11" w:rsidRDefault="00A71AFD" w:rsidP="0052095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="0052095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</w:t>
                            </w:r>
                            <w:r w:rsidR="00520954" w:rsidRPr="0052095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28 ม.ค.2568</w:t>
                            </w:r>
                            <w:r w:rsidR="0052095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20954" w:rsidRPr="0052095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เวลาประมาณ</w:t>
                            </w:r>
                            <w:r w:rsidR="0052095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20954" w:rsidRPr="0052095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22:17</w:t>
                            </w:r>
                            <w:r w:rsidR="0052095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20954" w:rsidRPr="0052095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น.ร.ต.ท.ประสิทธิ์ เชื้อเชียง รอง สว(ป.)สภ.หนองบัวเหนือ ปฎิบัติหน้าที่ร้อยเวร20 พร้อมด้วยสายตรวจรถยนต์ ชป.2 ว.4 ว.10 ตรวจป้องกันเหตุตู้ </w:t>
                            </w:r>
                            <w:r w:rsidR="00520954" w:rsidRPr="0052095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ATM </w:t>
                            </w:r>
                            <w:r w:rsidR="00520954" w:rsidRPr="0052095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บริเวณในวิทยาลัยเทคนิคตาก (ชั่วคราว)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12.4pt;width:530.8pt;height:72.6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WjOAIAAIMEAAAOAAAAZHJzL2Uyb0RvYy54bWysVEtv2zAMvg/YfxB0X+x46cuIU2QpMgwo&#10;2gLp0LMiS7EwWdQkJXb260cp726nYReZFKmP5EfS4/u+1WQjnFdgKjoc5JQIw6FWZlXR76/zT7eU&#10;+MBMzTQYUdGt8PR+8vHDuLOlKKABXQtHEMT4srMVbUKwZZZ53oiW+QFYYdAowbUsoOpWWe1Yh+it&#10;zoo8v846cLV1wIX3ePuwM9JJwpdS8PAspReB6IpibiGdLp3LeGaTMStXjtlG8X0a7B+yaJkyGPQI&#10;9cACI2un/oBqFXfgQYYBhzYDKRUXqQasZpi/q2bRMCtSLUiOt0ea/P+D5U+bhX1xJPRfoMcGRkI6&#10;60uPl7GeXro2fjFTgnakcHukTfSBcLy8vhkN81FBCUfbXVHkReI1O722zoevAloShYo6bEtii20e&#10;fcCI6HpwicE8aFXPldZJiaMgZtqRDcMm6pByxBcXXtqQDjP5fJUn4AtbhD6+X2rGf8QqLxFQ0wYv&#10;T7VHKfTLnqj6jJcl1Fuky8Fukrzlc4Xwj8yHF+ZwdJAhXIfwjIfUgDnBXqKkAffrb/fRHzuKVko6&#10;HMWK+p9r5gQl+pvBXt8NR6M4u0kZXd0gvcSdW5bnFrNuZ4BEDXHxLE9i9A/6IEoH7RtuzTRGRRMz&#10;HGNXNBzEWdgtCG4dF9NpcsJptSw8moXlETo2JtL62r8xZ/dtDTgQT3AYWla+6+7ON740MF0HkCq1&#10;PvK8Y3VPP0566s5+K+MqnevJ6/TvmPwGAAD//wMAUEsDBBQABgAIAAAAIQBFl8U82wAAAAgBAAAP&#10;AAAAZHJzL2Rvd25yZXYueG1sTI/BTsMwEETvSPyDtUjcqN0KhZDGqQAVLpwoiLMbb22rsR3Zbhr+&#10;nu0JbrOa1cybdjP7gU2YsotBwnIhgGHoo3bBSPj6fL2rgeWiglZDDCjhBzNsuuurVjU6nsMHTrti&#10;GIWE3CgJtpSx4Tz3Fr3KizhiIO8Qk1eFzmS4TupM4X7gKyEq7pUL1GDViC8W++Pu5CVsn82j6WuV&#10;7LbWzk3z9+HdvEl5ezM/rYEVnMvfM1zwCR06YtrHU9CZDRJoSJGwuif+iyuqZQVsT+pBCOBdy/8P&#10;6H4BAAD//wMAUEsBAi0AFAAGAAgAAAAhALaDOJL+AAAA4QEAABMAAAAAAAAAAAAAAAAAAAAAAFtD&#10;b250ZW50X1R5cGVzXS54bWxQSwECLQAUAAYACAAAACEAOP0h/9YAAACUAQAACwAAAAAAAAAAAAAA&#10;AAAvAQAAX3JlbHMvLnJlbHNQSwECLQAUAAYACAAAACEAyFGFozgCAACDBAAADgAAAAAAAAAAAAAA&#10;AAAuAgAAZHJzL2Uyb0RvYy54bWxQSwECLQAUAAYACAAAACEARZfFPNsAAAAIAQAADwAAAAAAAAAA&#10;AAAAAACSBAAAZHJzL2Rvd25yZXYueG1sUEsFBgAAAAAEAAQA8wAAAJoFAAAAAA==&#10;" fillcolor="white [3201]" strokeweight=".5pt">
                <v:textbox>
                  <w:txbxContent>
                    <w:p w14:paraId="0BF91C36" w14:textId="2D71430D" w:rsidR="00EE0B11" w:rsidRPr="00EE0B11" w:rsidRDefault="00A71AFD" w:rsidP="00520954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="0052095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</w:t>
                      </w:r>
                      <w:r w:rsidR="00520954" w:rsidRPr="0052095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28 ม.ค.2568</w:t>
                      </w:r>
                      <w:r w:rsidR="0052095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520954" w:rsidRPr="0052095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เวลาประมาณ</w:t>
                      </w:r>
                      <w:r w:rsidR="0052095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520954" w:rsidRPr="0052095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22:17</w:t>
                      </w:r>
                      <w:r w:rsidR="0052095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520954" w:rsidRPr="0052095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น.ร.ต.ท.ประสิทธิ์ เชื้อเชียง รอง สว(ป.)สภ.หนองบัวเหนือ ปฎิบัติหน้าที่ร้อยเวร20 พร้อมด้วยสายตรวจรถยนต์ ชป.2 ว.4 ว.10 ตรวจป้องกันเหตุตู้ </w:t>
                      </w:r>
                      <w:r w:rsidR="00520954" w:rsidRPr="00520954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ATM </w:t>
                      </w:r>
                      <w:r w:rsidR="00520954" w:rsidRPr="0052095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บริเวณในวิทยาลัยเทคนิคตาก (ชั่วคราว)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6216B2" w14:textId="13287CA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7AA4717" w14:textId="77777777" w:rsidR="00592D12" w:rsidRDefault="00592D12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งานป้องกันปราบปราม</w:t>
                            </w:r>
                          </w:p>
                          <w:p w14:paraId="50A80B1B" w14:textId="1789AD60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A71AFD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A71AFD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3E2358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งานป้องกันปราบปราม</w:t>
                      </w:r>
                    </w:p>
                    <w:p w14:paraId="50A80B1B" w14:textId="1789AD60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A71AFD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A71AFD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3E2358"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25FFB32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7926F63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55799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0741355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243A434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2D5DCF9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25A5CBA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0EAD9BF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6A33A054" w:rsidR="00664BBD" w:rsidRPr="00664BBD" w:rsidRDefault="00A7176D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3712" behindDoc="0" locked="0" layoutInCell="1" allowOverlap="1" wp14:anchorId="65E92EB4" wp14:editId="599AB6CB">
            <wp:simplePos x="0" y="0"/>
            <wp:positionH relativeFrom="margin">
              <wp:align>center</wp:align>
            </wp:positionH>
            <wp:positionV relativeFrom="paragraph">
              <wp:posOffset>23495</wp:posOffset>
            </wp:positionV>
            <wp:extent cx="3695065" cy="2743200"/>
            <wp:effectExtent l="0" t="0" r="635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DE202" w14:textId="1F1C003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4C8A9E3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68F8FC3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5D88847B" w:rsidR="00664BBD" w:rsidRPr="00664BBD" w:rsidRDefault="008A222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DB4A1" wp14:editId="49661F30">
                <wp:simplePos x="0" y="0"/>
                <wp:positionH relativeFrom="margin">
                  <wp:posOffset>-400050</wp:posOffset>
                </wp:positionH>
                <wp:positionV relativeFrom="paragraph">
                  <wp:posOffset>250826</wp:posOffset>
                </wp:positionV>
                <wp:extent cx="6741042" cy="1009650"/>
                <wp:effectExtent l="0" t="0" r="2222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DA089" w14:textId="303FF0BE" w:rsidR="008A2229" w:rsidRPr="00EE0B11" w:rsidRDefault="00C37458" w:rsidP="00A7176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 ม.ค. 6</w:t>
                            </w:r>
                            <w:r w:rsid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</w:t>
                            </w:r>
                            <w:r w:rsidR="00A7176D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22.00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</w:t>
                            </w:r>
                            <w:r w:rsidR="00A7176D" w:rsidRPr="00A7176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ภายใต้การอำนวยการของ พ.ต.ท.ศุภิชัย  กันหา  สว.สภ.หนองบัวเหนือ.  นำโดย ร.ต.อ.สิทธิชัย ทำอินแก้ว รอง</w:t>
                            </w:r>
                            <w:r w:rsidR="00A7176D" w:rsidRPr="00A7176D">
                              <w:rPr>
                                <w:rFonts w:ascii="Arial" w:hAnsi="Arial" w:cs="Arial" w:hint="cs"/>
                                <w:sz w:val="28"/>
                                <w:szCs w:val="36"/>
                                <w:cs/>
                              </w:rPr>
                              <w:t>​</w:t>
                            </w:r>
                            <w:r w:rsidR="00A7176D" w:rsidRPr="00A7176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7176D" w:rsidRPr="00A7176D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สวป</w:t>
                            </w:r>
                            <w:r w:rsidR="00A7176D" w:rsidRPr="00A7176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. </w:t>
                            </w:r>
                            <w:r w:rsidR="00A7176D" w:rsidRPr="00A7176D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สภ</w:t>
                            </w:r>
                            <w:r w:rsidR="00A7176D" w:rsidRPr="00A7176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="00A7176D" w:rsidRPr="00A7176D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หนองบัวเหนือ</w:t>
                            </w:r>
                            <w:r w:rsidR="00A7176D" w:rsidRPr="00A7176D">
                              <w:rPr>
                                <w:rFonts w:ascii="Arial" w:hAnsi="Arial" w:cs="Arial" w:hint="cs"/>
                                <w:sz w:val="28"/>
                                <w:szCs w:val="36"/>
                                <w:cs/>
                              </w:rPr>
                              <w:t>​</w:t>
                            </w:r>
                            <w:r w:rsidR="00A7176D" w:rsidRPr="00A7176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7176D" w:rsidRPr="00A7176D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ร้อยเวร</w:t>
                            </w:r>
                            <w:r w:rsidR="00A7176D" w:rsidRPr="00A7176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20 </w:t>
                            </w:r>
                            <w:r w:rsidR="00A7176D" w:rsidRPr="00A7176D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พร้อมด้วยสายตรวจรถยนต์</w:t>
                            </w:r>
                            <w:r w:rsidR="00A7176D" w:rsidRPr="00A7176D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ร่วมกันออกตรวจสถานประกอบการร้านอาหารหินโค้ว เลขที่ 129 หมู่ที่7 ต.ป่ามะม่วง อ.เมือง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B4A1" id="Text Box 11" o:spid="_x0000_s1029" type="#_x0000_t202" style="position:absolute;margin-left:-31.5pt;margin-top:19.75pt;width:530.8pt;height:79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lsOgIAAIQEAAAOAAAAZHJzL2Uyb0RvYy54bWysVE1v2zAMvQ/YfxB0X2ynadoacYosRYYB&#10;QVsgHXpWZCkRJouapMTOfv0o5bPtTsMuMilSj+Qj6dF912iyFc4rMBUtejklwnColVlV9MfL7Mst&#10;JT4wUzMNRlR0Jzy9H3/+NGptKfqwBl0LRxDE+LK1FV2HYMss83wtGuZ7YIVBowTXsICqW2W1Yy2i&#10;Nzrr5/kwa8HV1gEX3uPtw95IxwlfSsHDk5ReBKIrirmFdLp0LuOZjUesXDlm14of0mD/kEXDlMGg&#10;J6gHFhjZOPUBqlHcgQcZehyaDKRUXKQasJoif1fNYs2sSLUgOd6eaPL/D5Y/bhf22ZHQfYUOGxgJ&#10;aa0vPV7GejrpmvjFTAnakcLdiTbRBcLxcngzKPJBnxKOtiLP74bXidjs/Nw6H74JaEgUKuqwL4ku&#10;tp37gCHR9egSo3nQqp4prZMSZ0FMtSNbhl3UISWJL954aUNaTOUKQ39AiNCn90vN+M9Y5lsE1LTB&#10;y3PxUQrdsiOqrujVkZgl1Dvky8F+lLzlM4Xwc+bDM3M4O0gR7kN4wkNqwJzgIFGyBvf7b/fRH1uK&#10;VkpanMWK+l8b5gQl+rvBZt8Vg0Ec3qQMrm/6qLhLy/LSYjbNFJCoAjfP8iRG/6CPonTQvOLaTGJU&#10;NDHDMXZFw1Gchv2G4NpxMZkkJxxXy8LcLCyP0JHjSOtL98qcPbQ14EQ8wnFqWfmuu3vf+NLAZBNA&#10;qtT6yPOe1QP9OOqpO4e1jLt0qSev889j/AcAAP//AwBQSwMEFAAGAAgAAAAhABLVrsndAAAACgEA&#10;AA8AAABkcnMvZG93bnJldi54bWxMj8FOwzAQRO9I/IO1lbi1Tqka2SFOBahw4USLOLuxa1vE68h2&#10;0/D3mBMcV/s086bdzX4gk47JBRSwXlVANPZBOTQCPo4vSwYkZYlKDgG1gG+dYNfd3rSyUeGK73o6&#10;ZENKCKZGCrA5jw2lqbfay7QKo8byO4foZS5nNFRFeS3hfqD3VVVTLx2WBitH/Wx1/3W4eAH7J8NN&#10;z2S0e6acm+bP85t5FeJuMT8+AMl6zn8w/OoXdeiK0ylcUCUyCFjWm7IlC9jwLZACcM5qIKdCcrYF&#10;2rX0/4TuBwAA//8DAFBLAQItABQABgAIAAAAIQC2gziS/gAAAOEBAAATAAAAAAAAAAAAAAAAAAAA&#10;AABbQ29udGVudF9UeXBlc10ueG1sUEsBAi0AFAAGAAgAAAAhADj9If/WAAAAlAEAAAsAAAAAAAAA&#10;AAAAAAAALwEAAF9yZWxzLy5yZWxzUEsBAi0AFAAGAAgAAAAhAL+VCWw6AgAAhAQAAA4AAAAAAAAA&#10;AAAAAAAALgIAAGRycy9lMm9Eb2MueG1sUEsBAi0AFAAGAAgAAAAhABLVrsndAAAACgEAAA8AAAAA&#10;AAAAAAAAAAAAlAQAAGRycy9kb3ducmV2LnhtbFBLBQYAAAAABAAEAPMAAACeBQAAAAA=&#10;" fillcolor="white [3201]" strokeweight=".5pt">
                <v:textbox>
                  <w:txbxContent>
                    <w:p w14:paraId="4B2DA089" w14:textId="303FF0BE" w:rsidR="008A2229" w:rsidRPr="00EE0B11" w:rsidRDefault="00C37458" w:rsidP="00A7176D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 ม.ค. 6</w:t>
                      </w:r>
                      <w:r w:rsidR="003E2358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</w:t>
                      </w:r>
                      <w:r w:rsidR="00A7176D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22.00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</w:t>
                      </w:r>
                      <w:r w:rsidR="00A7176D" w:rsidRPr="00A7176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ภายใต้การอำนวยการของ พ.ต.ท.ศุภิชัย  กันหา  สว.สภ.หนองบัวเหนือ.  นำโดย ร.ต.อ.สิทธิชัย ทำอินแก้ว รอง</w:t>
                      </w:r>
                      <w:r w:rsidR="00A7176D" w:rsidRPr="00A7176D">
                        <w:rPr>
                          <w:rFonts w:ascii="Arial" w:hAnsi="Arial" w:cs="Arial" w:hint="cs"/>
                          <w:sz w:val="28"/>
                          <w:szCs w:val="36"/>
                          <w:cs/>
                        </w:rPr>
                        <w:t>​</w:t>
                      </w:r>
                      <w:r w:rsidR="00A7176D" w:rsidRPr="00A7176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A7176D" w:rsidRPr="00A7176D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สวป</w:t>
                      </w:r>
                      <w:r w:rsidR="00A7176D" w:rsidRPr="00A7176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. </w:t>
                      </w:r>
                      <w:r w:rsidR="00A7176D" w:rsidRPr="00A7176D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สภ</w:t>
                      </w:r>
                      <w:r w:rsidR="00A7176D" w:rsidRPr="00A7176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</w:t>
                      </w:r>
                      <w:r w:rsidR="00A7176D" w:rsidRPr="00A7176D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หนองบัวเหนือ</w:t>
                      </w:r>
                      <w:r w:rsidR="00A7176D" w:rsidRPr="00A7176D">
                        <w:rPr>
                          <w:rFonts w:ascii="Arial" w:hAnsi="Arial" w:cs="Arial" w:hint="cs"/>
                          <w:sz w:val="28"/>
                          <w:szCs w:val="36"/>
                          <w:cs/>
                        </w:rPr>
                        <w:t>​</w:t>
                      </w:r>
                      <w:r w:rsidR="00A7176D" w:rsidRPr="00A7176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A7176D" w:rsidRPr="00A7176D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ร้อยเวร</w:t>
                      </w:r>
                      <w:r w:rsidR="00A7176D" w:rsidRPr="00A7176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20 </w:t>
                      </w:r>
                      <w:r w:rsidR="00A7176D" w:rsidRPr="00A7176D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พร้อมด้วยสายตรวจรถยนต์</w:t>
                      </w:r>
                      <w:r w:rsidR="00A7176D" w:rsidRPr="00A7176D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ร่วมกันออกตรวจสถานประกอบการร้านอาหารหินโค้ว เลขที่ 129 หมู่ที่7 ต.ป่ามะม่วง อ.เมือง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218CC" w14:textId="1E0E239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49661C3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งานป้องกันปราบปราม</w:t>
                            </w:r>
                          </w:p>
                          <w:p w14:paraId="5FB982B5" w14:textId="476D3FEB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A71AFD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A71AFD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3E2358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งานป้องกันปราบปราม</w:t>
                      </w:r>
                    </w:p>
                    <w:p w14:paraId="5FB982B5" w14:textId="476D3FEB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A71AFD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A71AFD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3E2358"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4CEA98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1A4D4A9" w14:textId="77777777" w:rsidR="00263616" w:rsidRDefault="00263616" w:rsidP="00664BBD">
      <w:pPr>
        <w:jc w:val="center"/>
        <w:rPr>
          <w:rFonts w:ascii="TH SarabunIT๙" w:hAnsi="TH SarabunIT๙" w:cs="TH SarabunIT๙"/>
          <w:noProof/>
          <w:lang w:val="th-TH"/>
        </w:rPr>
      </w:pPr>
    </w:p>
    <w:p w14:paraId="517134E5" w14:textId="2003736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071B1E4A" w:rsidR="00664BBD" w:rsidRDefault="00664BBD" w:rsidP="00664BBD">
      <w:pPr>
        <w:jc w:val="center"/>
        <w:rPr>
          <w:rFonts w:ascii="TH SarabunIT๙" w:hAnsi="TH SarabunIT๙" w:cs="TH SarabunIT๙"/>
          <w:cs/>
        </w:rPr>
      </w:pPr>
    </w:p>
    <w:p w14:paraId="59D47A1C" w14:textId="7792EB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3665B275" w:rsidR="00664BBD" w:rsidRDefault="003E2358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4736" behindDoc="0" locked="0" layoutInCell="1" allowOverlap="1" wp14:anchorId="61A290E0" wp14:editId="767C0778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617527" cy="2743200"/>
            <wp:effectExtent l="0" t="0" r="2540" b="0"/>
            <wp:wrapNone/>
            <wp:docPr id="35" name="รูปภาพ 35" descr="รูปภาพประกอบด้วย เสื้อผ้า, ข้อความ, คน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 descr="รูปภาพประกอบด้วย เสื้อผ้า, ข้อความ, คน, ชาย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2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5DFB3" w14:textId="14CDA42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4627510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38923EF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6D5D4459" w:rsidR="00664BBD" w:rsidRDefault="008A2229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EECDC8" wp14:editId="6C40688B">
                <wp:simplePos x="0" y="0"/>
                <wp:positionH relativeFrom="margin">
                  <wp:posOffset>-404037</wp:posOffset>
                </wp:positionH>
                <wp:positionV relativeFrom="paragraph">
                  <wp:posOffset>161556</wp:posOffset>
                </wp:positionV>
                <wp:extent cx="6741042" cy="1222744"/>
                <wp:effectExtent l="0" t="0" r="22225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222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ECDFD" w14:textId="4FBA0516" w:rsidR="00263616" w:rsidRPr="003E2358" w:rsidRDefault="00263616" w:rsidP="003E235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ม.ค.</w:t>
                            </w:r>
                            <w:r w:rsid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6</w:t>
                            </w:r>
                            <w:r w:rsid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21.08 น. 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ภายใต้การอำนวยการของ </w:t>
                            </w:r>
                            <w:r w:rsid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พ.ต.ท.ศุภิชัย  กันหา  สว.สภ.หนองบัวเหนือ.  นำโดย ร.ต.อ.สิทธิชัย ทำอินแก้ว รอง</w:t>
                            </w:r>
                            <w:r w:rsidR="003E2358" w:rsidRPr="003E2358">
                              <w:rPr>
                                <w:rFonts w:ascii="Arial" w:hAnsi="Arial" w:cs="Arial" w:hint="cs"/>
                                <w:sz w:val="28"/>
                                <w:szCs w:val="36"/>
                                <w:cs/>
                              </w:rPr>
                              <w:t>​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E2358" w:rsidRPr="003E235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สวป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. </w:t>
                            </w:r>
                            <w:r w:rsidR="003E2358" w:rsidRPr="003E235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สภ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="003E2358" w:rsidRPr="003E235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หนองบัวเหนือ</w:t>
                            </w:r>
                            <w:r w:rsidR="003E2358" w:rsidRPr="003E2358">
                              <w:rPr>
                                <w:rFonts w:ascii="Arial" w:hAnsi="Arial" w:cs="Arial" w:hint="cs"/>
                                <w:sz w:val="28"/>
                                <w:szCs w:val="36"/>
                                <w:cs/>
                              </w:rPr>
                              <w:t>​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E2358" w:rsidRPr="003E235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ร้อยเวร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20 </w:t>
                            </w:r>
                            <w:r w:rsidR="003E2358" w:rsidRPr="003E235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พร้อมด้วยสายตรวจรถยนต์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ร่วมกันออกตรวจสถานประกอบการร้านอาหารบ้านต้นไม้ 188  ตั้งอยู่เลขที่188 หมู่ที่2 ต.ป่ามะม่วง อ.เมือง จ.ตาก</w:t>
                            </w:r>
                          </w:p>
                          <w:p w14:paraId="600CDC9A" w14:textId="5851297E" w:rsidR="00664BBD" w:rsidRPr="00EE0B11" w:rsidRDefault="00664BBD" w:rsidP="00664BB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ECDC8" id="Text Box 17" o:spid="_x0000_s1031" type="#_x0000_t202" style="position:absolute;left:0;text-align:left;margin-left:-31.8pt;margin-top:12.7pt;width:530.8pt;height:96.3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yrPAIAAIQEAAAOAAAAZHJzL2Uyb0RvYy54bWysVE1v2zAMvQ/YfxB0X/wxp92MOEWWIsOA&#10;oC2QDj0rshwbk0VNUmJnv36U7Hy022nYRaZE6ol8fPTsrm8lOQhjG1AFTSYxJUJxKBu1K+j359WH&#10;T5RYx1TJJChR0KOw9G7+/t2s07lIoQZZCkMQRNm80wWtndN5FFlei5bZCWih0FmBaZnDrdlFpWEd&#10;orcySuP4JurAlNoAF9bi6f3gpPOAX1WCu8eqssIRWVDMzYXVhHXr12g+Y/nOMF03fEyD/UMWLWsU&#10;PnqGumeOkb1p/oBqG27AQuUmHNoIqqrhItSA1STxm2o2NdMi1ILkWH2myf4/WP5w2OgnQ1z/BXps&#10;oCek0za3eOjr6SvT+i9mStCPFB7PtIneEY6HN7dZEmcpJRx9SZqmt1nmcaLLdW2s+yqgJd4oqMG+&#10;BLrYYW3dEHoK8a9ZkE25aqQMG68FsZSGHBh2UbqQJIK/ipKKdJjKx2kcgF/5PPT5/lYy/mNM7yoK&#10;8aTCnC/Fe8v12540ZUGnJ2K2UB6RLwODlKzmqwbh18y6J2ZQO0gRzoN7xKWSgDnBaFFSg/n1t3Mf&#10;jy1FLyUdarGg9ueeGUGJ/Kaw2Z+TLPPiDZtsepvixlx7ttcetW+XgEQlOHmaB9PHO3kyKwPtC47N&#10;wr+KLqY4vl1QdzKXbpgQHDsuFosQhHLVzK3VRnMP7RvjaX3uX5jRY1sdKuIBTqpl+ZvuDrH+poLF&#10;3kHVhNZ7ngdWR/pR6kE841j6Wbreh6jLz2P+GwAA//8DAFBLAwQUAAYACAAAACEAkRQss90AAAAK&#10;AQAADwAAAGRycy9kb3ducmV2LnhtbEyPwU7DMBBE70j8g7VI3FqnBaIkjVMBKlw4UVDPbry1LWI7&#10;st00/D3LCW67O6PZN+12dgObMCYbvIDVsgCGvg/Kei3g8+NlUQFLWXolh+BRwDcm2HbXV61sVLj4&#10;d5z2WTMK8amRAkzOY8N56g06mZZhRE/aKUQnM61RcxXlhcLdwNdFUXInracPRo74bLD/2p+dgN2T&#10;rnVfyWh2lbJ2mg+nN/0qxO3N/LgBlnHOf2b4xSd06IjpGM5eJTYIWJR3JVkFrB/ugZGhrisqd6TD&#10;igbetfx/he4HAAD//wMAUEsBAi0AFAAGAAgAAAAhALaDOJL+AAAA4QEAABMAAAAAAAAAAAAAAAAA&#10;AAAAAFtDb250ZW50X1R5cGVzXS54bWxQSwECLQAUAAYACAAAACEAOP0h/9YAAACUAQAACwAAAAAA&#10;AAAAAAAAAAAvAQAAX3JlbHMvLnJlbHNQSwECLQAUAAYACAAAACEAe0T8qzwCAACEBAAADgAAAAAA&#10;AAAAAAAAAAAuAgAAZHJzL2Uyb0RvYy54bWxQSwECLQAUAAYACAAAACEAkRQss90AAAAKAQAADwAA&#10;AAAAAAAAAAAAAACWBAAAZHJzL2Rvd25yZXYueG1sUEsFBgAAAAAEAAQA8wAAAKAFAAAAAA==&#10;" fillcolor="white [3201]" strokeweight=".5pt">
                <v:textbox>
                  <w:txbxContent>
                    <w:p w14:paraId="259ECDFD" w14:textId="4FBA0516" w:rsidR="00263616" w:rsidRPr="003E2358" w:rsidRDefault="00263616" w:rsidP="003E2358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3E2358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ม.ค.</w:t>
                      </w:r>
                      <w:r w:rsidR="003E2358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6</w:t>
                      </w:r>
                      <w:r w:rsidR="003E2358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21.08 น. 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ภายใต้การอำนวยการของ </w:t>
                      </w:r>
                      <w:r w:rsidR="003E2358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 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พ.ต.ท.ศุภิชัย  กันหา  สว.สภ.หนองบัวเหนือ.  นำโดย ร.ต.อ.สิทธิชัย ทำอินแก้ว รอง</w:t>
                      </w:r>
                      <w:r w:rsidR="003E2358" w:rsidRPr="003E2358">
                        <w:rPr>
                          <w:rFonts w:ascii="Arial" w:hAnsi="Arial" w:cs="Arial" w:hint="cs"/>
                          <w:sz w:val="28"/>
                          <w:szCs w:val="36"/>
                          <w:cs/>
                        </w:rPr>
                        <w:t>​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3E2358" w:rsidRPr="003E235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สวป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. </w:t>
                      </w:r>
                      <w:r w:rsidR="003E2358" w:rsidRPr="003E235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สภ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</w:t>
                      </w:r>
                      <w:r w:rsidR="003E2358" w:rsidRPr="003E235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หนองบัวเหนือ</w:t>
                      </w:r>
                      <w:r w:rsidR="003E2358" w:rsidRPr="003E2358">
                        <w:rPr>
                          <w:rFonts w:ascii="Arial" w:hAnsi="Arial" w:cs="Arial" w:hint="cs"/>
                          <w:sz w:val="28"/>
                          <w:szCs w:val="36"/>
                          <w:cs/>
                        </w:rPr>
                        <w:t>​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3E2358" w:rsidRPr="003E235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ร้อยเวร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20 </w:t>
                      </w:r>
                      <w:r w:rsidR="003E2358" w:rsidRPr="003E235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พร้อมด้วยสายตรวจรถยนต์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ร่วมกันออกตรวจสถานประกอบการร้านอาหารบ้านต้นไม้ 188  ตั้งอยู่เลขที่188 หมู่ที่2 ต.ป่ามะม่วง อ.เมือง จ.ตาก</w:t>
                      </w:r>
                    </w:p>
                    <w:p w14:paraId="600CDC9A" w14:textId="5851297E" w:rsidR="00664BBD" w:rsidRPr="00EE0B11" w:rsidRDefault="00664BBD" w:rsidP="00664BBD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C40B6" w14:textId="7803460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0A2604C" w14:textId="77777777" w:rsidR="008A2229" w:rsidRDefault="008A2229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EA1EB33" w14:textId="5F144B9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4FE9D91" w14:textId="5197EDB8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089C9" wp14:editId="4E741EA6">
                <wp:simplePos x="0" y="0"/>
                <wp:positionH relativeFrom="page">
                  <wp:align>right</wp:align>
                </wp:positionH>
                <wp:positionV relativeFrom="paragraph">
                  <wp:posOffset>-933450</wp:posOffset>
                </wp:positionV>
                <wp:extent cx="7753350" cy="2160000"/>
                <wp:effectExtent l="0" t="0" r="19050" b="1206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ECB9F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4867D4F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งานป้องกันปราบปราม</w:t>
                            </w:r>
                          </w:p>
                          <w:p w14:paraId="768224C6" w14:textId="2EF111D4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A71AFD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A71AFD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72"/>
                                <w:szCs w:val="1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089C9" id="สี่เหลี่ยมผืนผ้า 14" o:spid="_x0000_s1032" style="position:absolute;left:0;text-align:left;margin-left:559.3pt;margin-top:-73.5pt;width:610.5pt;height:170.1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whQ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ucX0bLeLKG4rBChtD2l3fyrqInvxc+rARSQ1GZ0JAIj7Ro&#10;A03OoZM4KwF/vXUe7anOSctZQw2ac/9zK1BxZr5Z6oAv44uL2NFpczG9mtAGTzXrU43d1kugShrT&#10;OHIyidE+mF7UCPULzZJFvJVUwkq6O+cyYL9ZhnZw0DSSarFIZtTFToR7++RkBI88x5J+3r8IdF3d&#10;B2qZB+ibWcxelX9rGz0tLLYBdJV648hr9wI0AVIpddMqjpjTfbI6ztT5bwAAAP//AwBQSwMEFAAG&#10;AAgAAAAhAM0vdH3dAAAACgEAAA8AAABkcnMvZG93bnJldi54bWxMj8FOwzAQRO9I/IO1SNxaJymU&#10;EuJUBQkJuLXlAzaxSQL2OsROE/6e7QlubzWj2ZliOzsrTmYInScF6TIBYaj2uqNGwfvxebEBESKS&#10;RuvJKPgxAbbl5UWBufYT7c3pEBvBIRRyVNDG2OdShro1DsPS94ZY+/CDw8jn0Eg94MThzsosSdbS&#10;YUf8ocXePLWm/jqMTsE0+ypZjyuLn+7t8eV7d3vcb16Vur6adw8gopnjnxnO9bk6lNyp8iPpIKwC&#10;HhIVLNKbO6aznmUpU8V0v8pAloX8P6H8BQAA//8DAFBLAQItABQABgAIAAAAIQC2gziS/gAAAOEB&#10;AAATAAAAAAAAAAAAAAAAAAAAAABbQ29udGVudF9UeXBlc10ueG1sUEsBAi0AFAAGAAgAAAAhADj9&#10;If/WAAAAlAEAAAsAAAAAAAAAAAAAAAAALwEAAF9yZWxzLy5yZWxzUEsBAi0AFAAGAAgAAAAhAMQl&#10;83CFAgAAmwUAAA4AAAAAAAAAAAAAAAAALgIAAGRycy9lMm9Eb2MueG1sUEsBAi0AFAAGAAgAAAAh&#10;AM0vdH3dAAAACgEAAA8AAAAAAAAAAAAAAAAA3wQAAGRycy9kb3ducmV2LnhtbFBLBQYAAAAABAAE&#10;APMAAADpBQAAAAA=&#10;" fillcolor="#c00000" strokecolor="#c00000" strokeweight="1pt">
                <v:textbox>
                  <w:txbxContent>
                    <w:p w14:paraId="5B6ECB9F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4867D4F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งานป้องกันปราบปราม</w:t>
                      </w:r>
                    </w:p>
                    <w:p w14:paraId="768224C6" w14:textId="2EF111D4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A71AFD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A71AFD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72"/>
                          <w:szCs w:val="144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E8C8F9E" wp14:editId="57C8A9F5">
            <wp:simplePos x="0" y="0"/>
            <wp:positionH relativeFrom="page">
              <wp:posOffset>0</wp:posOffset>
            </wp:positionH>
            <wp:positionV relativeFrom="paragraph">
              <wp:posOffset>-926465</wp:posOffset>
            </wp:positionV>
            <wp:extent cx="1829055" cy="1829055"/>
            <wp:effectExtent l="0" t="0" r="0" b="0"/>
            <wp:wrapNone/>
            <wp:docPr id="15" name="รูปภาพ 15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09847" w14:textId="1B0A435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8F7F79" w14:textId="6377FEE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2D3EA90" w14:textId="5857A0B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4D708B" w14:textId="167FDED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EC5D1DC" w14:textId="77777777" w:rsidR="00E01247" w:rsidRDefault="00E01247" w:rsidP="00664BBD">
      <w:pPr>
        <w:jc w:val="center"/>
        <w:rPr>
          <w:rFonts w:ascii="TH SarabunIT๙" w:hAnsi="TH SarabunIT๙" w:cs="TH SarabunIT๙"/>
          <w:noProof/>
        </w:rPr>
      </w:pPr>
    </w:p>
    <w:p w14:paraId="611C5EBD" w14:textId="461DE2C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D08B377" w14:textId="724E366B" w:rsidR="00664BBD" w:rsidRDefault="003E2358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5760" behindDoc="0" locked="0" layoutInCell="1" allowOverlap="1" wp14:anchorId="5038B168" wp14:editId="3D8AA43A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3624943" cy="2743200"/>
            <wp:effectExtent l="0" t="0" r="0" b="0"/>
            <wp:wrapNone/>
            <wp:docPr id="38" name="รูปภาพ 38" descr="รูปภาพประกอบด้วย เสื้อผ้า, คน, ชาย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รูปภาพ 38" descr="รูปภาพประกอบด้วย เสื้อผ้า, คน, ชาย, รองเท้า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94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25DDF" w14:textId="5D110DE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D45F9EE" w14:textId="0092106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8B28E2" w14:textId="51EA8DE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05935FC" w14:textId="5978EB7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EEF5702" w14:textId="0EE9A27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40ABF05" w14:textId="1B4EEC1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C44749" w14:textId="2DEF8AF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B22E12" w14:textId="1A76033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652D5E" w14:textId="77777777" w:rsidR="00592D12" w:rsidRDefault="00592D12" w:rsidP="00664BBD">
      <w:pPr>
        <w:jc w:val="center"/>
        <w:rPr>
          <w:rFonts w:ascii="TH SarabunIT๙" w:hAnsi="TH SarabunIT๙" w:cs="TH SarabunIT๙"/>
        </w:rPr>
      </w:pPr>
    </w:p>
    <w:p w14:paraId="08EF7A37" w14:textId="663052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DA772E" w14:textId="661B08C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62BEDA4" w14:textId="4E488D6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064DC84" w14:textId="486C8DB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785968D" w14:textId="2AED565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E17485C" w14:textId="18A55DE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900B2F" w14:textId="1B115EB0" w:rsidR="00664BBD" w:rsidRDefault="003E2358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505168" wp14:editId="3F3CF43F">
                <wp:simplePos x="0" y="0"/>
                <wp:positionH relativeFrom="margin">
                  <wp:posOffset>-414867</wp:posOffset>
                </wp:positionH>
                <wp:positionV relativeFrom="paragraph">
                  <wp:posOffset>86783</wp:posOffset>
                </wp:positionV>
                <wp:extent cx="6740525" cy="1473200"/>
                <wp:effectExtent l="0" t="0" r="22225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4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994D8" w14:textId="79BF0DF6" w:rsidR="00664BBD" w:rsidRPr="00664BBD" w:rsidRDefault="001069DA" w:rsidP="00664BBD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="003E235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8 ม.ค. 2568</w:t>
                            </w:r>
                            <w:r w:rsidR="003E235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เวลา 10:10น. ร.ต.ท.ประสิทธิ์ เชื้อเชียง รอง สว.(ป.)สภ.หนองบัวเหนือ ร้อยเวร20 พร้อมด้วยสายตรวจรถยนต์ แตะสัมผัสกลุ่มเสี่ยงร้านซ่อมรถช่างแอ่ว เลขที่105หมู่ที่1 ต.หนองบัวเหนือ อ.เมือง จ.ตาก  พบนายทวีภพ  อ่อนละม่อม (เจ้าของร้าน) เบอร์โทร. 096-1055156  ได</w:t>
                            </w:r>
                            <w:r w:rsidR="003E235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้</w:t>
                            </w:r>
                            <w:r w:rsidR="003E2358" w:rsidRPr="003E235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ประชาสัมพันธ์ในเรื่องของการห้ามแต่งรถเสียงดังหรือดัดแปลงสภาพรถ ซึ่งจะก่อให้เกิดความเดือดร้อนรำคาญให้แก่ผู้อื่นและผิดกฎหมาย ซึ่งเจ้าของร้านรับทราบ และให้ความร่วมมือเป็นอย่างดี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05168" id="Text Box 24" o:spid="_x0000_s1033" type="#_x0000_t202" style="position:absolute;left:0;text-align:left;margin-left:-32.65pt;margin-top:6.85pt;width:530.75pt;height:116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OxPAIAAIQEAAAOAAAAZHJzL2Uyb0RvYy54bWysVE1v2zAMvQ/YfxB0X+ykSdMZcYosRYYB&#10;QVsgHXpWZDkWJouapMTOfv0o2flot9Owi0yJ1BP5+OjZfVsrchDWSdA5HQ5SSoTmUEi9y+n3l9Wn&#10;O0qcZ7pgCrTI6VE4ej//+GHWmEyMoAJVCEsQRLusMTmtvDdZkjheiZq5ARih0VmCrZnHrd0lhWUN&#10;otcqGaXpbdKALYwFLpzD04fOSecRvywF909l6YQnKqeYm4+rjes2rMl8xrKdZaaSvE+D/UMWNZMa&#10;Hz1DPTDPyN7KP6BqyS04KP2AQ51AWUouYg1YzTB9V82mYkbEWpAcZ840uf8Hyx8PG/NsiW+/QIsN&#10;DIQ0xmUOD0M9bWnr8MVMCfqRwuOZNtF6wvHwdjpOJ6MJJRx9w/H0BhsTcJLLdWOd/yqgJsHIqcW+&#10;RLrYYe18F3oKCa85ULJYSaXiJmhBLJUlB4ZdVD4mieBvopQmDaZyM0kj8BtfgD7f3yrGf/TpXUUh&#10;ntKY86X4YPl22xJZ5HR6ImYLxRH5stBJyRm+kgi/Zs4/M4vaQYpwHvwTLqUCzAl6i5IK7K+/nYd4&#10;bCl6KWlQizl1P/fMCkrUN43N/jwcj4N442Y8mY5wY68922uP3tdLQKKGOHmGRzPEe3UySwv1K47N&#10;IryKLqY5vp1TfzKXvpsQHDsuFosYhHI1zK/1xvAAHRoTaH1pX5k1fVs9KuIRTqpl2bvudrHhpobF&#10;3kMpY+sDzx2rPf0o9SiefizDLF3vY9Tl5zH/DQAA//8DAFBLAwQUAAYACAAAACEAkg4Fd94AAAAK&#10;AQAADwAAAGRycy9kb3ducmV2LnhtbEyPwU7DMBBE70j8g7VI3FqHlKZJiFMBKlx6oiDO29i1LeJ1&#10;FLtp+HvMCY6reZp522xn17NJjcF6EnC3zIAp6ry0pAV8vL8sSmAhIknsPSkB3yrAtr2+arCW/kJv&#10;ajpEzVIJhRoFmBiHmvPQGeUwLP2gKGUnPzqM6Rw1lyNeUrnreZ5lBXdoKS0YHNSzUd3X4ewE7J50&#10;pbsSR7MrpbXT/Hna61chbm/mxwdgUc3xD4Zf/aQObXI6+jPJwHoBi2K9SmgKVhtgCaiqIgd2FJDf&#10;rzfA24b/f6H9AQAA//8DAFBLAQItABQABgAIAAAAIQC2gziS/gAAAOEBAAATAAAAAAAAAAAAAAAA&#10;AAAAAABbQ29udGVudF9UeXBlc10ueG1sUEsBAi0AFAAGAAgAAAAhADj9If/WAAAAlAEAAAsAAAAA&#10;AAAAAAAAAAAALwEAAF9yZWxzLy5yZWxzUEsBAi0AFAAGAAgAAAAhAF2yg7E8AgAAhAQAAA4AAAAA&#10;AAAAAAAAAAAALgIAAGRycy9lMm9Eb2MueG1sUEsBAi0AFAAGAAgAAAAhAJIOBXfeAAAACgEAAA8A&#10;AAAAAAAAAAAAAAAAlgQAAGRycy9kb3ducmV2LnhtbFBLBQYAAAAABAAEAPMAAAChBQAAAAA=&#10;" fillcolor="white [3201]" strokeweight=".5pt">
                <v:textbox>
                  <w:txbxContent>
                    <w:p w14:paraId="0B1994D8" w14:textId="79BF0DF6" w:rsidR="00664BBD" w:rsidRPr="00664BBD" w:rsidRDefault="001069DA" w:rsidP="00664BBD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="003E235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8 ม.ค. 2568</w:t>
                      </w:r>
                      <w:r w:rsidR="003E235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เวลา 10:10น. ร.ต.ท.ประสิทธิ์ เชื้อเชียง รอง สว.(ป.)สภ.หนองบัวเหนือ ร้อยเวร20 พร้อมด้วยสายตรวจรถยนต์ แตะสัมผัสกลุ่มเสี่ยงร้านซ่อมรถช่างแอ่ว เลขที่105หมู่ที่1 ต.หนองบัวเหนือ อ.เมือง จ.ตาก  พบนายทวีภพ  อ่อนละม่อม (เจ้าของร้าน) เบอร์โทร. 096-1055156  ได</w:t>
                      </w:r>
                      <w:r w:rsidR="003E235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้</w:t>
                      </w:r>
                      <w:r w:rsidR="003E2358" w:rsidRPr="003E235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ประชาสัมพันธ์ในเรื่องของการห้ามแต่งรถเสียงดังหรือดัดแปลงสภาพรถ ซึ่งจะก่อให้เกิดความเดือดร้อนรำคาญให้แก่ผู้อื่นและผิดกฎหมาย ซึ่งเจ้าของร้านรับทราบ และให้ความร่วมมือเป็นอย่างดี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969AEB" w14:textId="0784F33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BAEFB10" w14:textId="513A923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F46A1AE" w14:textId="63B5826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82B47C1" w14:textId="75EF2BC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D3EBBAE" w14:textId="1AB3026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0706E41" w14:textId="544293F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9338190" w14:textId="68D00DBF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2A68EB97" wp14:editId="43F6E46C">
            <wp:simplePos x="0" y="0"/>
            <wp:positionH relativeFrom="page">
              <wp:posOffset>0</wp:posOffset>
            </wp:positionH>
            <wp:positionV relativeFrom="paragraph">
              <wp:posOffset>-909320</wp:posOffset>
            </wp:positionV>
            <wp:extent cx="1828800" cy="1828800"/>
            <wp:effectExtent l="0" t="0" r="0" b="0"/>
            <wp:wrapNone/>
            <wp:docPr id="23" name="รูปภาพ 2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321332" wp14:editId="49312EDE">
                <wp:simplePos x="0" y="0"/>
                <wp:positionH relativeFrom="page">
                  <wp:posOffset>0</wp:posOffset>
                </wp:positionH>
                <wp:positionV relativeFrom="paragraph">
                  <wp:posOffset>-908685</wp:posOffset>
                </wp:positionV>
                <wp:extent cx="7753350" cy="2160000"/>
                <wp:effectExtent l="0" t="0" r="19050" b="1206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9449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AB8A9D9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งานป้องกันปราบปราม</w:t>
                            </w:r>
                          </w:p>
                          <w:p w14:paraId="2958B9C8" w14:textId="42D382C5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A71AFD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A71AFD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852C31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21332" id="สี่เหลี่ยมผืนผ้า 22" o:spid="_x0000_s1034" style="position:absolute;left:0;text-align:left;margin-left:0;margin-top:-71.55pt;width:610.5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VfhQIAAJsFAAAOAAAAZHJzL2Uyb0RvYy54bWysVN9PGzEMfp+0/yHK+7i2UGAVV1QVMU1C&#10;gICJ5zSX9E7KxZmTttf99XNyP9oxtAe0e8g5sf3F/mL76rqpDdsq9BXYnI9PRpwpK6Go7DrnP15u&#10;v1xy5oOwhTBgVc73yvPr+edPVzs3UxMowRQKGYFYP9u5nJchuFmWeVmqWvgTcMqSUgPWItAW11mB&#10;Ykfotckmo9F5tgMsHIJU3tPpTavk84SvtZLhQWuvAjM5p9hCWjGtq7hm8ysxW6NwZSW7MMQHoqhF&#10;ZenSAepGBME2WP0FVVcSwYMOJxLqDLSupEo5UDbj0ZtsnkvhVMqFyPFuoMn/P1h5v312j0g07Jyf&#10;eRJjFo3GOv4pPtYksvYDWaoJTNLhxcX09HRKnErSTcbnI/oindnB3aEP3xTULAo5R3qNRJLY3vnQ&#10;mvYm8TYPpipuK2PSBterpUG2FfRyywjeo/9hZuzHPCnK6Jodsk5S2BsVAY19UppVBeU5SSGnglRD&#10;QEJKZcO4VZWiUG2c0+MwYwlHj0RJAozImvIbsDuA3rIF6bFbgjr76KpSPQ/Oo38F1joPHulmsGFw&#10;risL+B6Aoay6m1v7nqSWmshSaFYNcZPzy2gZT1ZQ7B+RIbT95Z28rejJ74QPjwKpoahMaEiEB1q0&#10;gV3OoZM4KwF/vXce7anOScvZjho05/7nRqDizHy31AFfx2dnsaPT5mx6MaENHmtWxxq7qZdAlTSm&#10;ceRkEqN9ML2oEepXmiWLeCuphJV0d85lwH6zDO3goGkk1WKRzKiLnQh39tnJCB55jiX90rwKdF3d&#10;B2qZe+ibWczelH9rGz0tLDYBdJV648Br9wI0AVIpddMqjpjjfbI6zNT5bwAAAP//AwBQSwMEFAAG&#10;AAgAAAAhADqXEvzeAAAACgEAAA8AAABkcnMvZG93bnJldi54bWxMj8FOwzAQRO9I/IO1SNxaxymU&#10;EuJUBQkJuLXlA5x4SQLxOsROE/6e7Qluuzuj2Tf5dnadOOEQWk8a1DIBgVR521Kt4f34vNiACNGQ&#10;NZ0n1PCDAbbF5UVuMusn2uPpEGvBIRQyo6GJsc+kDFWDzoSl75FY+/CDM5HXoZZ2MBOHu06mSbKW&#10;zrTEHxrT41OD1ddhdBqm2ZfJelx15tO9Pb58726P+82r1tdX8+4BRMQ5/pnhjM/oUDBT6UeyQXQa&#10;uEjUsFA3KwXirKep4lvJ0/2dAlnk8n+F4hcAAP//AwBQSwECLQAUAAYACAAAACEAtoM4kv4AAADh&#10;AQAAEwAAAAAAAAAAAAAAAAAAAAAAW0NvbnRlbnRfVHlwZXNdLnhtbFBLAQItABQABgAIAAAAIQA4&#10;/SH/1gAAAJQBAAALAAAAAAAAAAAAAAAAAC8BAABfcmVscy8ucmVsc1BLAQItABQABgAIAAAAIQCE&#10;ZMVfhQIAAJsFAAAOAAAAAAAAAAAAAAAAAC4CAABkcnMvZTJvRG9jLnhtbFBLAQItABQABgAIAAAA&#10;IQA6lxL83gAAAAoBAAAPAAAAAAAAAAAAAAAAAN8EAABkcnMvZG93bnJldi54bWxQSwUGAAAAAAQA&#10;BADzAAAA6gUAAAAA&#10;" fillcolor="#c00000" strokecolor="#c00000" strokeweight="1pt">
                <v:textbox>
                  <w:txbxContent>
                    <w:p w14:paraId="7AA9449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AB8A9D9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งานป้องกันปราบปราม</w:t>
                      </w:r>
                    </w:p>
                    <w:p w14:paraId="2958B9C8" w14:textId="42D382C5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A71AFD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A71AFD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852C31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87E082" w14:textId="3E092D0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272D641" w14:textId="5C09EA6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D60583C" w14:textId="751D5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548C3AE" w14:textId="16403653" w:rsidR="00664BBD" w:rsidRDefault="00664BBD" w:rsidP="00664BBD">
      <w:pPr>
        <w:jc w:val="center"/>
        <w:rPr>
          <w:rFonts w:ascii="TH SarabunIT๙" w:hAnsi="TH SarabunIT๙" w:cs="TH SarabunIT๙"/>
          <w:cs/>
        </w:rPr>
      </w:pPr>
    </w:p>
    <w:p w14:paraId="5D6E4075" w14:textId="2FAEB7D9" w:rsidR="00E01247" w:rsidRDefault="00E01247" w:rsidP="00F6263D">
      <w:pPr>
        <w:rPr>
          <w:rFonts w:ascii="TH SarabunIT๙" w:hAnsi="TH SarabunIT๙" w:cs="TH SarabunIT๙"/>
          <w:noProof/>
        </w:rPr>
      </w:pPr>
    </w:p>
    <w:p w14:paraId="25E9273C" w14:textId="2CD918EB" w:rsidR="008A2229" w:rsidRDefault="00852C31" w:rsidP="00F6263D">
      <w:pPr>
        <w:rPr>
          <w:rFonts w:ascii="TH SarabunIT๙" w:hAnsi="TH SarabunIT๙" w:cs="TH SarabunIT๙"/>
          <w:noProof/>
          <w:lang w:val="th-TH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766784" behindDoc="0" locked="0" layoutInCell="1" allowOverlap="1" wp14:anchorId="44C3383C" wp14:editId="5D7CED05">
            <wp:simplePos x="0" y="0"/>
            <wp:positionH relativeFrom="margin">
              <wp:align>center</wp:align>
            </wp:positionH>
            <wp:positionV relativeFrom="paragraph">
              <wp:posOffset>6773</wp:posOffset>
            </wp:positionV>
            <wp:extent cx="2476715" cy="3703641"/>
            <wp:effectExtent l="0" t="0" r="0" b="0"/>
            <wp:wrapNone/>
            <wp:docPr id="40" name="รูปภาพ 40" descr="รูปภาพประกอบด้วย เสื้อผ้า, กลางแจ้ง, ภาพปะติด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รูปภาพ 40" descr="รูปภาพประกอบด้วย เสื้อผ้า, กลางแจ้ง, ภาพปะติด, คน&#10;&#10;คำอธิบายที่สร้างโดยอัตโนมัติ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37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76983" w14:textId="36B08488" w:rsidR="00F6263D" w:rsidRPr="00F6263D" w:rsidRDefault="00F6263D" w:rsidP="00F6263D">
      <w:pPr>
        <w:rPr>
          <w:rFonts w:ascii="TH SarabunIT๙" w:hAnsi="TH SarabunIT๙" w:cs="TH SarabunIT๙"/>
          <w:cs/>
        </w:rPr>
      </w:pPr>
    </w:p>
    <w:p w14:paraId="4C6CEC7F" w14:textId="0A98F47D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03939A4" w14:textId="474CA458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77EE4B6" w14:textId="4A18DD8D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6F85658" w14:textId="70154BED" w:rsidR="00F6263D" w:rsidRPr="00F6263D" w:rsidRDefault="00F6263D" w:rsidP="00F6263D">
      <w:pPr>
        <w:rPr>
          <w:rFonts w:ascii="TH SarabunIT๙" w:hAnsi="TH SarabunIT๙" w:cs="TH SarabunIT๙"/>
        </w:rPr>
      </w:pPr>
    </w:p>
    <w:p w14:paraId="7C0EBAC1" w14:textId="5C1F8176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FB675BE" w14:textId="55CFC6C0" w:rsidR="00F6263D" w:rsidRPr="00F6263D" w:rsidRDefault="00F6263D" w:rsidP="00F6263D">
      <w:pPr>
        <w:rPr>
          <w:rFonts w:ascii="TH SarabunIT๙" w:hAnsi="TH SarabunIT๙" w:cs="TH SarabunIT๙"/>
        </w:rPr>
      </w:pPr>
    </w:p>
    <w:p w14:paraId="1F088D97" w14:textId="262CAB87" w:rsidR="00F6263D" w:rsidRPr="00F6263D" w:rsidRDefault="00F6263D" w:rsidP="00F6263D">
      <w:pPr>
        <w:rPr>
          <w:rFonts w:ascii="TH SarabunIT๙" w:hAnsi="TH SarabunIT๙" w:cs="TH SarabunIT๙"/>
        </w:rPr>
      </w:pPr>
    </w:p>
    <w:p w14:paraId="1ABD336F" w14:textId="676AF78C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DA7A7FB" w14:textId="73E3EDCB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A268BFF" w14:textId="03D563DF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C651843" w14:textId="3D60894C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B8002F9" w14:textId="38FEE68B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5DF4567" w14:textId="526DFB49" w:rsidR="00F6263D" w:rsidRPr="00F6263D" w:rsidRDefault="00DF59B9" w:rsidP="00F626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68BF4D" wp14:editId="2211482A">
                <wp:simplePos x="0" y="0"/>
                <wp:positionH relativeFrom="margin">
                  <wp:posOffset>-414670</wp:posOffset>
                </wp:positionH>
                <wp:positionV relativeFrom="paragraph">
                  <wp:posOffset>175628</wp:posOffset>
                </wp:positionV>
                <wp:extent cx="6740525" cy="1084521"/>
                <wp:effectExtent l="0" t="0" r="22225" b="209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084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B3A70" w14:textId="089E8369" w:rsidR="00E81EC5" w:rsidRPr="00F965C9" w:rsidRDefault="00E60114" w:rsidP="00852C3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52C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</w:t>
                            </w:r>
                            <w:r w:rsidR="00852C31" w:rsidRPr="00852C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9 ม.ค. 2568</w:t>
                            </w:r>
                            <w:r w:rsidR="00852C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52C31" w:rsidRPr="00852C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เวลาประมา</w:t>
                            </w:r>
                            <w:r w:rsidR="00852C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52C31" w:rsidRPr="00852C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08:30</w:t>
                            </w:r>
                            <w:r w:rsidR="00852C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52C31" w:rsidRPr="00852C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น.</w:t>
                            </w:r>
                            <w:r w:rsidR="00852C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52C31" w:rsidRPr="00852C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ร.ต.ท.ประสิทธิ์ เชื้อเชียง รอง สว(ป.)สภ.หนองบัวเหนือ ร้อยเวร20 พร้อมด้วยผู้ใหญ่หมู่ที่6 ต.ป่ามะม่วง ว.4 ตรวจสอบเหตุ</w:t>
                            </w:r>
                            <w:r w:rsidR="00852C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52C31" w:rsidRPr="00852C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111 บริเวณ ร้านก๋วยเตี๋ยวทางเข้าศาลหลักเมือง(เก่า) ต.ป่ามะม่วง อ.เมืองตาก จ.ตาก ตรวจสอบเบื้องต้น มีร่องลอยการงัดและค้นหาของมีค่า ตรวจสอบเบื้องต้น ไม่มีสิ่งของสูญหายแต่อย่างใด ร้อยเวร20 แนะนำให้ไปพบและแจ้งความบันทึกไว้เป็นหลักฐานที่ สภ.หนองบัวเหนือ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BF4D" id="Text Box 26" o:spid="_x0000_s1035" type="#_x0000_t202" style="position:absolute;margin-left:-32.65pt;margin-top:13.85pt;width:530.75pt;height:85.4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TUPAIAAIQEAAAOAAAAZHJzL2Uyb0RvYy54bWysVE1v2zAMvQ/YfxB0X+xkST+MOEWWIsOA&#10;oi2QDj0rshQLk0VNUmJnv36UEidpt9Owi0yK1CP5SHp61zWa7ITzCkxJh4OcEmE4VMpsSvr9Zfnp&#10;hhIfmKmYBiNKuhee3s0+fpi2thAjqEFXwhEEMb5obUnrEGyRZZ7XomF+AFYYNEpwDQuouk1WOdYi&#10;eqOzUZ5fZS24yjrgwnu8vT8Y6SzhSyl4eJLSi0B0STG3kE6XznU8s9mUFRvHbK34MQ32D1k0TBkM&#10;eoK6Z4GRrVN/QDWKO/Agw4BDk4GUiotUA1YzzN9Vs6qZFakWJMfbE03+/8Hyx93KPjsSui/QYQMj&#10;Ia31hcfLWE8nXRO/mClBO1K4P9EmukA4Xl5dj/PJaEIJR9swvxlPRgknOz+3zoevAhoShZI67Eui&#10;i+0efMCQ6Nq7xGgetKqWSuukxFkQC+3IjmEXdejB33hpQ1pM5fMkT8BvbBH69H6tGf8Ry8SYF16o&#10;aYOX5+KjFLp1R1RV0tuemDVUe+TLwWGUvOVLhfAPzIdn5nB2kCLch/CEh9SAOcFRoqQG9+tv99Ef&#10;W4pWSlqcxZL6n1vmBCX6m8Fm3w7H4zi8SRlPrkeouEvL+tJits0CkKghbp7lSYz+QfeidNC84trM&#10;Y1Q0McMxdklDLy7CYUNw7biYz5MTjqtl4cGsLI/QsTGR1pfulTl7bGvAiXiEfmpZ8a67B9/40sB8&#10;G0Cq1PrI84HVI/046qk7x7WMu3SpJ6/zz2P2GwAA//8DAFBLAwQUAAYACAAAACEAbcxirN4AAAAK&#10;AQAADwAAAGRycy9kb3ducmV2LnhtbEyPwU7DMBBE70j8g7VI3FqHoKZJGqcCVLhwoiDO29i1rcZ2&#10;FLtp+HuWEz2u5mnmbbOdXc8mNUYbvICHZQZM+S5I67WAr8/XRQksJvQS++CVgB8VYdve3jRYy3Dx&#10;H2raJ82oxMcaBZiUhprz2BnlMC7DoDxlxzA6THSOmssRL1Tuep5nWcEdWk8LBgf1YlR32p+dgN2z&#10;rnRX4mh2pbR2mr+P7/pNiPu7+WkDLKk5/cPwp0/q0JLTIZy9jKwXsChWj4QKyNdrYARUVZEDOxBZ&#10;lSvgbcOvX2h/AQAA//8DAFBLAQItABQABgAIAAAAIQC2gziS/gAAAOEBAAATAAAAAAAAAAAAAAAA&#10;AAAAAABbQ29udGVudF9UeXBlc10ueG1sUEsBAi0AFAAGAAgAAAAhADj9If/WAAAAlAEAAAsAAAAA&#10;AAAAAAAAAAAALwEAAF9yZWxzLy5yZWxzUEsBAi0AFAAGAAgAAAAhAIW6RNQ8AgAAhAQAAA4AAAAA&#10;AAAAAAAAAAAALgIAAGRycy9lMm9Eb2MueG1sUEsBAi0AFAAGAAgAAAAhAG3MYqzeAAAACgEAAA8A&#10;AAAAAAAAAAAAAAAAlgQAAGRycy9kb3ducmV2LnhtbFBLBQYAAAAABAAEAPMAAAChBQAAAAA=&#10;" fillcolor="white [3201]" strokeweight=".5pt">
                <v:textbox>
                  <w:txbxContent>
                    <w:p w14:paraId="46CB3A70" w14:textId="089E8369" w:rsidR="00E81EC5" w:rsidRPr="00F965C9" w:rsidRDefault="00E60114" w:rsidP="00852C3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852C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</w:t>
                      </w:r>
                      <w:r w:rsidR="00852C31" w:rsidRPr="00852C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9 ม.ค. 2568</w:t>
                      </w:r>
                      <w:r w:rsidR="00852C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52C31" w:rsidRPr="00852C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เวลาประมา</w:t>
                      </w:r>
                      <w:r w:rsidR="00852C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52C31" w:rsidRPr="00852C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08:30</w:t>
                      </w:r>
                      <w:r w:rsidR="00852C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52C31" w:rsidRPr="00852C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น.</w:t>
                      </w:r>
                      <w:r w:rsidR="00852C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52C31" w:rsidRPr="00852C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ร.ต.ท.ประสิทธิ์ เชื้อเชียง รอง สว(ป.)สภ.หนองบัวเหนือ ร้อยเวร20 พร้อมด้วยผู้ใหญ่หมู่ที่6 ต.ป่ามะม่วง ว.4 ตรวจสอบเหตุ</w:t>
                      </w:r>
                      <w:r w:rsidR="00852C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52C31" w:rsidRPr="00852C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111 บริเวณ ร้านก๋วยเตี๋ยวทางเข้าศาลหลักเมือง(เก่า) ต.ป่ามะม่วง อ.เมืองตาก จ.ตาก ตรวจสอบเบื้องต้น มีร่องลอยการงัดและค้นหาของมีค่า ตรวจสอบเบื้องต้น ไม่มีสิ่งของสูญหายแต่อย่างใด ร้อยเวร20 แนะนำให้ไปพบและแจ้งความบันทึกไว้เป็นหลักฐานที่ สภ.หนองบัวเหนือ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8772B" w14:textId="5E6B025B" w:rsidR="00F6263D" w:rsidRPr="00F6263D" w:rsidRDefault="00F6263D" w:rsidP="00F6263D">
      <w:pPr>
        <w:rPr>
          <w:rFonts w:ascii="TH SarabunIT๙" w:hAnsi="TH SarabunIT๙" w:cs="TH SarabunIT๙"/>
        </w:rPr>
      </w:pPr>
    </w:p>
    <w:p w14:paraId="44A1020F" w14:textId="666EC298" w:rsidR="00F6263D" w:rsidRPr="00F6263D" w:rsidRDefault="00F6263D" w:rsidP="00F6263D">
      <w:pPr>
        <w:rPr>
          <w:rFonts w:ascii="TH SarabunIT๙" w:hAnsi="TH SarabunIT๙" w:cs="TH SarabunIT๙"/>
        </w:rPr>
      </w:pPr>
    </w:p>
    <w:p w14:paraId="6C59AD9D" w14:textId="7DB62012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9F4BF09" w14:textId="4196D4C9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A1E8E34" w14:textId="41423470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2391971" w14:textId="77777777" w:rsidR="00592D12" w:rsidRPr="00F6263D" w:rsidRDefault="00592D12" w:rsidP="00F6263D">
      <w:pPr>
        <w:rPr>
          <w:rFonts w:ascii="TH SarabunIT๙" w:hAnsi="TH SarabunIT๙" w:cs="TH SarabunIT๙"/>
        </w:rPr>
      </w:pPr>
    </w:p>
    <w:p w14:paraId="0F59B410" w14:textId="7F5D8766" w:rsidR="00F6263D" w:rsidRPr="00F6263D" w:rsidRDefault="00F6263D" w:rsidP="00F6263D">
      <w:pPr>
        <w:rPr>
          <w:rFonts w:ascii="TH SarabunIT๙" w:hAnsi="TH SarabunIT๙" w:cs="TH SarabunIT๙"/>
        </w:rPr>
      </w:pPr>
    </w:p>
    <w:p w14:paraId="480542A8" w14:textId="77777777" w:rsidR="006E0D21" w:rsidRDefault="00F6263D" w:rsidP="006E0D21">
      <w:pPr>
        <w:tabs>
          <w:tab w:val="left" w:pos="6405"/>
          <w:tab w:val="left" w:pos="71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4DEDBCC" w14:textId="08309961" w:rsidR="006F3AEB" w:rsidRPr="006F3AEB" w:rsidRDefault="006F3AEB" w:rsidP="006F3AEB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CD2905" wp14:editId="23358BEF">
                <wp:simplePos x="0" y="0"/>
                <wp:positionH relativeFrom="margin">
                  <wp:align>right</wp:align>
                </wp:positionH>
                <wp:positionV relativeFrom="paragraph">
                  <wp:posOffset>4772129</wp:posOffset>
                </wp:positionV>
                <wp:extent cx="5925787" cy="1282535"/>
                <wp:effectExtent l="0" t="0" r="18415" b="1333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787" cy="128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F492B" w14:textId="6508F52F" w:rsidR="006F3AEB" w:rsidRPr="00EE0B11" w:rsidRDefault="0040207A" w:rsidP="006F3AE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9 ม.ค. 67 เวลา 08.10 น. </w:t>
                            </w:r>
                            <w:r w:rsidRPr="0040207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ภายใต้การอำนวยการของ  พ.ต.ท.ศุภิชัย  กันหา สว.สภ.หนองบัวเหนือ ได้มอบหมายให้ ร.ต.ท.ธวัช พิเคราะห์ รอง สว.(ป.)สภ.หนองบัวเหนือ นำข้าราชการตำรวจ สภ.หนองบัวเหนือ  ร่วมซักซ้อมท่ายุทธวิธีไม้ง่าม และ ท่ายุทธวิธี การแย่งอาวุธปืนแต่เวลานี้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2905" id="Text Box 39" o:spid="_x0000_s1036" type="#_x0000_t202" style="position:absolute;left:0;text-align:left;margin-left:415.4pt;margin-top:375.75pt;width:466.6pt;height:101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fGPQIAAIUEAAAOAAAAZHJzL2Uyb0RvYy54bWysVN9v2jAQfp+0/8Hy+wikUGhEqBgV0yTU&#10;VqJVn43jEGuOz7MNCfvrdzbhR7s9TXtxzr7z57vvvsv0vq0V2QvrJOicDnp9SoTmUEi9zenry/LL&#10;hBLnmS6YAi1yehCO3s8+f5o2JhMpVKAKYQmCaJc1JqeV9yZLEscrUTPXAyM0OkuwNfO4tduksKxB&#10;9Folab9/mzRgC2OBC+fw9OHopLOIX5aC+6eydMITlVPMzcfVxnUT1mQ2ZdnWMlNJ3qXB/iGLmkmN&#10;j56hHphnZGflH1C15BYclL7HoU6gLCUXsQasZtD/UM26YkbEWpAcZ840uf8Hyx/3a/NsiW+/QosN&#10;DIQ0xmUOD0M9bWnr8MVMCfqRwsOZNtF6wvFwdJeOxpMxJRx9g3SSjm5GASe5XDfW+W8CahKMnFrs&#10;S6SL7VfOH0NPIeE1B0oWS6lU3AQtiIWyZM+wi8rHJBH8XZTSpMnp7c2oH4Hf+QL0+f5GMf6jS+8q&#10;CvGUxpwvxQfLt5uWyALLilIJRxsoDkiYhaOWnOFLifgr5vwzsyge5AgHwj/hUirApKCzKKnA/vrb&#10;eYjHnqKXkgbFmFP3c8esoER919jtu8FwGNQbN8PROMWNvfZsrj16Vy8AmRrg6BkezRDv1cksLdRv&#10;ODfz8Cq6mOb4dk79yVz444jg3HExn8cg1KthfqXXhgfo0JnA60v7xqzp+upREo9wki3LPrT3GBtu&#10;apjvPJQy9v7Casc/aj2qp5vLMEzX+xh1+XvMfgMAAP//AwBQSwMEFAAGAAgAAAAhAKWCF7DdAAAA&#10;CAEAAA8AAABkcnMvZG93bnJldi54bWxMj8FOwzAQRO9I/IO1SNyo00aBNI1TASpcOFFQz268tS1i&#10;O7LdNPw9ywlus5rVzJt2O7uBTRiTDV7AclEAQ98HZb0W8PnxclcDS1l6JYfgUcA3Jth211etbFS4&#10;+Hec9lkzCvGpkQJMzmPDeeoNOpkWYURP3ilEJzOdUXMV5YXC3cBXRXHPnbSeGowc8dlg/7U/OwG7&#10;J73WfS2j2dXK2mk+nN70qxC3N/PjBljGOf89wy8+oUNHTMdw9iqxQQANyQIeqmUFjOx1Wa6AHUlU&#10;ZQW8a/n/Ad0PAAAA//8DAFBLAQItABQABgAIAAAAIQC2gziS/gAAAOEBAAATAAAAAAAAAAAAAAAA&#10;AAAAAABbQ29udGVudF9UeXBlc10ueG1sUEsBAi0AFAAGAAgAAAAhADj9If/WAAAAlAEAAAsAAAAA&#10;AAAAAAAAAAAALwEAAF9yZWxzLy5yZWxzUEsBAi0AFAAGAAgAAAAhAMttV8Y9AgAAhQQAAA4AAAAA&#10;AAAAAAAAAAAALgIAAGRycy9lMm9Eb2MueG1sUEsBAi0AFAAGAAgAAAAhAKWCF7DdAAAACAEAAA8A&#10;AAAAAAAAAAAAAAAAlwQAAGRycy9kb3ducmV2LnhtbFBLBQYAAAAABAAEAPMAAAChBQAAAAA=&#10;" fillcolor="white [3201]" strokeweight=".5pt">
                <v:textbox>
                  <w:txbxContent>
                    <w:p w14:paraId="4BCF492B" w14:textId="6508F52F" w:rsidR="006F3AEB" w:rsidRPr="00EE0B11" w:rsidRDefault="0040207A" w:rsidP="006F3AEB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9 ม.ค. 67 เวลา 08.10 น. </w:t>
                      </w:r>
                      <w:r w:rsidRPr="0040207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ภายใต้การอำนวยการของ  พ.ต.ท.ศุภิชัย  กันหา สว.สภ.หนองบัวเหนือ ได้มอบหมายให้ ร.ต.ท.ธวัช พิเคราะห์ รอง สว.(ป.)สภ.หนองบัวเหนือ นำข้าราชการตำรวจ สภ.หนองบัวเหนือ  ร่วมซักซ้อมท่ายุทธวิธีไม้ง่าม และ ท่ายุทธวิธี การแย่งอาวุธปืนแต่เวลานี้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3AEB" w:rsidRPr="006F3AEB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329F" w14:textId="77777777" w:rsidR="00E758D4" w:rsidRDefault="00E758D4" w:rsidP="00A42A16">
      <w:pPr>
        <w:spacing w:after="0" w:line="240" w:lineRule="auto"/>
      </w:pPr>
      <w:r>
        <w:separator/>
      </w:r>
    </w:p>
  </w:endnote>
  <w:endnote w:type="continuationSeparator" w:id="0">
    <w:p w14:paraId="3D2273A1" w14:textId="77777777" w:rsidR="00E758D4" w:rsidRDefault="00E758D4" w:rsidP="00A4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6A51" w14:textId="77777777" w:rsidR="00E758D4" w:rsidRDefault="00E758D4" w:rsidP="00A42A16">
      <w:pPr>
        <w:spacing w:after="0" w:line="240" w:lineRule="auto"/>
      </w:pPr>
      <w:r>
        <w:separator/>
      </w:r>
    </w:p>
  </w:footnote>
  <w:footnote w:type="continuationSeparator" w:id="0">
    <w:p w14:paraId="7AE8E609" w14:textId="77777777" w:rsidR="00E758D4" w:rsidRDefault="00E758D4" w:rsidP="00A42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62A31"/>
    <w:rsid w:val="0007242D"/>
    <w:rsid w:val="001069DA"/>
    <w:rsid w:val="00106E34"/>
    <w:rsid w:val="00185590"/>
    <w:rsid w:val="002237AC"/>
    <w:rsid w:val="00263616"/>
    <w:rsid w:val="002B3F59"/>
    <w:rsid w:val="002F27FD"/>
    <w:rsid w:val="0030170E"/>
    <w:rsid w:val="00331E93"/>
    <w:rsid w:val="00337309"/>
    <w:rsid w:val="003B4548"/>
    <w:rsid w:val="003E2358"/>
    <w:rsid w:val="0040207A"/>
    <w:rsid w:val="004E32E2"/>
    <w:rsid w:val="00520954"/>
    <w:rsid w:val="00522D48"/>
    <w:rsid w:val="005757E1"/>
    <w:rsid w:val="00592D12"/>
    <w:rsid w:val="005A4410"/>
    <w:rsid w:val="005B56E1"/>
    <w:rsid w:val="005D204E"/>
    <w:rsid w:val="005D6C63"/>
    <w:rsid w:val="00613812"/>
    <w:rsid w:val="00664BBD"/>
    <w:rsid w:val="006D7687"/>
    <w:rsid w:val="006E0D21"/>
    <w:rsid w:val="006F3AEB"/>
    <w:rsid w:val="00780CCF"/>
    <w:rsid w:val="007B78E9"/>
    <w:rsid w:val="00826973"/>
    <w:rsid w:val="00852C31"/>
    <w:rsid w:val="008A2229"/>
    <w:rsid w:val="00972415"/>
    <w:rsid w:val="009A4CCE"/>
    <w:rsid w:val="009B0FB4"/>
    <w:rsid w:val="009F11AB"/>
    <w:rsid w:val="00A42A16"/>
    <w:rsid w:val="00A7176D"/>
    <w:rsid w:val="00A71AFD"/>
    <w:rsid w:val="00B92464"/>
    <w:rsid w:val="00BE5477"/>
    <w:rsid w:val="00BF2FCC"/>
    <w:rsid w:val="00C37458"/>
    <w:rsid w:val="00C413F6"/>
    <w:rsid w:val="00C95B36"/>
    <w:rsid w:val="00D0486B"/>
    <w:rsid w:val="00D629B8"/>
    <w:rsid w:val="00DF59B9"/>
    <w:rsid w:val="00E01247"/>
    <w:rsid w:val="00E53B7A"/>
    <w:rsid w:val="00E60114"/>
    <w:rsid w:val="00E601B4"/>
    <w:rsid w:val="00E67571"/>
    <w:rsid w:val="00E758D4"/>
    <w:rsid w:val="00E75C3F"/>
    <w:rsid w:val="00E81EC5"/>
    <w:rsid w:val="00E94568"/>
    <w:rsid w:val="00EA5419"/>
    <w:rsid w:val="00EE0B11"/>
    <w:rsid w:val="00EE127D"/>
    <w:rsid w:val="00F6263D"/>
    <w:rsid w:val="00F965C9"/>
    <w:rsid w:val="00F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C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4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42A16"/>
  </w:style>
  <w:style w:type="paragraph" w:styleId="a6">
    <w:name w:val="footer"/>
    <w:basedOn w:val="a"/>
    <w:link w:val="a7"/>
    <w:uiPriority w:val="99"/>
    <w:unhideWhenUsed/>
    <w:rsid w:val="00A4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4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43</cp:revision>
  <dcterms:created xsi:type="dcterms:W3CDTF">2024-04-11T07:40:00Z</dcterms:created>
  <dcterms:modified xsi:type="dcterms:W3CDTF">2025-03-31T08:50:00Z</dcterms:modified>
</cp:coreProperties>
</file>