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AAAFE" w14:textId="1885E145" w:rsidR="002F1B61" w:rsidRDefault="00D370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5C7F55BC">
                <wp:simplePos x="0" y="0"/>
                <wp:positionH relativeFrom="page">
                  <wp:posOffset>0</wp:posOffset>
                </wp:positionH>
                <wp:positionV relativeFrom="paragraph">
                  <wp:posOffset>-906145</wp:posOffset>
                </wp:positionV>
                <wp:extent cx="7753350" cy="2159635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53A824E1" w:rsidR="00EE0B11" w:rsidRDefault="0072590E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2A7C0435" w14:textId="7D8428D0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51AB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0C6D6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0;margin-top:-71.35pt;width:610.5pt;height:170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53A824E1" w:rsidR="00EE0B11" w:rsidRDefault="0072590E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2A7C0435" w14:textId="7D8428D0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51AB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0C6D6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4BC84156">
            <wp:simplePos x="0" y="0"/>
            <wp:positionH relativeFrom="page">
              <wp:posOffset>0</wp:posOffset>
            </wp:positionH>
            <wp:positionV relativeFrom="paragraph">
              <wp:posOffset>-915729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21517" w14:textId="2FC6B61B" w:rsidR="00185590" w:rsidRDefault="00185590"/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2B0C9354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F09EE08" w14:textId="095A11E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26D0BCD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30EA07F5" w:rsidR="00664BBD" w:rsidRPr="00664BBD" w:rsidRDefault="000C6D60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0400" behindDoc="0" locked="0" layoutInCell="1" allowOverlap="1" wp14:anchorId="0F875253" wp14:editId="7FFE3D8C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141406" cy="3185436"/>
            <wp:effectExtent l="0" t="0" r="0" b="0"/>
            <wp:wrapNone/>
            <wp:docPr id="29" name="รูปภาพ 29" descr="รูปภาพประกอบด้วย เสื้อผ้า, กลางแจ้ง, คน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รูปภาพประกอบด้วย เสื้อผ้า, กลางแจ้ง, คน, พาหนะ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406" cy="318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19F2E" w14:textId="6CE2728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0B8867A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0D1A3C6F" w:rsidR="00664BBD" w:rsidRPr="00664BBD" w:rsidRDefault="000C6D60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717715" wp14:editId="45998B81">
                <wp:simplePos x="0" y="0"/>
                <wp:positionH relativeFrom="margin">
                  <wp:align>center</wp:align>
                </wp:positionH>
                <wp:positionV relativeFrom="paragraph">
                  <wp:posOffset>120105</wp:posOffset>
                </wp:positionV>
                <wp:extent cx="6274435" cy="1328057"/>
                <wp:effectExtent l="0" t="0" r="12065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1328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F49E4" w14:textId="1958C342" w:rsidR="0093215B" w:rsidRPr="0093215B" w:rsidRDefault="00951AB1" w:rsidP="000C6D6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="000C6D6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0C6D60" w:rsidRPr="000C6D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25 ก.พ 68</w:t>
                            </w:r>
                            <w:r w:rsidR="000C6D6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C6D60" w:rsidRPr="000C6D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เวลา</w:t>
                            </w:r>
                            <w:r w:rsidR="000C6D6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C6D60" w:rsidRPr="000C6D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16.10</w:t>
                            </w:r>
                            <w:r w:rsidR="000C6D6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C6D60" w:rsidRPr="000C6D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  <w:r w:rsidR="000C6D6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ร.ต.อ.บุรงยมเกิด รอง สว.(สอบสวน) สภ.หนองบัวเหนือ พร้อม</w:t>
                            </w:r>
                            <w:proofErr w:type="spellStart"/>
                            <w:r w:rsidR="000C6D6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ผช</w:t>
                            </w:r>
                            <w:proofErr w:type="spellEnd"/>
                            <w:r w:rsidR="000C6D6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.พงส. </w:t>
                            </w:r>
                            <w:r w:rsidR="000C6D60" w:rsidRPr="000C6D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ได้รับแจ้งจากพลเมืองดี ว่ามีชายจิตเวชจอดรถอยู่ บริเวณ หาดทรายทอง ตรวจสอบพบ </w:t>
                            </w:r>
                            <w:r w:rsidR="000C6D6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ชายดังกล่าว </w:t>
                            </w:r>
                            <w:r w:rsidR="000C6D60" w:rsidRPr="000C6D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อายุ61ปี มีอาการจิตเวชพูดคุยไม่รู้เรื่อง ไม่สามารถสื่อสารได้ สายตรวจรถยนต์จึงได้ประสานมูลนิธิตากร่วมใจมารับเพื่อทำการรักษาต่อไป ส่วนรถตู้ของนายชนะพล สายตรวจได้นำมาเก็บรักษาไว้ที่ สภ.หนองบัวเหนือ เพื่อรอให้ญาติหรือเจ้าตัวมารับ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1771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0;margin-top:9.45pt;width:494.05pt;height:104.5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" fillcolor="white [3201]" strokeweight=".5pt">
                <v:textbox>
                  <w:txbxContent>
                    <w:p w14:paraId="1D3F49E4" w14:textId="1958C342" w:rsidR="0093215B" w:rsidRPr="0093215B" w:rsidRDefault="00951AB1" w:rsidP="000C6D6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="000C6D6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="000C6D60" w:rsidRPr="000C6D6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25 ก.พ 68</w:t>
                      </w:r>
                      <w:r w:rsidR="000C6D6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C6D60" w:rsidRPr="000C6D6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เวลา</w:t>
                      </w:r>
                      <w:r w:rsidR="000C6D6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C6D60" w:rsidRPr="000C6D6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16.10</w:t>
                      </w:r>
                      <w:r w:rsidR="000C6D6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C6D60" w:rsidRPr="000C6D6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น.</w:t>
                      </w:r>
                      <w:r w:rsidR="000C6D6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ร.ต.อ.บุรงยมเกิด รอง สว.(สอบสวน) สภ.หนองบัวเหนือ พร้อม</w:t>
                      </w:r>
                      <w:proofErr w:type="spellStart"/>
                      <w:r w:rsidR="000C6D6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ผช</w:t>
                      </w:r>
                      <w:proofErr w:type="spellEnd"/>
                      <w:r w:rsidR="000C6D6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.พงส. </w:t>
                      </w:r>
                      <w:r w:rsidR="000C6D60" w:rsidRPr="000C6D6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ได้รับแจ้งจากพลเมืองดี ว่ามีชายจิตเวชจอดรถอยู่ บริเวณ หาดทรายทอง ตรวจสอบพบ </w:t>
                      </w:r>
                      <w:r w:rsidR="000C6D6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ชายดังกล่าว </w:t>
                      </w:r>
                      <w:r w:rsidR="000C6D60" w:rsidRPr="000C6D6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อายุ61ปี มีอาการจิตเวชพูดคุยไม่รู้เรื่อง ไม่สามารถสื่อสารได้ สายตรวจรถยนต์จึงได้ประสานมูลนิธิตากร่วมใจมารับเพื่อทำการรักษาต่อไป ส่วนรถตู้ของนายชนะพล สายตรวจได้นำมาเก็บรักษาไว้ที่ สภ.หนองบัวเหนือ เพื่อรอให้ญาติหรือเจ้าตัวมารับ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DB38" w14:textId="5B920D6F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600C8EA" w:rsidR="00664BBD" w:rsidRDefault="0072590E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50A80B1B" w14:textId="3D2BDF64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51AB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951AB1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36187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600C8EA" w:rsidR="00664BBD" w:rsidRDefault="0072590E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50A80B1B" w14:textId="3D2BDF64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51AB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951AB1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36187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734C10F0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31FA9CE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1D1DF2E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4F9F2C05" w:rsidR="00664BBD" w:rsidRPr="00664BBD" w:rsidRDefault="0036187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1424" behindDoc="0" locked="0" layoutInCell="1" allowOverlap="1" wp14:anchorId="2868AC83" wp14:editId="5631838C">
            <wp:simplePos x="0" y="0"/>
            <wp:positionH relativeFrom="margin">
              <wp:align>center</wp:align>
            </wp:positionH>
            <wp:positionV relativeFrom="paragraph">
              <wp:posOffset>229870</wp:posOffset>
            </wp:positionV>
            <wp:extent cx="2133785" cy="3177815"/>
            <wp:effectExtent l="0" t="0" r="0" b="3810"/>
            <wp:wrapNone/>
            <wp:docPr id="30" name="รูปภาพ 30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4CD90" w14:textId="74AACBDA" w:rsidR="00664BBD" w:rsidRPr="00664BBD" w:rsidRDefault="00664BBD" w:rsidP="00367168">
      <w:pPr>
        <w:jc w:val="center"/>
        <w:rPr>
          <w:rFonts w:ascii="TH SarabunIT๙" w:hAnsi="TH SarabunIT๙" w:cs="TH SarabunIT๙"/>
        </w:rPr>
      </w:pPr>
    </w:p>
    <w:p w14:paraId="00767BCA" w14:textId="5C77A00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4C1A968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7179030D" w:rsidR="00664BBD" w:rsidRPr="00664BBD" w:rsidRDefault="00664BBD" w:rsidP="00D37062">
      <w:pPr>
        <w:tabs>
          <w:tab w:val="left" w:pos="5760"/>
        </w:tabs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11D0980F" w:rsidR="00664BBD" w:rsidRPr="00664BBD" w:rsidRDefault="004968A8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1C2E89" wp14:editId="196D9D24">
                <wp:simplePos x="0" y="0"/>
                <wp:positionH relativeFrom="margin">
                  <wp:align>center</wp:align>
                </wp:positionH>
                <wp:positionV relativeFrom="paragraph">
                  <wp:posOffset>142734</wp:posOffset>
                </wp:positionV>
                <wp:extent cx="6274435" cy="1828800"/>
                <wp:effectExtent l="0" t="0" r="1206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8FF70C" w14:textId="3E9AEC95" w:rsidR="00367168" w:rsidRPr="00EE0B11" w:rsidRDefault="00367168" w:rsidP="0036187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="0036187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361879"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19 ก.พ. 68</w:t>
                            </w:r>
                            <w:r w:rsidR="0036187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61879"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เวลา</w:t>
                            </w:r>
                            <w:r w:rsidR="0036187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61879"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10.00</w:t>
                            </w:r>
                            <w:r w:rsidR="0036187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61879"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น.</w:t>
                            </w:r>
                            <w:r w:rsidR="0036187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61879"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ร.ต.อ.สิทธิชัย ทำอินแก้ว รอง สวป. สภ.หนองบัวเหนือ พร้อมสายตรวจรถยนต์ </w:t>
                            </w:r>
                            <w:proofErr w:type="spellStart"/>
                            <w:r w:rsidR="00361879"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="00361879"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.1</w:t>
                            </w:r>
                            <w:r w:rsidR="00361879"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36187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,ผู้ช่วยพนักงานสอบสวน </w:t>
                            </w:r>
                            <w:r w:rsidR="00361879"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="00361879"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รองนายกป่ามะม่วง </w:t>
                            </w:r>
                            <w:r w:rsidR="00361879"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, </w:t>
                            </w:r>
                            <w:r w:rsidR="00361879"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ผอ.กองสวัสดิการสังคม</w:t>
                            </w:r>
                            <w:r w:rsidR="00361879"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="00361879"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ผู้นำชุมชน</w:t>
                            </w:r>
                            <w:r w:rsidR="00361879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61879" w:rsidRPr="0036187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ได้มาคุยพูดกับ นางพราวรวี พอนขุนทด ซึ่งมีอาการปวดทางจิตคุ้มคลั่งและไม่ยอมกินยารักษาตัวเอง ทางครอบครัวได้ประสานทาง ผอ.กองสวัสดิการสังคม และ รพสต.ป่ามะม่วงและทางเจ้าที่ตำรวจ สภ.หนองบัวเหนือ เพื่อไปพูดคุยและพาไปบำบัดรักษาอาการที่ รพ.สมเด็จฯ ซึ่งเจ้าตัวรับทราบและยอมไปแต่ด้วยดี</w:t>
                            </w:r>
                          </w:p>
                          <w:p w14:paraId="6072B406" w14:textId="70F86D8F" w:rsidR="00944C19" w:rsidRPr="0093215B" w:rsidRDefault="00944C19" w:rsidP="00D6688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2E89" id="Text Box 4" o:spid="_x0000_s1029" type="#_x0000_t202" style="position:absolute;margin-left:0;margin-top:11.25pt;width:494.05pt;height:2in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" fillcolor="white [3201]" strokeweight=".5pt">
                <v:textbox>
                  <w:txbxContent>
                    <w:p w14:paraId="058FF70C" w14:textId="3E9AEC95" w:rsidR="00367168" w:rsidRPr="00EE0B11" w:rsidRDefault="00367168" w:rsidP="0036187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="0036187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361879"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19 ก.พ. 68</w:t>
                      </w:r>
                      <w:r w:rsidR="0036187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361879"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เวลา</w:t>
                      </w:r>
                      <w:r w:rsidR="0036187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361879"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10.00</w:t>
                      </w:r>
                      <w:r w:rsidR="0036187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361879"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น.</w:t>
                      </w:r>
                      <w:r w:rsidR="0036187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361879"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ร.ต.อ.สิทธิชัย ทำอินแก้ว รอง สวป. สภ.หนองบัวเหนือ พร้อมสายตรวจรถยนต์ </w:t>
                      </w:r>
                      <w:proofErr w:type="spellStart"/>
                      <w:r w:rsidR="00361879"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="00361879"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.1</w:t>
                      </w:r>
                      <w:r w:rsidR="00361879"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 </w:t>
                      </w:r>
                      <w:r w:rsidR="0036187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,ผู้ช่วยพนักงานสอบสวน </w:t>
                      </w:r>
                      <w:r w:rsidR="00361879"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="00361879"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รองนายกป่ามะม่วง </w:t>
                      </w:r>
                      <w:r w:rsidR="00361879"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, </w:t>
                      </w:r>
                      <w:r w:rsidR="00361879"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ผอ.กองสวัสดิการสังคม</w:t>
                      </w:r>
                      <w:r w:rsidR="00361879"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="00361879"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ผู้นำชุมชน</w:t>
                      </w:r>
                      <w:r w:rsidR="00361879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361879" w:rsidRPr="0036187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ได้มาคุยพูดกับ นางพราวรวี พอนขุนทด ซึ่งมีอาการปวดทางจิตคุ้มคลั่งและไม่ยอมกินยารักษาตัวเอง ทางครอบครัวได้ประสานทาง ผอ.กองสวัสดิการสังคม และ รพสต.ป่ามะม่วงและทางเจ้าที่ตำรวจ สภ.หนองบัวเหนือ เพื่อไปพูดคุยและพาไปบำบัดรักษาอาการที่ รพ.สมเด็จฯ ซึ่งเจ้าตัวรับทราบและยอมไปแต่ด้วยดี</w:t>
                      </w:r>
                    </w:p>
                    <w:p w14:paraId="6072B406" w14:textId="70F86D8F" w:rsidR="00944C19" w:rsidRPr="0093215B" w:rsidRDefault="00944C19" w:rsidP="00D6688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68686" w14:textId="7AF5105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504617F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553AA5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7F05851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19A93AB3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334593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2908B24E" w:rsidR="00664BBD" w:rsidRDefault="0072590E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5FB982B5" w14:textId="76F01C1F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51AB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951AB1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36187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2908B24E" w:rsidR="00664BBD" w:rsidRDefault="0072590E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5FB982B5" w14:textId="76F01C1F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51AB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951AB1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36187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34BD5BB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0748B04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5B52F24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406EC7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74E50ACA" w:rsidR="00664BBD" w:rsidRDefault="0036187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2448" behindDoc="0" locked="0" layoutInCell="1" allowOverlap="1" wp14:anchorId="055660DB" wp14:editId="1A1A485F">
            <wp:simplePos x="0" y="0"/>
            <wp:positionH relativeFrom="margin">
              <wp:align>center</wp:align>
            </wp:positionH>
            <wp:positionV relativeFrom="paragraph">
              <wp:posOffset>208099</wp:posOffset>
            </wp:positionV>
            <wp:extent cx="3680178" cy="2743200"/>
            <wp:effectExtent l="0" t="0" r="0" b="0"/>
            <wp:wrapNone/>
            <wp:docPr id="31" name="รูปภาพ 31" descr="รูปภาพประกอบด้วย เสื้อผ้า, คน, ชาย, องค์ก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รูปภาพประกอบด้วย เสื้อผ้า, คน, ชาย, องค์กร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17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55983" w14:textId="7E01AA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002CD97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26DC708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3A29B97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56504EE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2EE01F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6DBCA820" w:rsidR="00664BBD" w:rsidRDefault="00713732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7724A2" wp14:editId="6382503A">
                <wp:simplePos x="0" y="0"/>
                <wp:positionH relativeFrom="margin">
                  <wp:posOffset>-163286</wp:posOffset>
                </wp:positionH>
                <wp:positionV relativeFrom="paragraph">
                  <wp:posOffset>298088</wp:posOffset>
                </wp:positionV>
                <wp:extent cx="6274435" cy="631372"/>
                <wp:effectExtent l="0" t="0" r="12065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631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41D63" w14:textId="2999013A" w:rsidR="004F35BB" w:rsidRPr="0093215B" w:rsidRDefault="00713732" w:rsidP="0036187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6187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361879" w:rsidRPr="003618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18 ก.พ. 2568 เวลาประมาณ 10.30 น.</w:t>
                            </w:r>
                            <w:r w:rsidR="0036187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61879" w:rsidRPr="003618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ร.ต.อ.บำรุง ยมเกิด รอง สว.(สอบสวน) สภ.หนองบัวเหนือ ได้นำตัวผู้ต้องหาคดีอาญาที่ 5/2568  ฝากขังที่ศาลจังหวัดตาก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24A2" id="Text Box 3" o:spid="_x0000_s1031" type="#_x0000_t202" style="position:absolute;left:0;text-align:left;margin-left:-12.85pt;margin-top:23.45pt;width:494.05pt;height:49.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" fillcolor="white [3201]" strokeweight=".5pt">
                <v:textbox>
                  <w:txbxContent>
                    <w:p w14:paraId="7E841D63" w14:textId="2999013A" w:rsidR="004F35BB" w:rsidRPr="0093215B" w:rsidRDefault="00713732" w:rsidP="0036187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36187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="00361879" w:rsidRPr="003618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18 ก.พ. 2568 เวลาประมาณ 10.30 น.</w:t>
                      </w:r>
                      <w:r w:rsidR="0036187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61879" w:rsidRPr="0036187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ร.ต.อ.บำรุง ยมเกิด รอง สว.(สอบสวน) สภ.หนองบัวเหนือ ได้นำตัวผู้ต้องหาคดีอาญาที่ 5/2568  ฝากขังที่ศาลจังหวัดตาก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C40B6" w14:textId="7572B8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733788E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621A94A" w14:textId="04D08552" w:rsidR="00F6263D" w:rsidRDefault="00F6263D" w:rsidP="00F6263D">
      <w:pPr>
        <w:rPr>
          <w:rFonts w:ascii="TH SarabunIT๙" w:hAnsi="TH SarabunIT๙" w:cs="TH SarabunIT๙"/>
        </w:rPr>
      </w:pPr>
    </w:p>
    <w:p w14:paraId="68AFE44A" w14:textId="3ABE3EE1" w:rsidR="00BF79B9" w:rsidRDefault="00BF79B9" w:rsidP="00BF79B9">
      <w:pPr>
        <w:jc w:val="center"/>
        <w:rPr>
          <w:rFonts w:ascii="TH SarabunIT๙" w:hAnsi="TH SarabunIT๙" w:cs="TH SarabunIT๙"/>
        </w:rPr>
      </w:pPr>
    </w:p>
    <w:p w14:paraId="2B0831F3" w14:textId="7470F431" w:rsidR="00BF79B9" w:rsidRDefault="00BF79B9" w:rsidP="00BF79B9">
      <w:pPr>
        <w:jc w:val="center"/>
        <w:rPr>
          <w:rFonts w:ascii="TH SarabunIT๙" w:hAnsi="TH SarabunIT๙" w:cs="TH SarabunIT๙"/>
        </w:rPr>
      </w:pPr>
    </w:p>
    <w:p w14:paraId="2C54EF7E" w14:textId="36B27790" w:rsidR="00BF79B9" w:rsidRDefault="00BF79B9" w:rsidP="00BF79B9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9ADC60E" wp14:editId="77A1B344">
            <wp:simplePos x="0" y="0"/>
            <wp:positionH relativeFrom="page">
              <wp:posOffset>11430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14" name="รูปภาพ 1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1BD073" wp14:editId="11671D62">
                <wp:simplePos x="0" y="0"/>
                <wp:positionH relativeFrom="page">
                  <wp:posOffset>11875</wp:posOffset>
                </wp:positionH>
                <wp:positionV relativeFrom="paragraph">
                  <wp:posOffset>-914400</wp:posOffset>
                </wp:positionV>
                <wp:extent cx="7753350" cy="2160000"/>
                <wp:effectExtent l="0" t="0" r="19050" b="1206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136BF" w14:textId="77777777" w:rsidR="00BF79B9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E3E13B4" w14:textId="77777777" w:rsidR="00BF79B9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6E86C3D1" w14:textId="2A6E2BCB" w:rsidR="00BF79B9" w:rsidRPr="00EE0B11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51AB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951AB1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D238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BD073" id="สี่เหลี่ยมผืนผ้า 11" o:spid="_x0000_s1032" style="position:absolute;left:0;text-align:left;margin-left:.95pt;margin-top:-1in;width:610.5pt;height:170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C78kIvdAAAACwEAAA8AAAAAAAAAAAAAAAAA3wQAAGRycy9kb3ducmV2LnhtbFBLBQYAAAAABAAE&#10;APMAAADpBQAAAAA=&#10;" fillcolor="#c00000" strokecolor="#c00000" strokeweight="1pt">
                <v:textbox>
                  <w:txbxContent>
                    <w:p w14:paraId="3D2136BF" w14:textId="77777777" w:rsidR="00BF79B9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E3E13B4" w14:textId="77777777" w:rsidR="00BF79B9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6E86C3D1" w14:textId="2A6E2BCB" w:rsidR="00BF79B9" w:rsidRPr="00EE0B11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51AB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951AB1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D238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5BA610C" w14:textId="1A29D304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1910922" w14:textId="44183E8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123D7CC" w14:textId="071A98A3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25E4B81" w14:textId="1578F2C4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A091017" w14:textId="22C15B0C" w:rsidR="004A5BEA" w:rsidRPr="004A5BEA" w:rsidRDefault="004A5BEA" w:rsidP="004A5BEA">
      <w:pPr>
        <w:rPr>
          <w:rFonts w:ascii="TH SarabunIT๙" w:hAnsi="TH SarabunIT๙" w:cs="TH SarabunIT๙"/>
        </w:rPr>
      </w:pPr>
    </w:p>
    <w:p w14:paraId="1D15DD43" w14:textId="101F479A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0CA6659" w14:textId="5E281325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AE3C732" w14:textId="45B7224B" w:rsidR="004A5BEA" w:rsidRPr="004A5BEA" w:rsidRDefault="00AD2380" w:rsidP="004A5BE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3472" behindDoc="0" locked="0" layoutInCell="1" allowOverlap="1" wp14:anchorId="1DAB6972" wp14:editId="5E68E79B">
            <wp:simplePos x="0" y="0"/>
            <wp:positionH relativeFrom="margin">
              <wp:align>center</wp:align>
            </wp:positionH>
            <wp:positionV relativeFrom="paragraph">
              <wp:posOffset>44813</wp:posOffset>
            </wp:positionV>
            <wp:extent cx="5408580" cy="2743200"/>
            <wp:effectExtent l="0" t="0" r="1905" b="0"/>
            <wp:wrapNone/>
            <wp:docPr id="6" name="รูปภาพ 6" descr="รูปภาพประกอบด้วย เสื้อผ้า, คน, ข้อความ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คน, ข้อความ, ในร่ม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5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CCD8E" w14:textId="1C107DF5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5D90282" w14:textId="0142125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EC74B28" w14:textId="1E9B216A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05DA351" w14:textId="634F4306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2CB2CE5" w14:textId="778646B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5541905" w14:textId="3650D1B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58A7841" w14:textId="3C342B7B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874EDAB" w14:textId="78CE86B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6142E1F" w14:textId="4D9958ED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434193A" w14:textId="7BAEC2F3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BF020F1" w14:textId="2C837AF8" w:rsidR="004A5BEA" w:rsidRPr="004A5BEA" w:rsidRDefault="004A5BEA" w:rsidP="004A5BEA">
      <w:pPr>
        <w:rPr>
          <w:rFonts w:ascii="TH SarabunIT๙" w:hAnsi="TH SarabunIT๙" w:cs="TH SarabunIT๙"/>
        </w:rPr>
      </w:pPr>
    </w:p>
    <w:p w14:paraId="6745AE2C" w14:textId="31CCD36C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ED1C872" w14:textId="357C355C" w:rsidR="004A5BEA" w:rsidRPr="004A5BEA" w:rsidRDefault="00C3489B" w:rsidP="004A5BE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83FDA3" wp14:editId="54EA5F8F">
                <wp:simplePos x="0" y="0"/>
                <wp:positionH relativeFrom="margin">
                  <wp:posOffset>-23751</wp:posOffset>
                </wp:positionH>
                <wp:positionV relativeFrom="paragraph">
                  <wp:posOffset>297724</wp:posOffset>
                </wp:positionV>
                <wp:extent cx="5937250" cy="688769"/>
                <wp:effectExtent l="0" t="0" r="25400" b="165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688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A3D4D" w14:textId="1C742756" w:rsidR="004F35BB" w:rsidRPr="0093215B" w:rsidRDefault="00C3489B" w:rsidP="004F35BB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18 ก.พ. 67 เวลา </w:t>
                            </w:r>
                            <w:r w:rsidR="00AD23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09.02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น. </w:t>
                            </w:r>
                            <w:r w:rsidR="00AD23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ร.ต.อ.เกรียงศักดิ์ </w:t>
                            </w:r>
                            <w:proofErr w:type="spellStart"/>
                            <w:r w:rsidR="00AD23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เต</w:t>
                            </w:r>
                            <w:proofErr w:type="spellEnd"/>
                            <w:r w:rsidR="00AD23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ชะมงคล รอง สว.(สอบสวน) ร่วมประชุมอบรม คดีสมคบบยาเสพติด ณ ภูธรจังหวัดตาก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3FDA3" id="Text Box 24" o:spid="_x0000_s1033" type="#_x0000_t202" style="position:absolute;margin-left:-1.85pt;margin-top:23.45pt;width:467.5pt;height:54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" fillcolor="white [3201]" strokeweight=".5pt">
                <v:textbox>
                  <w:txbxContent>
                    <w:p w14:paraId="73DA3D4D" w14:textId="1C742756" w:rsidR="004F35BB" w:rsidRPr="0093215B" w:rsidRDefault="00C3489B" w:rsidP="004F35BB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18 ก.พ. 67 เวลา </w:t>
                      </w:r>
                      <w:r w:rsidR="00AD23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09.02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น. </w:t>
                      </w:r>
                      <w:r w:rsidR="00AD23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ร.ต.อ.เกรียงศักดิ์ </w:t>
                      </w:r>
                      <w:proofErr w:type="spellStart"/>
                      <w:r w:rsidR="00AD23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เต</w:t>
                      </w:r>
                      <w:proofErr w:type="spellEnd"/>
                      <w:r w:rsidR="00AD23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ชะมงคล รอง สว.(สอบสวน) ร่วมประชุมอบรม คดีสมคบบยาเสพติด ณ ภูธรจังหวัดตาก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CF1853" w14:textId="0B64CF95" w:rsidR="004A5BEA" w:rsidRPr="004A5BEA" w:rsidRDefault="004A5BEA" w:rsidP="004A5BEA">
      <w:pPr>
        <w:rPr>
          <w:rFonts w:ascii="TH SarabunIT๙" w:hAnsi="TH SarabunIT๙" w:cs="TH SarabunIT๙"/>
        </w:rPr>
      </w:pPr>
    </w:p>
    <w:p w14:paraId="09DD6FB0" w14:textId="0F127268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1BBAD7D" w14:textId="27FB669C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29C2C1C" w14:textId="4B27A55F" w:rsidR="004A5BEA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AFFFBF6" w14:textId="5971ED06" w:rsidR="00DA4F16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</w:p>
    <w:p w14:paraId="029EE529" w14:textId="24CA118A" w:rsidR="00DA4F16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</w:p>
    <w:p w14:paraId="770FA516" w14:textId="2E3D388D" w:rsidR="00DA4F16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</w:p>
    <w:p w14:paraId="7DAF40ED" w14:textId="475ABDC8" w:rsidR="00DA4F16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</w:p>
    <w:p w14:paraId="7F2F7AE4" w14:textId="296648C9" w:rsidR="00DA4F16" w:rsidRPr="004A5BEA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F0C8EF" wp14:editId="21A32E81">
                <wp:simplePos x="0" y="0"/>
                <wp:positionH relativeFrom="page">
                  <wp:posOffset>-11430</wp:posOffset>
                </wp:positionH>
                <wp:positionV relativeFrom="paragraph">
                  <wp:posOffset>-902970</wp:posOffset>
                </wp:positionV>
                <wp:extent cx="7753350" cy="2159635"/>
                <wp:effectExtent l="0" t="0" r="19050" b="1206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A89D8" w14:textId="77777777" w:rsidR="00DA4F16" w:rsidRDefault="00DA4F16" w:rsidP="00DA4F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CD6F79C" w14:textId="77777777" w:rsidR="00DA4F16" w:rsidRDefault="00DA4F16" w:rsidP="00DA4F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0DE61B34" w14:textId="747E35EE" w:rsidR="00DA4F16" w:rsidRPr="00EE0B11" w:rsidRDefault="00DA4F16" w:rsidP="00DA4F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AD238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0C8EF" id="สี่เหลี่ยมผืนผ้า 15" o:spid="_x0000_s1034" style="position:absolute;margin-left:-.9pt;margin-top:-71.1pt;width:610.5pt;height:170.0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" fillcolor="#c00000" strokecolor="#c00000" strokeweight="1pt">
                <v:textbox>
                  <w:txbxContent>
                    <w:p w14:paraId="5B8A89D8" w14:textId="77777777" w:rsidR="00DA4F16" w:rsidRDefault="00DA4F16" w:rsidP="00DA4F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CD6F79C" w14:textId="77777777" w:rsidR="00DA4F16" w:rsidRDefault="00DA4F16" w:rsidP="00DA4F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0DE61B34" w14:textId="747E35EE" w:rsidR="00DA4F16" w:rsidRPr="00EE0B11" w:rsidRDefault="00DA4F16" w:rsidP="00DA4F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AD238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BC877D5" wp14:editId="69C0B9C2">
            <wp:simplePos x="0" y="0"/>
            <wp:positionH relativeFrom="page">
              <wp:posOffset>-11875</wp:posOffset>
            </wp:positionH>
            <wp:positionV relativeFrom="paragraph">
              <wp:posOffset>-902524</wp:posOffset>
            </wp:positionV>
            <wp:extent cx="1828800" cy="1828800"/>
            <wp:effectExtent l="0" t="0" r="0" b="0"/>
            <wp:wrapNone/>
            <wp:docPr id="17" name="รูปภาพ 17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06E3F" w14:textId="31E22142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B22A78F" w14:textId="0B82F6D7" w:rsidR="004A5BEA" w:rsidRDefault="004A5BEA" w:rsidP="004A5BEA">
      <w:pPr>
        <w:rPr>
          <w:rFonts w:ascii="TH SarabunIT๙" w:hAnsi="TH SarabunIT๙" w:cs="TH SarabunIT๙"/>
        </w:rPr>
      </w:pPr>
    </w:p>
    <w:p w14:paraId="3A443A12" w14:textId="6674A592" w:rsidR="004A5BEA" w:rsidRDefault="004A5BEA" w:rsidP="004A5BEA">
      <w:pPr>
        <w:jc w:val="center"/>
        <w:rPr>
          <w:rFonts w:ascii="TH SarabunIT๙" w:hAnsi="TH SarabunIT๙" w:cs="TH SarabunIT๙"/>
        </w:rPr>
      </w:pPr>
    </w:p>
    <w:p w14:paraId="5DB3E99A" w14:textId="0C3BDB57" w:rsidR="00F20A18" w:rsidRDefault="00F20A18" w:rsidP="00F20A18">
      <w:pPr>
        <w:tabs>
          <w:tab w:val="left" w:pos="1534"/>
        </w:tabs>
        <w:rPr>
          <w:rFonts w:ascii="TH SarabunIT๙" w:hAnsi="TH SarabunIT๙" w:cs="TH SarabunIT๙"/>
        </w:rPr>
      </w:pPr>
    </w:p>
    <w:p w14:paraId="6F5A4F3A" w14:textId="2FEDFE12" w:rsidR="00DA4F16" w:rsidRDefault="00DA4F16" w:rsidP="00DA4F16">
      <w:pPr>
        <w:rPr>
          <w:rFonts w:ascii="TH SarabunIT๙" w:hAnsi="TH SarabunIT๙" w:cs="TH SarabunIT๙"/>
        </w:rPr>
      </w:pPr>
    </w:p>
    <w:p w14:paraId="1E273469" w14:textId="2528B7CB" w:rsidR="00DA4F16" w:rsidRDefault="00AD2380" w:rsidP="00DA4F16">
      <w:pPr>
        <w:tabs>
          <w:tab w:val="left" w:pos="357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4496" behindDoc="0" locked="0" layoutInCell="1" allowOverlap="1" wp14:anchorId="7CFE5399" wp14:editId="261FAEE7">
            <wp:simplePos x="0" y="0"/>
            <wp:positionH relativeFrom="margin">
              <wp:align>center</wp:align>
            </wp:positionH>
            <wp:positionV relativeFrom="paragraph">
              <wp:posOffset>87721</wp:posOffset>
            </wp:positionV>
            <wp:extent cx="2110740" cy="3208020"/>
            <wp:effectExtent l="0" t="0" r="381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4F16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FCDE89E" wp14:editId="4E520521">
                <wp:simplePos x="0" y="0"/>
                <wp:positionH relativeFrom="margin">
                  <wp:align>right</wp:align>
                </wp:positionH>
                <wp:positionV relativeFrom="paragraph">
                  <wp:posOffset>3538211</wp:posOffset>
                </wp:positionV>
                <wp:extent cx="5937250" cy="878774"/>
                <wp:effectExtent l="0" t="0" r="25400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878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68618F" w14:textId="42C92B60" w:rsidR="00DA4F16" w:rsidRPr="0093215B" w:rsidRDefault="00DA4F16" w:rsidP="00DA4F16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AD23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ก.พ. 6</w:t>
                            </w:r>
                            <w:r w:rsidR="00AD23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เวลา 1</w:t>
                            </w:r>
                            <w:r w:rsidR="00AD23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3.12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น. </w:t>
                            </w:r>
                            <w:r w:rsidR="00AD23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ร.ต.อ.บำรุง ยมเกิด รอง สว.(สอบสวน) สภ.หนองบัวเหนือ พร้อมผู้ช่วยพนักงานสอบสวน ร่วมกัน ว.4 เหตุ ว.40 </w:t>
                            </w:r>
                            <w:proofErr w:type="spellStart"/>
                            <w:r w:rsidR="00AD23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จยย</w:t>
                            </w:r>
                            <w:proofErr w:type="spellEnd"/>
                            <w:r w:rsidR="00AD23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.กับ</w:t>
                            </w:r>
                            <w:proofErr w:type="spellStart"/>
                            <w:r w:rsidR="00AD23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จยย</w:t>
                            </w:r>
                            <w:proofErr w:type="spellEnd"/>
                            <w:r w:rsidR="00AD238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. บริเวณ สามแยกบ้านปีกไม้ ต.ป่ามะม่วง อ.เมืองตาก จ.ตาก </w:t>
                            </w:r>
                            <w:r w:rsidR="00AD2380" w:rsidRPr="00AD23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นำผู้ได้รับบาดเจ็บส่ง รพ.สมเด็จฯไม่มีสิ่งของหลวงเสียหายแต่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DE89E" id="Text Box 19" o:spid="_x0000_s1035" type="#_x0000_t202" style="position:absolute;margin-left:416.3pt;margin-top:278.6pt;width:467.5pt;height:69.2pt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" fillcolor="white [3201]" strokeweight=".5pt">
                <v:textbox>
                  <w:txbxContent>
                    <w:p w14:paraId="7068618F" w14:textId="42C92B60" w:rsidR="00DA4F16" w:rsidRPr="0093215B" w:rsidRDefault="00DA4F16" w:rsidP="00DA4F16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="00AD23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16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ก.พ. 6</w:t>
                      </w:r>
                      <w:r w:rsidR="00AD23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เวลา 1</w:t>
                      </w:r>
                      <w:r w:rsidR="00AD23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3.12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น. </w:t>
                      </w:r>
                      <w:r w:rsidR="00AD23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ร.ต.อ.บำรุง ยมเกิด รอง สว.(สอบสวน) สภ.หนองบัวเหนือ พร้อมผู้ช่วยพนักงานสอบสวน ร่วมกัน ว.4 เหตุ ว.40 </w:t>
                      </w:r>
                      <w:proofErr w:type="spellStart"/>
                      <w:r w:rsidR="00AD23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จยย</w:t>
                      </w:r>
                      <w:proofErr w:type="spellEnd"/>
                      <w:r w:rsidR="00AD23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.กับ</w:t>
                      </w:r>
                      <w:proofErr w:type="spellStart"/>
                      <w:r w:rsidR="00AD23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จยย</w:t>
                      </w:r>
                      <w:proofErr w:type="spellEnd"/>
                      <w:r w:rsidR="00AD238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. บริเวณ สามแยกบ้านปีกไม้ ต.ป่ามะม่วง อ.เมืองตาก จ.ตาก </w:t>
                      </w:r>
                      <w:r w:rsidR="00AD2380" w:rsidRPr="00AD23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นำผู้ได้รับบาดเจ็บส่ง รพ.สมเด็จฯไม่มีสิ่งของหลวงเสียหายแต่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4F16">
        <w:rPr>
          <w:rFonts w:ascii="TH SarabunIT๙" w:hAnsi="TH SarabunIT๙" w:cs="TH SarabunIT๙"/>
        </w:rPr>
        <w:tab/>
      </w:r>
    </w:p>
    <w:p w14:paraId="3F7F3ACF" w14:textId="0EFFF17E" w:rsidR="00986676" w:rsidRPr="00986676" w:rsidRDefault="00986676" w:rsidP="00986676">
      <w:pPr>
        <w:rPr>
          <w:rFonts w:ascii="TH SarabunIT๙" w:hAnsi="TH SarabunIT๙" w:cs="TH SarabunIT๙"/>
        </w:rPr>
      </w:pPr>
    </w:p>
    <w:p w14:paraId="0BE01D88" w14:textId="2FD9AB12" w:rsidR="00986676" w:rsidRPr="00986676" w:rsidRDefault="00986676" w:rsidP="00986676">
      <w:pPr>
        <w:rPr>
          <w:rFonts w:ascii="TH SarabunIT๙" w:hAnsi="TH SarabunIT๙" w:cs="TH SarabunIT๙"/>
        </w:rPr>
      </w:pPr>
    </w:p>
    <w:p w14:paraId="4C84A203" w14:textId="17482A14" w:rsidR="00986676" w:rsidRPr="00986676" w:rsidRDefault="00986676" w:rsidP="00986676">
      <w:pPr>
        <w:rPr>
          <w:rFonts w:ascii="TH SarabunIT๙" w:hAnsi="TH SarabunIT๙" w:cs="TH SarabunIT๙"/>
        </w:rPr>
      </w:pPr>
    </w:p>
    <w:p w14:paraId="468304B3" w14:textId="2B583327" w:rsidR="00986676" w:rsidRPr="00986676" w:rsidRDefault="00986676" w:rsidP="00986676">
      <w:pPr>
        <w:rPr>
          <w:rFonts w:ascii="TH SarabunIT๙" w:hAnsi="TH SarabunIT๙" w:cs="TH SarabunIT๙"/>
        </w:rPr>
      </w:pPr>
    </w:p>
    <w:p w14:paraId="71AF16C3" w14:textId="65092E80" w:rsidR="00986676" w:rsidRPr="00986676" w:rsidRDefault="00986676" w:rsidP="00986676">
      <w:pPr>
        <w:rPr>
          <w:rFonts w:ascii="TH SarabunIT๙" w:hAnsi="TH SarabunIT๙" w:cs="TH SarabunIT๙"/>
        </w:rPr>
      </w:pPr>
    </w:p>
    <w:p w14:paraId="2C49C17D" w14:textId="24909BD9" w:rsidR="00986676" w:rsidRPr="00986676" w:rsidRDefault="00986676" w:rsidP="00986676">
      <w:pPr>
        <w:rPr>
          <w:rFonts w:ascii="TH SarabunIT๙" w:hAnsi="TH SarabunIT๙" w:cs="TH SarabunIT๙"/>
        </w:rPr>
      </w:pPr>
    </w:p>
    <w:p w14:paraId="5AB79997" w14:textId="508C13D1" w:rsidR="00986676" w:rsidRPr="00986676" w:rsidRDefault="00986676" w:rsidP="00986676">
      <w:pPr>
        <w:rPr>
          <w:rFonts w:ascii="TH SarabunIT๙" w:hAnsi="TH SarabunIT๙" w:cs="TH SarabunIT๙"/>
        </w:rPr>
      </w:pPr>
    </w:p>
    <w:p w14:paraId="28E10A3A" w14:textId="5C52099E" w:rsidR="00986676" w:rsidRPr="00986676" w:rsidRDefault="00986676" w:rsidP="00986676">
      <w:pPr>
        <w:rPr>
          <w:rFonts w:ascii="TH SarabunIT๙" w:hAnsi="TH SarabunIT๙" w:cs="TH SarabunIT๙"/>
        </w:rPr>
      </w:pPr>
    </w:p>
    <w:p w14:paraId="5247D53A" w14:textId="28CC0251" w:rsidR="00986676" w:rsidRPr="00986676" w:rsidRDefault="00986676" w:rsidP="00986676">
      <w:pPr>
        <w:rPr>
          <w:rFonts w:ascii="TH SarabunIT๙" w:hAnsi="TH SarabunIT๙" w:cs="TH SarabunIT๙"/>
        </w:rPr>
      </w:pPr>
    </w:p>
    <w:p w14:paraId="358194A6" w14:textId="47307920" w:rsidR="00986676" w:rsidRPr="00986676" w:rsidRDefault="00986676" w:rsidP="00986676">
      <w:pPr>
        <w:rPr>
          <w:rFonts w:ascii="TH SarabunIT๙" w:hAnsi="TH SarabunIT๙" w:cs="TH SarabunIT๙"/>
        </w:rPr>
      </w:pPr>
    </w:p>
    <w:p w14:paraId="29A38BC8" w14:textId="02363241" w:rsidR="00986676" w:rsidRPr="00986676" w:rsidRDefault="00986676" w:rsidP="00986676">
      <w:pPr>
        <w:rPr>
          <w:rFonts w:ascii="TH SarabunIT๙" w:hAnsi="TH SarabunIT๙" w:cs="TH SarabunIT๙"/>
        </w:rPr>
      </w:pPr>
    </w:p>
    <w:p w14:paraId="74329CBC" w14:textId="54B3D02F" w:rsidR="00986676" w:rsidRPr="00986676" w:rsidRDefault="00986676" w:rsidP="00986676">
      <w:pPr>
        <w:rPr>
          <w:rFonts w:ascii="TH SarabunIT๙" w:hAnsi="TH SarabunIT๙" w:cs="TH SarabunIT๙"/>
        </w:rPr>
      </w:pPr>
    </w:p>
    <w:p w14:paraId="11467D9C" w14:textId="584D77AD" w:rsidR="00986676" w:rsidRPr="00986676" w:rsidRDefault="00986676" w:rsidP="00986676">
      <w:pPr>
        <w:rPr>
          <w:rFonts w:ascii="TH SarabunIT๙" w:hAnsi="TH SarabunIT๙" w:cs="TH SarabunIT๙"/>
        </w:rPr>
      </w:pPr>
    </w:p>
    <w:p w14:paraId="2EF515EB" w14:textId="0B56ABB2" w:rsidR="00986676" w:rsidRPr="00986676" w:rsidRDefault="00986676" w:rsidP="00986676">
      <w:pPr>
        <w:rPr>
          <w:rFonts w:ascii="TH SarabunIT๙" w:hAnsi="TH SarabunIT๙" w:cs="TH SarabunIT๙"/>
        </w:rPr>
      </w:pPr>
    </w:p>
    <w:p w14:paraId="17057E8B" w14:textId="48D45AC9" w:rsidR="00986676" w:rsidRDefault="00986676" w:rsidP="00986676">
      <w:pPr>
        <w:rPr>
          <w:rFonts w:ascii="TH SarabunIT๙" w:hAnsi="TH SarabunIT๙" w:cs="TH SarabunIT๙"/>
        </w:rPr>
      </w:pPr>
    </w:p>
    <w:p w14:paraId="15ABA504" w14:textId="74E655AE" w:rsidR="00986676" w:rsidRDefault="00986676" w:rsidP="00986676">
      <w:pPr>
        <w:rPr>
          <w:rFonts w:ascii="TH SarabunIT๙" w:hAnsi="TH SarabunIT๙" w:cs="TH SarabunIT๙"/>
        </w:rPr>
      </w:pPr>
    </w:p>
    <w:p w14:paraId="4371DC23" w14:textId="02170229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47BA9165" w14:textId="5B68B9DE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5BAF52E3" w14:textId="700BB51D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0C3013E6" w14:textId="2B78037F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362AE7AB" w14:textId="27065E5E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19C50290" w14:textId="3A91EC6C" w:rsidR="00986676" w:rsidRPr="00986676" w:rsidRDefault="00986676" w:rsidP="00986676">
      <w:pPr>
        <w:tabs>
          <w:tab w:val="left" w:pos="3815"/>
        </w:tabs>
        <w:rPr>
          <w:rFonts w:ascii="TH SarabunIT๙" w:hAnsi="TH SarabunIT๙" w:cs="TH SarabunIT๙"/>
        </w:rPr>
      </w:pPr>
    </w:p>
    <w:sectPr w:rsidR="00986676" w:rsidRPr="00986676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BCFDC" w14:textId="77777777" w:rsidR="003417C2" w:rsidRDefault="003417C2" w:rsidP="004A5BEA">
      <w:pPr>
        <w:spacing w:after="0" w:line="240" w:lineRule="auto"/>
      </w:pPr>
      <w:r>
        <w:separator/>
      </w:r>
    </w:p>
  </w:endnote>
  <w:endnote w:type="continuationSeparator" w:id="0">
    <w:p w14:paraId="44D7D9BA" w14:textId="77777777" w:rsidR="003417C2" w:rsidRDefault="003417C2" w:rsidP="004A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9220E" w14:textId="77777777" w:rsidR="003417C2" w:rsidRDefault="003417C2" w:rsidP="004A5BEA">
      <w:pPr>
        <w:spacing w:after="0" w:line="240" w:lineRule="auto"/>
      </w:pPr>
      <w:r>
        <w:separator/>
      </w:r>
    </w:p>
  </w:footnote>
  <w:footnote w:type="continuationSeparator" w:id="0">
    <w:p w14:paraId="24A111CA" w14:textId="77777777" w:rsidR="003417C2" w:rsidRDefault="003417C2" w:rsidP="004A5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0C6D60"/>
    <w:rsid w:val="000F3EC8"/>
    <w:rsid w:val="001126B9"/>
    <w:rsid w:val="00185590"/>
    <w:rsid w:val="001A1F6F"/>
    <w:rsid w:val="00254EBF"/>
    <w:rsid w:val="002644A2"/>
    <w:rsid w:val="002A2251"/>
    <w:rsid w:val="002B17BB"/>
    <w:rsid w:val="002F1B61"/>
    <w:rsid w:val="0031325A"/>
    <w:rsid w:val="003303FD"/>
    <w:rsid w:val="003417C2"/>
    <w:rsid w:val="00361879"/>
    <w:rsid w:val="00367168"/>
    <w:rsid w:val="004968A8"/>
    <w:rsid w:val="004A5BEA"/>
    <w:rsid w:val="004F35BB"/>
    <w:rsid w:val="005A7CA3"/>
    <w:rsid w:val="005D3A72"/>
    <w:rsid w:val="00664BBD"/>
    <w:rsid w:val="00690086"/>
    <w:rsid w:val="006D7687"/>
    <w:rsid w:val="00713732"/>
    <w:rsid w:val="0072590E"/>
    <w:rsid w:val="00745990"/>
    <w:rsid w:val="0077567B"/>
    <w:rsid w:val="007E07FD"/>
    <w:rsid w:val="00833451"/>
    <w:rsid w:val="009038BF"/>
    <w:rsid w:val="00906C9C"/>
    <w:rsid w:val="0093215B"/>
    <w:rsid w:val="00944C19"/>
    <w:rsid w:val="00951AB1"/>
    <w:rsid w:val="009535F6"/>
    <w:rsid w:val="00964CB3"/>
    <w:rsid w:val="0096553E"/>
    <w:rsid w:val="00986676"/>
    <w:rsid w:val="009C2774"/>
    <w:rsid w:val="00A95AAE"/>
    <w:rsid w:val="00AB480B"/>
    <w:rsid w:val="00AD2380"/>
    <w:rsid w:val="00B07E8B"/>
    <w:rsid w:val="00B212CB"/>
    <w:rsid w:val="00B43107"/>
    <w:rsid w:val="00BF79B9"/>
    <w:rsid w:val="00C3489B"/>
    <w:rsid w:val="00C357A3"/>
    <w:rsid w:val="00CA6018"/>
    <w:rsid w:val="00CB53A3"/>
    <w:rsid w:val="00D37062"/>
    <w:rsid w:val="00D64A4D"/>
    <w:rsid w:val="00D66886"/>
    <w:rsid w:val="00DA4F16"/>
    <w:rsid w:val="00E81EC5"/>
    <w:rsid w:val="00EB43D2"/>
    <w:rsid w:val="00EC053C"/>
    <w:rsid w:val="00EE0B11"/>
    <w:rsid w:val="00F20A18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A5BEA"/>
  </w:style>
  <w:style w:type="paragraph" w:styleId="a5">
    <w:name w:val="footer"/>
    <w:basedOn w:val="a"/>
    <w:link w:val="a6"/>
    <w:uiPriority w:val="99"/>
    <w:unhideWhenUsed/>
    <w:rsid w:val="004A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A5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38</cp:revision>
  <cp:lastPrinted>2024-04-12T07:40:00Z</cp:lastPrinted>
  <dcterms:created xsi:type="dcterms:W3CDTF">2024-04-11T08:11:00Z</dcterms:created>
  <dcterms:modified xsi:type="dcterms:W3CDTF">2025-04-01T13:53:00Z</dcterms:modified>
</cp:coreProperties>
</file>