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1517" w14:textId="720EF392" w:rsidR="00185590" w:rsidRDefault="00EE0B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2218C5CF">
                <wp:simplePos x="0" y="0"/>
                <wp:positionH relativeFrom="page">
                  <wp:align>right</wp:align>
                </wp:positionH>
                <wp:positionV relativeFrom="paragraph">
                  <wp:posOffset>-904874</wp:posOffset>
                </wp:positionV>
                <wp:extent cx="7753350" cy="2160000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53A824E1" w:rsidR="00EE0B11" w:rsidRDefault="0072590E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2A7C0435" w14:textId="78D51159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</w:t>
                            </w:r>
                            <w:r w:rsidR="00922086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559.3pt;margin-top:-71.25pt;width:610.5pt;height:170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53A824E1" w:rsidR="00EE0B11" w:rsidRDefault="0072590E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2A7C0435" w14:textId="78D51159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</w:t>
                      </w:r>
                      <w:r w:rsidR="00922086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6D4641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4D6675CF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A234D7B" w14:textId="678BFBB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F09EE08" w14:textId="5D77EEB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004410EB" w:rsidR="00664BBD" w:rsidRPr="00664BBD" w:rsidRDefault="002139EC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1008" behindDoc="0" locked="0" layoutInCell="1" allowOverlap="1" wp14:anchorId="0B593E78" wp14:editId="3562C8A4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3860800" cy="2966085"/>
            <wp:effectExtent l="0" t="0" r="6350" b="5715"/>
            <wp:wrapNone/>
            <wp:docPr id="6" name="รูปภาพ 6" descr="รูปภาพประกอบด้วย เสื้อผ้า, คน, ชาย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เสื้อผ้า, คน, ชาย, ข้อความ&#10;&#10;คำอธิบายที่สร้างโดยอัตโนมัติ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E86AD" w14:textId="0FE16F2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719F2E" w14:textId="5FF47F2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BED408" w14:textId="50D9211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4D6E4DE" w14:textId="3316E20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FE91389" w14:textId="7B9F3A1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25877C9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1F32247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6CB2418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E50E9E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2A345C" w14:textId="0B27876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5D440B4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0227602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008E2E1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6EC2576B" w:rsidR="00664BBD" w:rsidRPr="00664BBD" w:rsidRDefault="002139EC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C9AB80" wp14:editId="22133497">
                <wp:simplePos x="0" y="0"/>
                <wp:positionH relativeFrom="margin">
                  <wp:posOffset>-406400</wp:posOffset>
                </wp:positionH>
                <wp:positionV relativeFrom="paragraph">
                  <wp:posOffset>194733</wp:posOffset>
                </wp:positionV>
                <wp:extent cx="6741042" cy="787400"/>
                <wp:effectExtent l="0" t="0" r="22225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F91C36" w14:textId="62803F04" w:rsidR="00EE0B11" w:rsidRPr="00EE0B11" w:rsidRDefault="002139EC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8 ต.ค. 2567 เวลา 09.55 น. ร.ต.อ.บำรุง ยมเกิด รอง สว.(สอบสวน) สภ.หนองบัวเหนือ พร้อม ผู้ช่วย พงส. ได้นำตัวผู้ต้องหา ส่งตัวฝากขังที่ศาลจังหวัดตาก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9AB8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-32pt;margin-top:15.35pt;width:530.8pt;height:62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" fillcolor="white [3201]" strokeweight=".5pt">
                <v:textbox>
                  <w:txbxContent>
                    <w:p w14:paraId="0BF91C36" w14:textId="62803F04" w:rsidR="00EE0B11" w:rsidRPr="00EE0B11" w:rsidRDefault="002139EC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8 ต.ค. 2567 เวลา 09.55 น. ร.ต.อ.บำรุง ยมเกิด รอง สว.(สอบสวน) สภ.หนองบัวเหนือ พร้อม ผู้ช่วย พงส. ได้นำตัวผู้ต้องหา ส่งตัวฝากขังที่ศาลจังหวัดตาก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04C93D" w14:textId="6EA90AC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0FDB38" w14:textId="0959ECA8" w:rsidR="00664BBD" w:rsidRDefault="00664BBD" w:rsidP="00664BBD">
      <w:pPr>
        <w:rPr>
          <w:rFonts w:ascii="TH SarabunIT๙" w:hAnsi="TH SarabunIT๙" w:cs="TH SarabunIT๙"/>
        </w:rPr>
      </w:pPr>
    </w:p>
    <w:p w14:paraId="59D89F6E" w14:textId="666913D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82B8AAE" w14:textId="6974120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4E53239" w14:textId="07C482B6" w:rsidR="00664BBD" w:rsidRDefault="00664BBD" w:rsidP="00664BBD">
      <w:pPr>
        <w:rPr>
          <w:rFonts w:ascii="TH SarabunIT๙" w:hAnsi="TH SarabunIT๙" w:cs="TH SarabunIT๙"/>
        </w:rPr>
      </w:pPr>
    </w:p>
    <w:p w14:paraId="18D736F8" w14:textId="10ABE44D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2D6216B2" w14:textId="270D716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9C41B83" w14:textId="0360590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244B66B" w14:textId="76CB1474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A74792" wp14:editId="5A59A8B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9" name="รูปภาพ 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0065D" wp14:editId="3CA9D4A3">
                <wp:simplePos x="0" y="0"/>
                <wp:positionH relativeFrom="page">
                  <wp:align>right</wp:align>
                </wp:positionH>
                <wp:positionV relativeFrom="paragraph">
                  <wp:posOffset>-914356</wp:posOffset>
                </wp:positionV>
                <wp:extent cx="7753350" cy="2160000"/>
                <wp:effectExtent l="0" t="0" r="19050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6176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ED29B98" w14:textId="6600C8EA" w:rsidR="00664BBD" w:rsidRDefault="0072590E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50A80B1B" w14:textId="32F60639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</w:t>
                            </w:r>
                            <w:r w:rsidR="00440B8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065D" id="สี่เหลี่ยมผืนผ้า 8" o:spid="_x0000_s1028" style="position:absolute;margin-left:559.3pt;margin-top:-1in;width:610.5pt;height:170.1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" fillcolor="#c00000" strokecolor="#c00000" strokeweight="1pt">
                <v:textbox>
                  <w:txbxContent>
                    <w:p w14:paraId="01276176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ED29B98" w14:textId="6600C8EA" w:rsidR="00664BBD" w:rsidRDefault="0072590E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50A80B1B" w14:textId="32F60639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</w:t>
                      </w:r>
                      <w:r w:rsidR="00440B8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B03F99" w14:textId="77777777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  <w:noProof/>
        </w:rPr>
      </w:pPr>
    </w:p>
    <w:p w14:paraId="24FFB74A" w14:textId="734C10F0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F7F962" w14:textId="7926F63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BFD4F2" w14:textId="68D453F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110581" w14:textId="7729AA4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F2DBFE9" w14:textId="5B101BE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36B9E22" w14:textId="14774FA0" w:rsidR="00664BBD" w:rsidRPr="00664BBD" w:rsidRDefault="00440B8D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2032" behindDoc="0" locked="0" layoutInCell="1" allowOverlap="1" wp14:anchorId="6E60421E" wp14:editId="40366625">
            <wp:simplePos x="0" y="0"/>
            <wp:positionH relativeFrom="margin">
              <wp:align>center</wp:align>
            </wp:positionH>
            <wp:positionV relativeFrom="paragraph">
              <wp:posOffset>9102</wp:posOffset>
            </wp:positionV>
            <wp:extent cx="2167555" cy="4405207"/>
            <wp:effectExtent l="0" t="0" r="444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555" cy="4405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4CD90" w14:textId="0CCEFB5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0767BCA" w14:textId="31D92A1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443121B" w14:textId="28A4E06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0DE202" w14:textId="67EA1EE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40086DC" w14:textId="50D6D47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93A8CDE" w14:textId="763AE56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80A36C" w14:textId="7E0A46D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B4B9EEF" w14:textId="4F1D1CF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AEC864C" w14:textId="4EE8DA4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0B2A10" w14:textId="055998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30EE69" w14:textId="4537251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F9688E4" w14:textId="7D0E931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2E4B73" w14:textId="1211502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D3B8AD5" w14:textId="7AAA964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AF68686" w14:textId="02279FA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AF7A4E3" w14:textId="7D53CDB3" w:rsidR="00664BBD" w:rsidRPr="00664BBD" w:rsidRDefault="00B212CB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CDB4A1" wp14:editId="4536F930">
                <wp:simplePos x="0" y="0"/>
                <wp:positionH relativeFrom="margin">
                  <wp:align>center</wp:align>
                </wp:positionH>
                <wp:positionV relativeFrom="paragraph">
                  <wp:posOffset>256102</wp:posOffset>
                </wp:positionV>
                <wp:extent cx="6740525" cy="939800"/>
                <wp:effectExtent l="0" t="0" r="22225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93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EA9B00" w14:textId="690272F0" w:rsidR="00664BBD" w:rsidRPr="00EE0B11" w:rsidRDefault="00B212CB" w:rsidP="00B212CB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เมื่อววันที่ </w:t>
                            </w:r>
                            <w:r w:rsidR="00440B8D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16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ต.ค. 6</w:t>
                            </w:r>
                            <w:r w:rsidR="00440B8D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เวลา 16.</w:t>
                            </w:r>
                            <w:r w:rsidR="00440B8D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0 น. </w:t>
                            </w:r>
                            <w:r w:rsidR="00440B8D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ร.ต.อ.บำรุง ยมเกิด รอง สว.(สอนสวน) สภ.หนองบัวเหนือ พร้อม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ชุดสอบสวน</w:t>
                            </w:r>
                            <w:r w:rsidR="00440B8D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ออกเหตุ</w:t>
                            </w:r>
                            <w:r w:rsidR="00440B8D" w:rsidRPr="00440B8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รถจักรยานยนต์ชนกับรถยนต์ บริเวณ สี่แยกแขวงทางหลวงตากที่</w:t>
                            </w:r>
                            <w:r w:rsidR="00440B8D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40B8D" w:rsidRPr="00440B8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1</w:t>
                            </w:r>
                            <w:r w:rsidR="00440B8D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40B8D" w:rsidRPr="00440B8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มูลนิธิตากร่วมใจ นำส่ง รพ.สมเด็จฯไม่มีสิ่งของเสียหาย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DB4A1" id="Text Box 11" o:spid="_x0000_s1029" type="#_x0000_t202" style="position:absolute;margin-left:0;margin-top:20.15pt;width:530.75pt;height:74pt;z-index:251668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" fillcolor="white [3201]" strokeweight=".5pt">
                <v:textbox>
                  <w:txbxContent>
                    <w:p w14:paraId="3FEA9B00" w14:textId="690272F0" w:rsidR="00664BBD" w:rsidRPr="00EE0B11" w:rsidRDefault="00B212CB" w:rsidP="00B212CB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เมื่อววันที่ </w:t>
                      </w:r>
                      <w:r w:rsidR="00440B8D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16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ต.ค. 6</w:t>
                      </w:r>
                      <w:r w:rsidR="00440B8D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7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เวลา 16.</w:t>
                      </w:r>
                      <w:r w:rsidR="00440B8D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4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0 น. </w:t>
                      </w:r>
                      <w:r w:rsidR="00440B8D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ร.ต.อ.บำรุง ยมเกิด รอง สว.(สอนสวน) สภ.หนองบัวเหนือ พร้อม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ชุดสอบสวน</w:t>
                      </w:r>
                      <w:r w:rsidR="00440B8D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ออกเหตุ</w:t>
                      </w:r>
                      <w:r w:rsidR="00440B8D" w:rsidRPr="00440B8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รถจักรยานยนต์ชนกับรถยนต์ บริเวณ สี่แยกแขวงทางหลวงตากที่</w:t>
                      </w:r>
                      <w:r w:rsidR="00440B8D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440B8D" w:rsidRPr="00440B8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1</w:t>
                      </w:r>
                      <w:r w:rsidR="00440B8D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440B8D" w:rsidRPr="00440B8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มูลนิธิตากร่วมใจ นำส่ง รพ.สมเด็จฯไม่มีสิ่งของเสียหาย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D218CC" w14:textId="1E0E239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F779399" w14:textId="49661C3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D553654" w14:textId="7912383D" w:rsidR="00664BBD" w:rsidRDefault="00664BBD" w:rsidP="00664BBD">
      <w:pPr>
        <w:rPr>
          <w:rFonts w:ascii="TH SarabunIT๙" w:hAnsi="TH SarabunIT๙" w:cs="TH SarabunIT๙"/>
        </w:rPr>
      </w:pPr>
    </w:p>
    <w:p w14:paraId="4B046296" w14:textId="0246FA0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F2705F" w14:textId="2ACDF5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A5241E5" w14:textId="00B6CAF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F94C788" w14:textId="468647CC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5D8E3EDC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2908B24E" w:rsidR="00664BBD" w:rsidRDefault="0072590E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5FB982B5" w14:textId="34EDFC42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</w:t>
                            </w:r>
                            <w:r w:rsidR="00AD56E6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30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whQIAAJs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2908B24E" w:rsidR="00664BBD" w:rsidRDefault="0072590E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5FB982B5" w14:textId="34EDFC42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</w:t>
                      </w:r>
                      <w:r w:rsidR="00AD56E6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350E536B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2125EAF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17134E5" w14:textId="67E8487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ECF80F2" w14:textId="5530C1CA" w:rsidR="00664BBD" w:rsidRDefault="00AD56E6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3056" behindDoc="0" locked="0" layoutInCell="1" allowOverlap="1" wp14:anchorId="12CFB8D7" wp14:editId="4A8743F0">
            <wp:simplePos x="0" y="0"/>
            <wp:positionH relativeFrom="margin">
              <wp:align>center</wp:align>
            </wp:positionH>
            <wp:positionV relativeFrom="paragraph">
              <wp:posOffset>218016</wp:posOffset>
            </wp:positionV>
            <wp:extent cx="2980267" cy="4518708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267" cy="4518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47A1C" w14:textId="2BE6849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92CC3D" w14:textId="56CBC3F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55983" w14:textId="1A87CF3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725DFB3" w14:textId="3303C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38F3A81" w14:textId="18C4449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888457" w14:textId="5C49C0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46B69AA" w14:textId="77C14CD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DADA2C8" w14:textId="3C47C0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F35E7EA" w14:textId="320ED6E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56F5B1" w14:textId="3E63236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2DB6F0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7F5D7A" w14:textId="7B4B1A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821FB7F" w14:textId="2EB8C91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4CA9497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316A7DF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69874B6" w14:textId="0AD52F7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0CA11CF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A8297" w14:textId="1348865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78C40B6" w14:textId="605568F4" w:rsidR="00664BBD" w:rsidRDefault="00AD56E6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EECDC8" wp14:editId="459314AA">
                <wp:simplePos x="0" y="0"/>
                <wp:positionH relativeFrom="margin">
                  <wp:align>center</wp:align>
                </wp:positionH>
                <wp:positionV relativeFrom="paragraph">
                  <wp:posOffset>185420</wp:posOffset>
                </wp:positionV>
                <wp:extent cx="6741042" cy="973667"/>
                <wp:effectExtent l="0" t="0" r="22225" b="1714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9736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0CDC9A" w14:textId="383CD537" w:rsidR="00664BBD" w:rsidRPr="00EE0B11" w:rsidRDefault="00A95AAE" w:rsidP="00664BBD">
                            <w:pP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เมื่อวันที่ </w:t>
                            </w:r>
                            <w:r w:rsidR="00AD56E6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25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ต.ค. 6</w:t>
                            </w:r>
                            <w:r w:rsidR="00AD56E6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 w:rsidR="00AD56E6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20.58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น. </w:t>
                            </w:r>
                            <w:r w:rsidR="00AD56E6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ร.ต.อ.เกรียงศักดิ์ เมงคล รอง สว.สอบสวน สภ.หนองบัวเหนือ พร้อมพลขับ ได้ออก ว.4 เหตุ ว.40 บริเวณ หน้าวัดหนองบัวเหนือ ม.4 ต.หนองบัวเหนือ ไม่มีสิ่งของหลวงเสียหาย ไม่มีผู้ได้รับบาดเจ็บ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ECDC8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1" type="#_x0000_t202" style="position:absolute;left:0;text-align:left;margin-left:0;margin-top:14.6pt;width:530.8pt;height:76.65pt;z-index:2516776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" fillcolor="white [3201]" strokeweight=".5pt">
                <v:textbox>
                  <w:txbxContent>
                    <w:p w14:paraId="600CDC9A" w14:textId="383CD537" w:rsidR="00664BBD" w:rsidRPr="00EE0B11" w:rsidRDefault="00A95AAE" w:rsidP="00664BBD">
                      <w:pP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เมื่อวันที่ </w:t>
                      </w:r>
                      <w:r w:rsidR="00AD56E6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25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ต.ค. 6</w:t>
                      </w:r>
                      <w:r w:rsidR="00AD56E6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7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เวลา </w:t>
                      </w:r>
                      <w:r w:rsidR="00AD56E6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20.58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น. </w:t>
                      </w:r>
                      <w:r w:rsidR="00AD56E6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ร.ต.อ.เกรียงศักดิ์ เมงคล รอง สว.สอบสวน สภ.หนองบัวเหนือ พร้อมพลขับ ได้ออก ว.4 เหตุ ว.40 บริเวณ หน้าวัดหนองบัวเหนือ ม.4 ต.หนองบัวเหนือ ไม่มีสิ่งของหลวงเสียหาย ไม่มีผู้ได้รับบาดเจ็บ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1347CB" w14:textId="0CB62DF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0DE978" w14:textId="64C275C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55ADFBC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621A94A" w14:textId="557582F4" w:rsidR="00F6263D" w:rsidRPr="00F6263D" w:rsidRDefault="00F6263D" w:rsidP="00F6263D">
      <w:pPr>
        <w:rPr>
          <w:rFonts w:ascii="TH SarabunIT๙" w:hAnsi="TH SarabunIT๙" w:cs="TH SarabunIT๙"/>
        </w:rPr>
      </w:pPr>
    </w:p>
    <w:sectPr w:rsidR="00F6263D" w:rsidRPr="00F6263D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8161D"/>
    <w:rsid w:val="00185590"/>
    <w:rsid w:val="002139EC"/>
    <w:rsid w:val="002B17BB"/>
    <w:rsid w:val="00440B8D"/>
    <w:rsid w:val="00664BBD"/>
    <w:rsid w:val="00690086"/>
    <w:rsid w:val="006D7687"/>
    <w:rsid w:val="0072590E"/>
    <w:rsid w:val="00922086"/>
    <w:rsid w:val="00A95AAE"/>
    <w:rsid w:val="00AD56E6"/>
    <w:rsid w:val="00B212CB"/>
    <w:rsid w:val="00CA6018"/>
    <w:rsid w:val="00E81EC5"/>
    <w:rsid w:val="00EE0B11"/>
    <w:rsid w:val="00F6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11</cp:revision>
  <cp:lastPrinted>2025-03-11T04:39:00Z</cp:lastPrinted>
  <dcterms:created xsi:type="dcterms:W3CDTF">2024-04-11T08:11:00Z</dcterms:created>
  <dcterms:modified xsi:type="dcterms:W3CDTF">2025-03-11T04:40:00Z</dcterms:modified>
</cp:coreProperties>
</file>