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AAAFE" w14:textId="49D8EBB5" w:rsidR="002F1B61" w:rsidRDefault="00855AB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583668D6">
                <wp:simplePos x="0" y="0"/>
                <wp:positionH relativeFrom="page">
                  <wp:posOffset>0</wp:posOffset>
                </wp:positionH>
                <wp:positionV relativeFrom="paragraph">
                  <wp:posOffset>-901700</wp:posOffset>
                </wp:positionV>
                <wp:extent cx="7753350" cy="2159635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3A824E1" w:rsidR="00EE0B11" w:rsidRDefault="0072590E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A7C0435" w14:textId="257E159D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C277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B975B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0;margin-top:-71pt;width:610.5pt;height:170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3A824E1" w:rsidR="00EE0B11" w:rsidRDefault="0072590E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A7C0435" w14:textId="257E159D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C277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B975B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73B3EA74">
            <wp:simplePos x="0" y="0"/>
            <wp:positionH relativeFrom="page">
              <wp:posOffset>0</wp:posOffset>
            </wp:positionH>
            <wp:positionV relativeFrom="paragraph">
              <wp:posOffset>-911679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21517" w14:textId="0801BE7A" w:rsidR="00185590" w:rsidRDefault="00185590"/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2C288F9C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776028C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46A7F35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3B13CAA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342EC7C4" w:rsidR="00664BBD" w:rsidRPr="00664BBD" w:rsidRDefault="00855AB1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2752" behindDoc="0" locked="0" layoutInCell="1" allowOverlap="1" wp14:anchorId="226F895C" wp14:editId="01B2736A">
            <wp:simplePos x="0" y="0"/>
            <wp:positionH relativeFrom="margin">
              <wp:align>center</wp:align>
            </wp:positionH>
            <wp:positionV relativeFrom="paragraph">
              <wp:posOffset>227240</wp:posOffset>
            </wp:positionV>
            <wp:extent cx="3679903" cy="2743200"/>
            <wp:effectExtent l="0" t="0" r="0" b="0"/>
            <wp:wrapNone/>
            <wp:docPr id="27" name="รูปภาพ 27" descr="รูปภาพประกอบด้วย คน, เสื้อผ้า, อุปกรณ์ทางการแพทย์, บริก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คน, เสื้อผ้า, อุปกรณ์ทางการแพทย์, บริการ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90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19F2E" w14:textId="6CE2728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0B8867A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2F845E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0AFCFF3C" w:rsidR="00664BBD" w:rsidRDefault="0093215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717715" wp14:editId="61E67065">
                <wp:simplePos x="0" y="0"/>
                <wp:positionH relativeFrom="column">
                  <wp:posOffset>-94593</wp:posOffset>
                </wp:positionH>
                <wp:positionV relativeFrom="paragraph">
                  <wp:posOffset>216929</wp:posOffset>
                </wp:positionV>
                <wp:extent cx="6274435" cy="898635"/>
                <wp:effectExtent l="0" t="0" r="12065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9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F49E4" w14:textId="0C238371" w:rsidR="0093215B" w:rsidRPr="0093215B" w:rsidRDefault="009C2774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="00855AB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28 ธ.ค. 67 เวลา 11.59 ส.ต.ท.จิตรภานุ สุขเกษม รอง ผบ.หมู่(ป.) สภ.หนองบัวเหนือ ปฏิบัติหน้าที่ผู้ช่วยพนักงานสอบสวน ได้ทำการตรวจวัดปริมาณแอลกอฮอร์ ผู้ขับขี่มอไซด์ ณ โรงพยาบาลตากสินมหาราช ผลการตรวจไม่พบปรริมาณแอลกอฮอร์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1771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-7.45pt;margin-top:17.1pt;width:494.05pt;height:7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" fillcolor="white [3201]" strokeweight=".5pt">
                <v:textbox>
                  <w:txbxContent>
                    <w:p w14:paraId="1D3F49E4" w14:textId="0C238371" w:rsidR="0093215B" w:rsidRPr="0093215B" w:rsidRDefault="009C2774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="00855AB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28 ธ.ค. 67 เวลา 11.59 ส.ต.ท.จิตรภานุ สุขเกษม รอง ผบ.หมู่(ป.) สภ.หนองบัวเหนือ ปฏิบัติหน้าที่ผู้ช่วยพนักงานสอบสวน ได้ทำการตรวจวัดปริมาณแอลกอฮอร์ ผู้ขับขี่มอไซด์ ณ โรงพยาบาลตากสินมหาราช ผลการตรวจไม่พบปรริมาณแอลกอฮอร์</w:t>
                      </w:r>
                    </w:p>
                  </w:txbxContent>
                </v:textbox>
              </v:shape>
            </w:pict>
          </mc:Fallback>
        </mc:AlternateContent>
      </w: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495746AE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5BC9E1C3" w:rsidR="00664BBD" w:rsidRDefault="00A42648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34DBBEC4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6D322544">
                <wp:simplePos x="0" y="0"/>
                <wp:positionH relativeFrom="page">
                  <wp:posOffset>0</wp:posOffset>
                </wp:positionH>
                <wp:positionV relativeFrom="paragraph">
                  <wp:posOffset>-914128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600C8EA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0A80B1B" w14:textId="512DA3A9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C277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9C277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901A9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0;margin-top:-1in;width:610.5pt;height:170.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600C8EA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0A80B1B" w14:textId="512DA3A9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C277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9C277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901A9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244B66B" w14:textId="0B747AC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734C10F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31FA9CE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0B7D377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76DD30A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12177E0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2A4A0AB0" w:rsidR="00664BBD" w:rsidRPr="00664BBD" w:rsidRDefault="00901A9A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3776" behindDoc="0" locked="0" layoutInCell="1" allowOverlap="1" wp14:anchorId="2CFE973A" wp14:editId="37CC8728">
            <wp:simplePos x="0" y="0"/>
            <wp:positionH relativeFrom="margin">
              <wp:align>center</wp:align>
            </wp:positionH>
            <wp:positionV relativeFrom="paragraph">
              <wp:posOffset>23133</wp:posOffset>
            </wp:positionV>
            <wp:extent cx="3631686" cy="2743200"/>
            <wp:effectExtent l="0" t="0" r="698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68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3121B" w14:textId="4C1A968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7AAA964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02279FA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26118F1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35A0AF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7278333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08513B05" w:rsidR="00664BBD" w:rsidRDefault="00901A9A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1C2E89" wp14:editId="3C69E146">
                <wp:simplePos x="0" y="0"/>
                <wp:positionH relativeFrom="margin">
                  <wp:posOffset>-163286</wp:posOffset>
                </wp:positionH>
                <wp:positionV relativeFrom="paragraph">
                  <wp:posOffset>178888</wp:posOffset>
                </wp:positionV>
                <wp:extent cx="6274435" cy="685255"/>
                <wp:effectExtent l="0" t="0" r="12065" b="196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685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2B406" w14:textId="7022217B" w:rsidR="00944C19" w:rsidRPr="0093215B" w:rsidRDefault="00901A9A" w:rsidP="00901A9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901A9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1A9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ธ.ค.2567 เวลาประมาณ10.45น.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1A9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ร.ต.อ. เกรียงศักดิ์  เตชะมงคล รองสว.(สอบสวน) สภ.หนองบัวเหนือ ได้นำตัวผู้ต้องหาคดีอาญาที่ 52/2567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01A9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ฝากขังที่ศาลจังหวัดตาก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เวลานี้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2E89" id="Text Box 4" o:spid="_x0000_s1029" type="#_x0000_t202" style="position:absolute;margin-left:-12.85pt;margin-top:14.1pt;width:494.05pt;height:53.9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" fillcolor="white [3201]" strokeweight=".5pt">
                <v:textbox>
                  <w:txbxContent>
                    <w:p w14:paraId="6072B406" w14:textId="7022217B" w:rsidR="00944C19" w:rsidRPr="0093215B" w:rsidRDefault="00901A9A" w:rsidP="00901A9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901A9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28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01A9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ธ.ค.2567 เวลาประมาณ10.45น.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01A9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ร.ต.อ. เกรียงศักดิ์  เตชะมงคล รองสว.(สอบสวน) สภ.หนองบัวเหนือ ได้นำตัวผู้ต้องหาคดีอาญาที่ 52/2567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01A9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ฝากขังที่ศาลจังหวัดตาก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เวลานี้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046296" w14:textId="0334593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6F449381" w:rsidR="00664BBD" w:rsidRDefault="00A42648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B8FFC3B" wp14:editId="688CB6C7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8800" cy="1828800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2758C8D5">
                <wp:simplePos x="0" y="0"/>
                <wp:positionH relativeFrom="page">
                  <wp:posOffset>0</wp:posOffset>
                </wp:positionH>
                <wp:positionV relativeFrom="paragraph">
                  <wp:posOffset>-919208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2908B24E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FB982B5" w14:textId="72CE6208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C277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9C277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F52DE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4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2908B24E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FB982B5" w14:textId="72CE6208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C277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9C277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F52DE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F94C788" w14:textId="49AF5F4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34BD5BB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232FF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3E214C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5A06804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1E82EC42" w:rsidR="00664BBD" w:rsidRDefault="00F52DE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4800" behindDoc="0" locked="0" layoutInCell="1" allowOverlap="1" wp14:anchorId="02167A4E" wp14:editId="3CD51EC7">
            <wp:simplePos x="0" y="0"/>
            <wp:positionH relativeFrom="margin">
              <wp:align>center</wp:align>
            </wp:positionH>
            <wp:positionV relativeFrom="paragraph">
              <wp:posOffset>153761</wp:posOffset>
            </wp:positionV>
            <wp:extent cx="2438400" cy="3657600"/>
            <wp:effectExtent l="0" t="0" r="0" b="0"/>
            <wp:wrapNone/>
            <wp:docPr id="6" name="รูปภาพ 6" descr="รูปภาพประกอบด้วย ล้อ, ยาง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ล้อ, ยาง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55983" w14:textId="7E01AA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4CBF9C4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15F0808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1BA546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F76F76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79BCA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2591264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568DAA0E" w:rsidR="00664BBD" w:rsidRDefault="00F52DE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7724A2" wp14:editId="570A99EC">
                <wp:simplePos x="0" y="0"/>
                <wp:positionH relativeFrom="margin">
                  <wp:align>center</wp:align>
                </wp:positionH>
                <wp:positionV relativeFrom="paragraph">
                  <wp:posOffset>267789</wp:posOffset>
                </wp:positionV>
                <wp:extent cx="6274435" cy="859971"/>
                <wp:effectExtent l="0" t="0" r="12065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59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41D63" w14:textId="6AA4A0F3" w:rsidR="004F35BB" w:rsidRPr="0093215B" w:rsidRDefault="00F52DE9" w:rsidP="004F35B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เมื่อวันที่ 26 ธันวาคม 2568 เวลา12.46 น. ร.ต.อ.บำรุง ยมเกิด รอง สว.(สอบสวน) สภ.หนองบัวเหนือ พร้อมผู้ช่วยพนักงงานสอบสวน สภ.หนองบัวเหนือ ตรวจสอบเหตุ ว.40 รถยนต์กับรถจักรยานยนต์ บริเวณ หน้าวิทยาลัยเทคนิค ม.3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24A2" id="Text Box 3" o:spid="_x0000_s1031" type="#_x0000_t202" style="position:absolute;left:0;text-align:left;margin-left:0;margin-top:21.1pt;width:494.05pt;height:67.7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" fillcolor="white [3201]" strokeweight=".5pt">
                <v:textbox>
                  <w:txbxContent>
                    <w:p w14:paraId="7E841D63" w14:textId="6AA4A0F3" w:rsidR="004F35BB" w:rsidRPr="0093215B" w:rsidRDefault="00F52DE9" w:rsidP="004F35B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เมื่อวันที่ 26 ธันวาคม 2568 เวลา12.46 น. ร.ต.อ.บำรุง ยมเกิด รอง สว.(สอบสวน) สภ.หนองบัวเหนือ พร้อมผู้ช่วยพนักงงานสอบสวน สภ.หนองบัวเหนือ ตรวจสอบเหตุ ว.40 รถยนต์กับรถจักรยานยนต์ บริเวณ หน้าวิทยาลัยเทคนิค ม.3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621A94A" w14:textId="04D08552" w:rsidR="00F6263D" w:rsidRDefault="00F6263D" w:rsidP="00F6263D">
      <w:pPr>
        <w:rPr>
          <w:rFonts w:ascii="TH SarabunIT๙" w:hAnsi="TH SarabunIT๙" w:cs="TH SarabunIT๙"/>
        </w:rPr>
      </w:pPr>
    </w:p>
    <w:p w14:paraId="68AFE44A" w14:textId="3ABE3EE1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B0831F3" w14:textId="7470F431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C54EF7E" w14:textId="36B27790" w:rsidR="00BF79B9" w:rsidRDefault="00BF79B9" w:rsidP="00BF79B9">
      <w:pPr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9ADC60E" wp14:editId="794CF0B8">
            <wp:simplePos x="0" y="0"/>
            <wp:positionH relativeFrom="page">
              <wp:posOffset>11430</wp:posOffset>
            </wp:positionH>
            <wp:positionV relativeFrom="paragraph">
              <wp:posOffset>-1186180</wp:posOffset>
            </wp:positionV>
            <wp:extent cx="1828800" cy="1828800"/>
            <wp:effectExtent l="0" t="0" r="0" b="0"/>
            <wp:wrapNone/>
            <wp:docPr id="14" name="รูปภาพ 1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1BD073" wp14:editId="17BBA96C">
                <wp:simplePos x="0" y="0"/>
                <wp:positionH relativeFrom="page">
                  <wp:posOffset>11430</wp:posOffset>
                </wp:positionH>
                <wp:positionV relativeFrom="paragraph">
                  <wp:posOffset>-1186180</wp:posOffset>
                </wp:positionV>
                <wp:extent cx="7753350" cy="2159635"/>
                <wp:effectExtent l="0" t="0" r="19050" b="1206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136BF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E3E13B4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6E86C3D1" w14:textId="625DAA51" w:rsidR="00BF79B9" w:rsidRPr="00EE0B11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C277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9C277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941C6D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BD073" id="สี่เหลี่ยมผืนผ้า 11" o:spid="_x0000_s1032" style="position:absolute;left:0;text-align:left;margin-left:.9pt;margin-top:-93.4pt;width:610.5pt;height:170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iAhwIAAJs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" fillcolor="#c00000" strokecolor="#c00000" strokeweight="1pt">
                <v:textbox>
                  <w:txbxContent>
                    <w:p w14:paraId="3D2136BF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E3E13B4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6E86C3D1" w14:textId="625DAA51" w:rsidR="00BF79B9" w:rsidRPr="00EE0B11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C277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9C277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941C6D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5BA610C" w14:textId="1A29D304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910922" w14:textId="44183E8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123D7CC" w14:textId="071A98A3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25E4B81" w14:textId="168366BD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A091017" w14:textId="58BB1B5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1D15DD43" w14:textId="501B1A0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0CA6659" w14:textId="670CE85B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AE3C732" w14:textId="37A3D297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39CCD8E" w14:textId="753AD933" w:rsidR="004A5BEA" w:rsidRPr="004A5BEA" w:rsidRDefault="00941C6D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5824" behindDoc="0" locked="0" layoutInCell="1" allowOverlap="1" wp14:anchorId="579453E9" wp14:editId="67380980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3717925" cy="27432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90282" w14:textId="0142125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EC74B28" w14:textId="1E9B216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05DA351" w14:textId="634F4306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CB2CE5" w14:textId="778646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5541905" w14:textId="3650D1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58A7841" w14:textId="3C342B7B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874EDAB" w14:textId="78CE86B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6142E1F" w14:textId="4D9958ED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434193A" w14:textId="2FB84FA7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BF020F1" w14:textId="49563C7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6745AE2C" w14:textId="7681F75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ED1C872" w14:textId="4A7AAB7F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DCF1853" w14:textId="190A00EF" w:rsidR="004A5BEA" w:rsidRPr="004A5BEA" w:rsidRDefault="004A5BEA" w:rsidP="004A5BEA">
      <w:pPr>
        <w:rPr>
          <w:rFonts w:ascii="TH SarabunIT๙" w:hAnsi="TH SarabunIT๙" w:cs="TH SarabunIT๙"/>
        </w:rPr>
      </w:pPr>
    </w:p>
    <w:p w14:paraId="09DD6FB0" w14:textId="54A068F6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BBAD7D" w14:textId="7C0E8D7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9C2C1C" w14:textId="4CD4766F" w:rsidR="004A5BEA" w:rsidRPr="004A5BEA" w:rsidRDefault="00941C6D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83FDA3" wp14:editId="5CA2FD41">
                <wp:simplePos x="0" y="0"/>
                <wp:positionH relativeFrom="margin">
                  <wp:align>right</wp:align>
                </wp:positionH>
                <wp:positionV relativeFrom="paragraph">
                  <wp:posOffset>146504</wp:posOffset>
                </wp:positionV>
                <wp:extent cx="5991679" cy="617517"/>
                <wp:effectExtent l="0" t="0" r="28575" b="114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679" cy="617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A3D4D" w14:textId="222AB8B2" w:rsidR="004F35BB" w:rsidRPr="0093215B" w:rsidRDefault="00941C6D" w:rsidP="004F35B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26 ธ.ค. 67 เวลา 10.00 น. </w:t>
                            </w:r>
                            <w:r w:rsidRPr="00941C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ร.ต.อ.บำรุง ยมเกิด รองสว.(สอบสวน)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พร้อมผู้ช่วยพนักงานสอบสวน </w:t>
                            </w:r>
                            <w:r w:rsidRPr="00941C6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สภ.หนองบัวเหนือ ได้นำตัวผู้ต้องหาคดีอาญาที่ 51/2567 ฝากขังที่ศาลจังหวัดตาก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FDA3" id="Text Box 24" o:spid="_x0000_s1033" type="#_x0000_t202" style="position:absolute;margin-left:420.6pt;margin-top:11.55pt;width:471.8pt;height:48.6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" fillcolor="white [3201]" strokeweight=".5pt">
                <v:textbox>
                  <w:txbxContent>
                    <w:p w14:paraId="73DA3D4D" w14:textId="222AB8B2" w:rsidR="004F35BB" w:rsidRPr="0093215B" w:rsidRDefault="00941C6D" w:rsidP="004F35B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26 ธ.ค. 67 เวลา 10.00 น. </w:t>
                      </w:r>
                      <w:r w:rsidRPr="00941C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ร.ต.อ.บำรุง ยมเกิด รองสว.(สอบสวน)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พร้อมผู้ช่วยพนักงานสอบสวน </w:t>
                      </w:r>
                      <w:r w:rsidRPr="00941C6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สภ.หนองบัวเหนือ ได้นำตัวผู้ต้องหาคดีอาญาที่ 51/2567 ฝากขังที่ศาลจังหวัดตาก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906E3F" w14:textId="31E22142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B22A78F" w14:textId="0B82F6D7" w:rsidR="004A5BEA" w:rsidRDefault="004A5BEA" w:rsidP="004A5BEA">
      <w:pPr>
        <w:rPr>
          <w:rFonts w:ascii="TH SarabunIT๙" w:hAnsi="TH SarabunIT๙" w:cs="TH SarabunIT๙"/>
        </w:rPr>
      </w:pPr>
    </w:p>
    <w:p w14:paraId="3A443A12" w14:textId="6674A592" w:rsidR="004A5BEA" w:rsidRDefault="004A5BEA" w:rsidP="004A5BEA">
      <w:pPr>
        <w:jc w:val="center"/>
        <w:rPr>
          <w:rFonts w:ascii="TH SarabunIT๙" w:hAnsi="TH SarabunIT๙" w:cs="TH SarabunIT๙"/>
        </w:rPr>
      </w:pPr>
    </w:p>
    <w:p w14:paraId="2400B47F" w14:textId="29A912D6" w:rsidR="004A5BEA" w:rsidRDefault="00A42648" w:rsidP="004A5BEA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70EFAE" wp14:editId="432CBCFF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36650" w14:textId="77777777" w:rsidR="004A5BEA" w:rsidRDefault="004A5BEA" w:rsidP="004A5B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8E8E7D3" w14:textId="77777777" w:rsidR="004A5BEA" w:rsidRDefault="004A5BEA" w:rsidP="004A5B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A125E8C" w14:textId="0DC3859D" w:rsidR="004A5BEA" w:rsidRPr="00EE0B11" w:rsidRDefault="004A5BEA" w:rsidP="004A5BEA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C2774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9C2774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EA0910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0EFAE" id="สี่เหลี่ยมผืนผ้า 17" o:spid="_x0000_s1034" style="position:absolute;left:0;text-align:left;margin-left:0;margin-top:-1in;width:610.5pt;height:170.0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1IZOr4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42336650" w14:textId="77777777" w:rsidR="004A5BEA" w:rsidRDefault="004A5BEA" w:rsidP="004A5BE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8E8E7D3" w14:textId="77777777" w:rsidR="004A5BEA" w:rsidRDefault="004A5BEA" w:rsidP="004A5BE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A125E8C" w14:textId="0DC3859D" w:rsidR="004A5BEA" w:rsidRPr="00EE0B11" w:rsidRDefault="004A5BEA" w:rsidP="004A5BEA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C2774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9C2774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EA0910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4B958D4" wp14:editId="4DDA1A38">
            <wp:simplePos x="0" y="0"/>
            <wp:positionH relativeFrom="page">
              <wp:posOffset>0</wp:posOffset>
            </wp:positionH>
            <wp:positionV relativeFrom="paragraph">
              <wp:posOffset>-914763</wp:posOffset>
            </wp:positionV>
            <wp:extent cx="1828800" cy="1828800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C12EF6" w14:textId="34BAB979" w:rsidR="004A5BEA" w:rsidRDefault="004A5BEA" w:rsidP="004A5BEA">
      <w:pPr>
        <w:jc w:val="center"/>
        <w:rPr>
          <w:rFonts w:ascii="TH SarabunIT๙" w:hAnsi="TH SarabunIT๙" w:cs="TH SarabunIT๙"/>
        </w:rPr>
      </w:pPr>
    </w:p>
    <w:p w14:paraId="58B4CA78" w14:textId="7BB6D01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F5A6EE8" w14:textId="3B5D7EB1" w:rsidR="004A5BEA" w:rsidRPr="004A5BEA" w:rsidRDefault="004A5BEA" w:rsidP="004A5BEA">
      <w:pPr>
        <w:rPr>
          <w:rFonts w:ascii="TH SarabunIT๙" w:hAnsi="TH SarabunIT๙" w:cs="TH SarabunIT๙"/>
        </w:rPr>
      </w:pPr>
    </w:p>
    <w:p w14:paraId="0CD21FED" w14:textId="741F6F7B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504BE36" w14:textId="5202199F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59DDA47" w14:textId="03CBB6C1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92EBF3D" w14:textId="522287E4" w:rsidR="004A5BEA" w:rsidRDefault="004A5BEA" w:rsidP="004A5BEA">
      <w:pPr>
        <w:rPr>
          <w:rFonts w:ascii="TH SarabunIT๙" w:hAnsi="TH SarabunIT๙" w:cs="TH SarabunIT๙"/>
        </w:rPr>
      </w:pPr>
    </w:p>
    <w:p w14:paraId="1E35FD08" w14:textId="543C7497" w:rsidR="004A5BEA" w:rsidRDefault="00A406F9" w:rsidP="004A5BEA">
      <w:pPr>
        <w:tabs>
          <w:tab w:val="left" w:pos="331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6848" behindDoc="0" locked="0" layoutInCell="1" allowOverlap="1" wp14:anchorId="2C5AFA90" wp14:editId="6B2757CF">
            <wp:simplePos x="0" y="0"/>
            <wp:positionH relativeFrom="margin">
              <wp:align>center</wp:align>
            </wp:positionH>
            <wp:positionV relativeFrom="paragraph">
              <wp:posOffset>11793</wp:posOffset>
            </wp:positionV>
            <wp:extent cx="3763398" cy="2743200"/>
            <wp:effectExtent l="0" t="0" r="8890" b="0"/>
            <wp:wrapNone/>
            <wp:docPr id="23" name="รูปภาพ 23" descr="รูปภาพประกอบด้วย คน, เสื้อผ้า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คน, เสื้อผ้า, ชาย, รองเท้า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39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BEA">
        <w:rPr>
          <w:rFonts w:ascii="TH SarabunIT๙" w:hAnsi="TH SarabunIT๙" w:cs="TH SarabunIT๙"/>
        </w:rPr>
        <w:tab/>
      </w:r>
    </w:p>
    <w:p w14:paraId="2041F796" w14:textId="5C929A02" w:rsidR="00833451" w:rsidRPr="00833451" w:rsidRDefault="00833451" w:rsidP="00833451">
      <w:pPr>
        <w:rPr>
          <w:rFonts w:ascii="TH SarabunIT๙" w:hAnsi="TH SarabunIT๙" w:cs="TH SarabunIT๙"/>
        </w:rPr>
      </w:pPr>
    </w:p>
    <w:p w14:paraId="03CC95BB" w14:textId="5A98D0AB" w:rsidR="00833451" w:rsidRPr="00833451" w:rsidRDefault="00833451" w:rsidP="00833451">
      <w:pPr>
        <w:rPr>
          <w:rFonts w:ascii="TH SarabunIT๙" w:hAnsi="TH SarabunIT๙" w:cs="TH SarabunIT๙"/>
        </w:rPr>
      </w:pPr>
    </w:p>
    <w:p w14:paraId="338A10A1" w14:textId="52ACC887" w:rsidR="00833451" w:rsidRPr="00833451" w:rsidRDefault="00833451" w:rsidP="00833451">
      <w:pPr>
        <w:rPr>
          <w:rFonts w:ascii="TH SarabunIT๙" w:hAnsi="TH SarabunIT๙" w:cs="TH SarabunIT๙"/>
        </w:rPr>
      </w:pPr>
    </w:p>
    <w:p w14:paraId="4995CD4B" w14:textId="12F17F74" w:rsidR="00833451" w:rsidRPr="00833451" w:rsidRDefault="00833451" w:rsidP="00833451">
      <w:pPr>
        <w:rPr>
          <w:rFonts w:ascii="TH SarabunIT๙" w:hAnsi="TH SarabunIT๙" w:cs="TH SarabunIT๙"/>
        </w:rPr>
      </w:pPr>
    </w:p>
    <w:p w14:paraId="55B34A60" w14:textId="5A39186B" w:rsidR="00833451" w:rsidRPr="00833451" w:rsidRDefault="00833451" w:rsidP="00833451">
      <w:pPr>
        <w:rPr>
          <w:rFonts w:ascii="TH SarabunIT๙" w:hAnsi="TH SarabunIT๙" w:cs="TH SarabunIT๙"/>
        </w:rPr>
      </w:pPr>
    </w:p>
    <w:p w14:paraId="5B6AAF04" w14:textId="26C906BE" w:rsidR="00833451" w:rsidRPr="00833451" w:rsidRDefault="00833451" w:rsidP="00833451">
      <w:pPr>
        <w:rPr>
          <w:rFonts w:ascii="TH SarabunIT๙" w:hAnsi="TH SarabunIT๙" w:cs="TH SarabunIT๙"/>
        </w:rPr>
      </w:pPr>
    </w:p>
    <w:p w14:paraId="09147C25" w14:textId="71EB581A" w:rsidR="00833451" w:rsidRPr="00833451" w:rsidRDefault="00833451" w:rsidP="00833451">
      <w:pPr>
        <w:rPr>
          <w:rFonts w:ascii="TH SarabunIT๙" w:hAnsi="TH SarabunIT๙" w:cs="TH SarabunIT๙"/>
        </w:rPr>
      </w:pPr>
    </w:p>
    <w:p w14:paraId="6C9FD447" w14:textId="4A9FAB4B" w:rsidR="00833451" w:rsidRPr="00833451" w:rsidRDefault="00833451" w:rsidP="00833451">
      <w:pPr>
        <w:rPr>
          <w:rFonts w:ascii="TH SarabunIT๙" w:hAnsi="TH SarabunIT๙" w:cs="TH SarabunIT๙"/>
        </w:rPr>
      </w:pPr>
    </w:p>
    <w:p w14:paraId="6A7B2DB1" w14:textId="1294CA27" w:rsidR="00833451" w:rsidRPr="00833451" w:rsidRDefault="00833451" w:rsidP="00833451">
      <w:pPr>
        <w:rPr>
          <w:rFonts w:ascii="TH SarabunIT๙" w:hAnsi="TH SarabunIT๙" w:cs="TH SarabunIT๙"/>
        </w:rPr>
      </w:pPr>
    </w:p>
    <w:p w14:paraId="711BEE64" w14:textId="57956352" w:rsidR="00833451" w:rsidRPr="00833451" w:rsidRDefault="00833451" w:rsidP="00833451">
      <w:pPr>
        <w:rPr>
          <w:rFonts w:ascii="TH SarabunIT๙" w:hAnsi="TH SarabunIT๙" w:cs="TH SarabunIT๙"/>
        </w:rPr>
      </w:pPr>
    </w:p>
    <w:p w14:paraId="19101755" w14:textId="195BE9DA" w:rsidR="00833451" w:rsidRPr="00833451" w:rsidRDefault="00833451" w:rsidP="00833451">
      <w:pPr>
        <w:rPr>
          <w:rFonts w:ascii="TH SarabunIT๙" w:hAnsi="TH SarabunIT๙" w:cs="TH SarabunIT๙"/>
        </w:rPr>
      </w:pPr>
    </w:p>
    <w:p w14:paraId="76271F18" w14:textId="55E0BFD2" w:rsidR="00833451" w:rsidRPr="00833451" w:rsidRDefault="00833451" w:rsidP="00833451">
      <w:pPr>
        <w:rPr>
          <w:rFonts w:ascii="TH SarabunIT๙" w:hAnsi="TH SarabunIT๙" w:cs="TH SarabunIT๙"/>
        </w:rPr>
      </w:pPr>
    </w:p>
    <w:p w14:paraId="2A2BCEE8" w14:textId="3D873687" w:rsidR="00833451" w:rsidRPr="00833451" w:rsidRDefault="00833451" w:rsidP="00833451">
      <w:pPr>
        <w:rPr>
          <w:rFonts w:ascii="TH SarabunIT๙" w:hAnsi="TH SarabunIT๙" w:cs="TH SarabunIT๙"/>
        </w:rPr>
      </w:pPr>
    </w:p>
    <w:p w14:paraId="2E1C6B2C" w14:textId="0466E151" w:rsidR="00833451" w:rsidRPr="00833451" w:rsidRDefault="00833451" w:rsidP="00833451">
      <w:pPr>
        <w:rPr>
          <w:rFonts w:ascii="TH SarabunIT๙" w:hAnsi="TH SarabunIT๙" w:cs="TH SarabunIT๙"/>
        </w:rPr>
      </w:pPr>
    </w:p>
    <w:p w14:paraId="58A7BC71" w14:textId="0743B715" w:rsidR="00833451" w:rsidRPr="00833451" w:rsidRDefault="00A406F9" w:rsidP="0083345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1FAEF3" wp14:editId="4BD35288">
                <wp:simplePos x="0" y="0"/>
                <wp:positionH relativeFrom="margin">
                  <wp:align>left</wp:align>
                </wp:positionH>
                <wp:positionV relativeFrom="paragraph">
                  <wp:posOffset>265611</wp:posOffset>
                </wp:positionV>
                <wp:extent cx="5913499" cy="653143"/>
                <wp:effectExtent l="0" t="0" r="11430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499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C43608" w14:textId="735200B2" w:rsidR="00745990" w:rsidRPr="0093215B" w:rsidRDefault="00745990" w:rsidP="00A406F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A406F9" w:rsidRPr="00A406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วันนี้(24 ธ.ค.2567) เวลาประมาณ 10.20 น.</w:t>
                            </w:r>
                            <w:r w:rsidR="00A406F9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406F9" w:rsidRPr="00A406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ร.ต.อ.บำรุง ยมเกิด รอง สว.(สอบสวน) สภ.หนองบัวเหนือ ได้นำตัวผู้ต้องหาคดีอาญาที่48/2567 ส่งตัวอัยการจังหวัดตาก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FAEF3" id="Text Box 7" o:spid="_x0000_s1035" type="#_x0000_t202" style="position:absolute;margin-left:0;margin-top:20.9pt;width:465.65pt;height:51.45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" fillcolor="white [3201]" strokeweight=".5pt">
                <v:textbox>
                  <w:txbxContent>
                    <w:p w14:paraId="3CC43608" w14:textId="735200B2" w:rsidR="00745990" w:rsidRPr="0093215B" w:rsidRDefault="00745990" w:rsidP="00A406F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="00A406F9" w:rsidRPr="00A406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วันนี้(24 ธ.ค.2567) เวลาประมาณ 10.20 น.</w:t>
                      </w:r>
                      <w:r w:rsidR="00A406F9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406F9" w:rsidRPr="00A406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ร.ต.อ.บำรุง ยมเกิด รอง สว.(สอบสวน) สภ.หนองบัวเหนือ ได้นำตัวผู้ต้องหาคดีอาญาที่48/2567 ส่งตัวอัยการจังหวัดตาก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960DCF" w14:textId="099C6D08" w:rsidR="00833451" w:rsidRDefault="00833451" w:rsidP="00833451">
      <w:pPr>
        <w:rPr>
          <w:rFonts w:ascii="TH SarabunIT๙" w:hAnsi="TH SarabunIT๙" w:cs="TH SarabunIT๙"/>
        </w:rPr>
      </w:pPr>
    </w:p>
    <w:p w14:paraId="510F9389" w14:textId="5D9BE17C" w:rsidR="00833451" w:rsidRDefault="00833451" w:rsidP="00833451">
      <w:pPr>
        <w:jc w:val="center"/>
        <w:rPr>
          <w:rFonts w:ascii="TH SarabunIT๙" w:hAnsi="TH SarabunIT๙" w:cs="TH SarabunIT๙"/>
        </w:rPr>
      </w:pPr>
    </w:p>
    <w:p w14:paraId="40262F68" w14:textId="13F58F10" w:rsidR="00833451" w:rsidRDefault="00833451" w:rsidP="00833451">
      <w:pPr>
        <w:jc w:val="center"/>
        <w:rPr>
          <w:rFonts w:ascii="TH SarabunIT๙" w:hAnsi="TH SarabunIT๙" w:cs="TH SarabunIT๙"/>
        </w:rPr>
      </w:pPr>
    </w:p>
    <w:p w14:paraId="4E7E09F7" w14:textId="54512890" w:rsidR="00833451" w:rsidRDefault="00833451" w:rsidP="00833451">
      <w:pPr>
        <w:jc w:val="center"/>
        <w:rPr>
          <w:rFonts w:ascii="TH SarabunIT๙" w:hAnsi="TH SarabunIT๙" w:cs="TH SarabunIT๙"/>
        </w:rPr>
      </w:pPr>
    </w:p>
    <w:p w14:paraId="488E025D" w14:textId="0AFD92C3" w:rsidR="00833451" w:rsidRDefault="00833451" w:rsidP="00833451">
      <w:pPr>
        <w:jc w:val="center"/>
        <w:rPr>
          <w:rFonts w:ascii="TH SarabunIT๙" w:hAnsi="TH SarabunIT๙" w:cs="TH SarabunIT๙"/>
        </w:rPr>
      </w:pPr>
    </w:p>
    <w:p w14:paraId="5DB3E99A" w14:textId="5F609DDA" w:rsidR="00F20A18" w:rsidRPr="00F20A18" w:rsidRDefault="00F20A18" w:rsidP="00F20A18">
      <w:pPr>
        <w:tabs>
          <w:tab w:val="left" w:pos="1534"/>
        </w:tabs>
        <w:rPr>
          <w:rFonts w:ascii="TH SarabunIT๙" w:hAnsi="TH SarabunIT๙" w:cs="TH SarabunIT๙"/>
        </w:rPr>
      </w:pPr>
    </w:p>
    <w:sectPr w:rsidR="00F20A18" w:rsidRPr="00F20A18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611618" w14:textId="77777777" w:rsidR="00D01120" w:rsidRDefault="00D01120" w:rsidP="004A5BEA">
      <w:pPr>
        <w:spacing w:after="0" w:line="240" w:lineRule="auto"/>
      </w:pPr>
      <w:r>
        <w:separator/>
      </w:r>
    </w:p>
  </w:endnote>
  <w:endnote w:type="continuationSeparator" w:id="0">
    <w:p w14:paraId="3F2D6CEC" w14:textId="77777777" w:rsidR="00D01120" w:rsidRDefault="00D01120" w:rsidP="004A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53E58" w14:textId="77777777" w:rsidR="00D01120" w:rsidRDefault="00D01120" w:rsidP="004A5BEA">
      <w:pPr>
        <w:spacing w:after="0" w:line="240" w:lineRule="auto"/>
      </w:pPr>
      <w:r>
        <w:separator/>
      </w:r>
    </w:p>
  </w:footnote>
  <w:footnote w:type="continuationSeparator" w:id="0">
    <w:p w14:paraId="262BA7AD" w14:textId="77777777" w:rsidR="00D01120" w:rsidRDefault="00D01120" w:rsidP="004A5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0C511E"/>
    <w:rsid w:val="00185590"/>
    <w:rsid w:val="00254EBF"/>
    <w:rsid w:val="002644A2"/>
    <w:rsid w:val="002A2251"/>
    <w:rsid w:val="002B17BB"/>
    <w:rsid w:val="002D271C"/>
    <w:rsid w:val="002F1B61"/>
    <w:rsid w:val="0031325A"/>
    <w:rsid w:val="003303FD"/>
    <w:rsid w:val="004A5BEA"/>
    <w:rsid w:val="004F35BB"/>
    <w:rsid w:val="005D3A72"/>
    <w:rsid w:val="00664BBD"/>
    <w:rsid w:val="00690086"/>
    <w:rsid w:val="006D7687"/>
    <w:rsid w:val="0072590E"/>
    <w:rsid w:val="00745990"/>
    <w:rsid w:val="00833451"/>
    <w:rsid w:val="00855AB1"/>
    <w:rsid w:val="00896E83"/>
    <w:rsid w:val="00901A9A"/>
    <w:rsid w:val="009273D1"/>
    <w:rsid w:val="0093215B"/>
    <w:rsid w:val="00941C6D"/>
    <w:rsid w:val="00944C19"/>
    <w:rsid w:val="009535F6"/>
    <w:rsid w:val="0096553E"/>
    <w:rsid w:val="009C2774"/>
    <w:rsid w:val="00A406F9"/>
    <w:rsid w:val="00A42648"/>
    <w:rsid w:val="00A95AAE"/>
    <w:rsid w:val="00B07E8B"/>
    <w:rsid w:val="00B212CB"/>
    <w:rsid w:val="00B975B6"/>
    <w:rsid w:val="00BF79B9"/>
    <w:rsid w:val="00CA6018"/>
    <w:rsid w:val="00CB53A3"/>
    <w:rsid w:val="00D01120"/>
    <w:rsid w:val="00E81EC5"/>
    <w:rsid w:val="00EA0910"/>
    <w:rsid w:val="00EE0B11"/>
    <w:rsid w:val="00F20A18"/>
    <w:rsid w:val="00F52DE9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A5BEA"/>
  </w:style>
  <w:style w:type="paragraph" w:styleId="a5">
    <w:name w:val="footer"/>
    <w:basedOn w:val="a"/>
    <w:link w:val="a6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A5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30</cp:revision>
  <cp:lastPrinted>2024-04-12T07:40:00Z</cp:lastPrinted>
  <dcterms:created xsi:type="dcterms:W3CDTF">2024-04-11T08:11:00Z</dcterms:created>
  <dcterms:modified xsi:type="dcterms:W3CDTF">2025-03-29T13:18:00Z</dcterms:modified>
</cp:coreProperties>
</file>