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76A545EB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</w:t>
                            </w:r>
                            <w:r w:rsidR="005E23E9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อำนวยการ</w:t>
                            </w:r>
                          </w:p>
                          <w:p w14:paraId="2A7C0435" w14:textId="2B75B23D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47134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DB6563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76A545EB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</w:t>
                      </w:r>
                      <w:r w:rsidR="005E23E9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อำนวยการ</w:t>
                      </w:r>
                    </w:p>
                    <w:p w14:paraId="2A7C0435" w14:textId="2B75B23D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47134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DB6563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4985E8D0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063E9D0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697193A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DE86AD" w14:textId="78F287D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4448429B" w:rsidR="00664BBD" w:rsidRPr="00664BBD" w:rsidRDefault="009774DD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3712" behindDoc="0" locked="0" layoutInCell="1" allowOverlap="1" wp14:anchorId="08140EF5" wp14:editId="41BEB561">
            <wp:simplePos x="0" y="0"/>
            <wp:positionH relativeFrom="margin">
              <wp:posOffset>187688</wp:posOffset>
            </wp:positionH>
            <wp:positionV relativeFrom="paragraph">
              <wp:posOffset>76200</wp:posOffset>
            </wp:positionV>
            <wp:extent cx="5546473" cy="2743200"/>
            <wp:effectExtent l="0" t="0" r="0" b="0"/>
            <wp:wrapNone/>
            <wp:docPr id="26" name="รูปภาพ 26" descr="รูปภาพประกอบด้วย คน, กลางแจ้ง, เสื้อผ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คน, กลางแจ้ง, เสื้อผ้า, ชาย&#10;&#10;คำอธิบายที่สร้างโดยอัตโนมัติ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473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ED408" w14:textId="50D921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3316E20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7B9F3A1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6CB241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7C3CB27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7F01925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39D7697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09B7FAA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7F533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2330084E" w:rsidR="00664BBD" w:rsidRDefault="009774DD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15157CC" wp14:editId="7C8488BE">
                <wp:simplePos x="0" y="0"/>
                <wp:positionH relativeFrom="margin">
                  <wp:posOffset>-413657</wp:posOffset>
                </wp:positionH>
                <wp:positionV relativeFrom="paragraph">
                  <wp:posOffset>165735</wp:posOffset>
                </wp:positionV>
                <wp:extent cx="6740525" cy="1023258"/>
                <wp:effectExtent l="0" t="0" r="22225" b="2476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0232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4ED147" w14:textId="77777777" w:rsidR="009774DD" w:rsidRPr="00EE0B11" w:rsidRDefault="009774DD" w:rsidP="009774DD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25 ก.พ. 68 เวลา 09.20 น. ร.ต.ต.ชยุต สุยะผัน รอง สว.(ป.) สภ.หนองบัวเหนือ พร้อมเจ้าหน้าที่จราจร, ชุดอำนวยการจิตอาสา ร่วมกับอปพร. ว.4 การจราจร หน้าวิทยาลัยเทคนิคตาก ต.ป่ามะม่วง อ.เมืองตาก จ.ตาก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157CC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margin-left:-32.55pt;margin-top:13.05pt;width:530.75pt;height:80.55pt;z-index:2517626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" fillcolor="white [3201]" strokeweight=".5pt">
                <v:textbox>
                  <w:txbxContent>
                    <w:p w14:paraId="784ED147" w14:textId="77777777" w:rsidR="009774DD" w:rsidRPr="00EE0B11" w:rsidRDefault="009774DD" w:rsidP="009774DD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25 ก.พ. 68 เวลา 09.20 น. ร.ต.ต.ชยุต สุยะผัน รอง สว.(ป.) สภ.หนองบัวเหนือ พร้อมเจ้าหน้าที่จราจร, ชุดอำนวยการจิตอาสา ร่วมกับอปพร. ว.4 การจราจร หน้าวิทยาลัยเทคนิคตาก ต.ป่ามะม่วง อ.เมืองตาก จ.ตาก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C6AA33" w14:textId="0F31BD4C" w:rsidR="002C55BF" w:rsidRDefault="002C55BF" w:rsidP="00664BBD">
      <w:pPr>
        <w:rPr>
          <w:rFonts w:ascii="TH SarabunIT๙" w:hAnsi="TH SarabunIT๙" w:cs="TH SarabunIT๙"/>
        </w:rPr>
      </w:pPr>
    </w:p>
    <w:p w14:paraId="59D89F6E" w14:textId="666913D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07C482B6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10ABE44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270D71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5A59A8B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CA9D4A3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66203EF3" w:rsidR="00664BBD" w:rsidRDefault="005E23E9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  <w:p w14:paraId="50A80B1B" w14:textId="229B1085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47134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471340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CC1058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66203EF3" w:rsidR="00664BBD" w:rsidRDefault="005E23E9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งานอำนวยการ</w:t>
                      </w:r>
                    </w:p>
                    <w:p w14:paraId="50A80B1B" w14:textId="229B1085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47134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471340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CC1058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6376515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3453E67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23F7FC4C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675AC1F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F2DBFE9" w14:textId="474E1223" w:rsidR="00664BBD" w:rsidRPr="00664BBD" w:rsidRDefault="00CC1058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4736" behindDoc="0" locked="0" layoutInCell="1" allowOverlap="1" wp14:anchorId="12899F3E" wp14:editId="191A9B37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2110923" cy="4267570"/>
            <wp:effectExtent l="0" t="0" r="3810" b="0"/>
            <wp:wrapNone/>
            <wp:docPr id="3" name="รูปภาพ 3" descr="รูปภาพประกอบด้วย ในร่ม, ผนัง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ในร่ม, ผนัง, คน&#10;&#10;คำอธิบายที่สร้างโดยอัตโนมัติ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923" cy="426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6B9E22" w14:textId="57862C2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164CD90" w14:textId="499DD70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0767BCA" w14:textId="180E91D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32D84C9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36A431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0885884F" w:rsidR="00664BBD" w:rsidRDefault="00664BBD" w:rsidP="00664BBD">
      <w:pPr>
        <w:rPr>
          <w:rFonts w:ascii="TH SarabunIT๙" w:hAnsi="TH SarabunIT๙" w:cs="TH SarabunIT๙"/>
        </w:rPr>
      </w:pPr>
    </w:p>
    <w:p w14:paraId="05CAE5E4" w14:textId="77777777" w:rsidR="00617795" w:rsidRPr="00664BBD" w:rsidRDefault="00617795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0767269C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0F7E0B2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7469E05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6B659BF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1293F69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1B40EF7D" w:rsidR="00664BBD" w:rsidRPr="00664BBD" w:rsidRDefault="00CC1058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172947" wp14:editId="3CAEC0F6">
                <wp:simplePos x="0" y="0"/>
                <wp:positionH relativeFrom="margin">
                  <wp:align>center</wp:align>
                </wp:positionH>
                <wp:positionV relativeFrom="paragraph">
                  <wp:posOffset>114754</wp:posOffset>
                </wp:positionV>
                <wp:extent cx="6740525" cy="1284514"/>
                <wp:effectExtent l="0" t="0" r="22225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2845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58A146" w14:textId="172D69F2" w:rsidR="00354581" w:rsidRPr="00EE0B11" w:rsidRDefault="00CC1058" w:rsidP="00354581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Pr="00CC10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21 ก.พ.68 เวลา 09.00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C10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น. พ.ต.อ.สถาพร รอดโพธิ์ทอง รอง ผบก.ภ.จว.ตาก เป็นประธานเปิดโครงการสร้างเครือข่ายการมีส่วนร่วมของประชาชนในการแก้ไขปัญหาความเดือดร้อนของประชาชนระดับสถานีตำรวจ เพื่อสนับสนุนการป้องกันอาชญากรรมประจำปีงบประมาณ พ.ศ.2568 (</w:t>
                            </w:r>
                            <w:r w:rsidRPr="00CC10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Stronger Together)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ณ ห้องประชุมสถานีตำรวจภูธรเมืองตาก อ.เมืองตาก จ.ตาก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72947" id="Text Box 7" o:spid="_x0000_s1029" type="#_x0000_t202" style="position:absolute;margin-left:0;margin-top:9.05pt;width:530.75pt;height:101.15pt;z-index:2517104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" fillcolor="white [3201]" strokeweight=".5pt">
                <v:textbox>
                  <w:txbxContent>
                    <w:p w14:paraId="3458A146" w14:textId="172D69F2" w:rsidR="00354581" w:rsidRPr="00EE0B11" w:rsidRDefault="00CC1058" w:rsidP="00354581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Pr="00CC105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21 ก.พ.68 เวลา 09.00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CC105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น. พ.ต.อ.สถาพร รอดโพธิ์ทอง รอง ผบก.ภ.จว.ตาก เป็นประธานเปิดโครงการสร้างเครือข่ายการมีส่วนร่วมของประชาชนในการแก้ไขปัญหาความเดือดร้อนของประชาชนระดับสถานีตำรวจ เพื่อสนับสนุนการป้องกันอาชญากรรมประจำปีงบประมาณ พ.ศ.2568 (</w:t>
                      </w:r>
                      <w:r w:rsidRPr="00CC1058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Stronger Together)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ณ ห้องประชุมสถานีตำรวจภูธรเมืองตาก อ.เมืองตาก จ.ตาก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D218CC" w14:textId="10CD63F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49661C3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7912383D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0246FA0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ACDF5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4D1C45D6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552E6A4A" w:rsidR="00664BBD" w:rsidRDefault="009E7B09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  <w:p w14:paraId="5FB982B5" w14:textId="2221194E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47134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471340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C571AA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552E6A4A" w:rsidR="00664BBD" w:rsidRDefault="009E7B09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งานอำนวยการ</w:t>
                      </w:r>
                    </w:p>
                    <w:p w14:paraId="5FB982B5" w14:textId="2221194E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47134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471340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C571AA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50AFEF8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7B1A5A8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6A999CA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74A4EB6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D47A1C" w14:textId="123D3DD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92CC3D" w14:textId="63CE8F5B" w:rsidR="00664BBD" w:rsidRDefault="00C571AA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5760" behindDoc="0" locked="0" layoutInCell="1" allowOverlap="1" wp14:anchorId="065E8AE0" wp14:editId="284DF19C">
            <wp:simplePos x="0" y="0"/>
            <wp:positionH relativeFrom="column">
              <wp:posOffset>1915886</wp:posOffset>
            </wp:positionH>
            <wp:positionV relativeFrom="paragraph">
              <wp:posOffset>1633</wp:posOffset>
            </wp:positionV>
            <wp:extent cx="2110923" cy="3215919"/>
            <wp:effectExtent l="0" t="0" r="3810" b="3810"/>
            <wp:wrapNone/>
            <wp:docPr id="4" name="รูปภาพ 4" descr="รูปภาพประกอบด้วย เสื้อผ้า, ชาย, รองเท้า, กางเกงยีนส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เสื้อผ้า, ชาย, รองเท้า, กางเกงยีนส์&#10;&#10;คำอธิบายที่สร้างโดยอัตโนมัติ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923" cy="321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455983" w14:textId="0D30B6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3303C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38F3A81" w14:textId="18C444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5C49C0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320ED6E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4CA9497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7604CF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379C9F2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46D887AC" w:rsidR="00664BBD" w:rsidRDefault="00203409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6996122" wp14:editId="21E50E30">
                <wp:simplePos x="0" y="0"/>
                <wp:positionH relativeFrom="margin">
                  <wp:posOffset>-413657</wp:posOffset>
                </wp:positionH>
                <wp:positionV relativeFrom="paragraph">
                  <wp:posOffset>276679</wp:posOffset>
                </wp:positionV>
                <wp:extent cx="6740525" cy="1807028"/>
                <wp:effectExtent l="0" t="0" r="22225" b="222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807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30B471" w14:textId="47011D28" w:rsidR="00203409" w:rsidRPr="00EE0B11" w:rsidRDefault="0029260F" w:rsidP="00C571AA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 w:rsidR="00C571AA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13 ก.พ 68</w:t>
                            </w:r>
                            <w:r w:rsidR="00C571AA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เวลา14.00น.ภายใต้การอำนวยการของ</w:t>
                            </w:r>
                            <w:r w:rsidR="00C571AA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พ.ต.ท.ศุภิชัย กันหา สว.สภ.หนองบัวเหนือ ได้มอบหมายให้</w:t>
                            </w:r>
                            <w:r w:rsidR="00C571AA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ร.ต.ท.ประสิทธิ์ เชื้อเชียง รอง สว(ป.)สภ.หนองบัวเหนือ พร้อมสายตรวจรถยนต์ </w:t>
                            </w:r>
                            <w:proofErr w:type="spellStart"/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.2</w:t>
                            </w:r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 , </w:t>
                            </w:r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ชุดสืบสวน </w:t>
                            </w:r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="00C571AA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งานอำนวยการ ,</w:t>
                            </w:r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รพสต.ปากห้วยไม้งาม</w:t>
                            </w:r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กำนัน</w:t>
                            </w:r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ผู้นำชุมชน</w:t>
                            </w:r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ได้มาคุยพูดกับ </w:t>
                            </w:r>
                            <w:r w:rsidR="00C571AA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ผู้ไม่ประสงค์ออกนาม</w:t>
                            </w:r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ซึ่งมีอาการปวดทางจิตคุ้มคลั่งและไม่ยอมกินยารักษาตัวเอง ทางครอบครัวได้ประสานทาง รพสต.ปากห้วยไม้งามและทางเจ้าที่ตำรวจ สภ.หนองบัวเหนือ เพื่อไปพูดคุยและพาไปบำบัดรักษาอาการที่ รพ.สมเด็จฯ ซึ่งเจ้าตัวรับทราบและยอมไปแต่ด้วยดี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96122" id="Text Box 5" o:spid="_x0000_s1031" type="#_x0000_t202" style="position:absolute;left:0;text-align:left;margin-left:-32.55pt;margin-top:21.8pt;width:530.75pt;height:142.3pt;z-index:2517186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" fillcolor="white [3201]" strokeweight=".5pt">
                <v:textbox>
                  <w:txbxContent>
                    <w:p w14:paraId="3930B471" w14:textId="47011D28" w:rsidR="00203409" w:rsidRPr="00EE0B11" w:rsidRDefault="0029260F" w:rsidP="00C571AA">
                      <w:pP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 w:rsidR="00C571AA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13 ก.พ 68</w:t>
                      </w:r>
                      <w:r w:rsidR="00C571AA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เวลา14.00น.ภายใต้การอำนวยการของ</w:t>
                      </w:r>
                      <w:r w:rsidR="00C571AA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พ.ต.ท.ศุภิชัย กันหา สว.สภ.หนองบัวเหนือ ได้มอบหมายให้</w:t>
                      </w:r>
                      <w:r w:rsidR="00C571AA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ร.ต.ท.ประสิทธิ์ เชื้อเชียง รอง สว(ป.)สภ.หนองบัวเหนือ พร้อมสายตรวจรถยนต์ </w:t>
                      </w:r>
                      <w:proofErr w:type="spellStart"/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.2</w:t>
                      </w:r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 , </w:t>
                      </w:r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ชุดสืบสวน </w:t>
                      </w:r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="00C571AA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งานอำนวยการ ,</w:t>
                      </w:r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รพสต.ปากห้วยไม้งาม</w:t>
                      </w:r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กำนัน</w:t>
                      </w:r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ผู้นำชุมชน</w:t>
                      </w:r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ได้มาคุยพูดกับ </w:t>
                      </w:r>
                      <w:r w:rsidR="00C571AA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ผู้ไม่ประสงค์ออกนาม</w:t>
                      </w:r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ซึ่งมีอาการปวดทางจิตคุ้มคลั่งและไม่ยอมกินยารักษาตัวเอง ทางครอบครัวได้ประสานทาง รพสต.ปากห้วยไม้งามและทางเจ้าที่ตำรวจ สภ.หนองบัวเหนือ เพื่อไปพูดคุยและพาไปบำบัดรักษาอาการที่ รพ.สมเด็จฯ ซึ่งเจ้าตัวรับทราบและยอมไปแต่ด้วยดี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4A8297" w14:textId="0C12C33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78C40B6" w14:textId="0F18EB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1347CB" w14:textId="0CB62DF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0DE978" w14:textId="64C275C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950C436" w14:textId="12AF173C" w:rsidR="00553918" w:rsidRDefault="00553918" w:rsidP="00553918">
      <w:pPr>
        <w:tabs>
          <w:tab w:val="left" w:pos="3348"/>
        </w:tabs>
        <w:rPr>
          <w:rFonts w:ascii="TH SarabunIT๙" w:hAnsi="TH SarabunIT๙" w:cs="TH SarabunIT๙"/>
        </w:rPr>
      </w:pPr>
    </w:p>
    <w:p w14:paraId="621B2167" w14:textId="45DD46A2" w:rsidR="003725F9" w:rsidRDefault="003725F9" w:rsidP="00553918">
      <w:pPr>
        <w:tabs>
          <w:tab w:val="left" w:pos="3348"/>
        </w:tabs>
        <w:rPr>
          <w:rFonts w:ascii="TH SarabunIT๙" w:hAnsi="TH SarabunIT๙" w:cs="TH SarabunIT๙"/>
        </w:rPr>
      </w:pPr>
    </w:p>
    <w:p w14:paraId="54EB8300" w14:textId="4B560FBB" w:rsidR="003725F9" w:rsidRDefault="003725F9" w:rsidP="00553918">
      <w:pPr>
        <w:tabs>
          <w:tab w:val="left" w:pos="334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A148B60" wp14:editId="0968C4BA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A36D6C" w14:textId="77777777" w:rsidR="003725F9" w:rsidRDefault="003725F9" w:rsidP="003725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77A9C6A3" w14:textId="77777777" w:rsidR="003725F9" w:rsidRDefault="003725F9" w:rsidP="003725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  <w:p w14:paraId="4736458A" w14:textId="28C764AC" w:rsidR="003725F9" w:rsidRPr="00EE0B11" w:rsidRDefault="003725F9" w:rsidP="003725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C571AA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48B60" id="สี่เหลี่ยมผืนผ้า 11" o:spid="_x0000_s1032" style="position:absolute;margin-left:0;margin-top:-1in;width:610.5pt;height:170.0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" fillcolor="#c00000" strokecolor="#c00000" strokeweight="1pt">
                <v:textbox>
                  <w:txbxContent>
                    <w:p w14:paraId="6BA36D6C" w14:textId="77777777" w:rsidR="003725F9" w:rsidRDefault="003725F9" w:rsidP="003725F9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77A9C6A3" w14:textId="77777777" w:rsidR="003725F9" w:rsidRDefault="003725F9" w:rsidP="003725F9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งานอำนวยการ</w:t>
                      </w:r>
                    </w:p>
                    <w:p w14:paraId="4736458A" w14:textId="28C764AC" w:rsidR="003725F9" w:rsidRPr="00EE0B11" w:rsidRDefault="003725F9" w:rsidP="003725F9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C571AA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7587B1C0" wp14:editId="3B06A806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14" name="รูปภาพ 14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46BBE8" w14:textId="134FBF2E" w:rsidR="003725F9" w:rsidRDefault="003725F9" w:rsidP="00553918">
      <w:pPr>
        <w:tabs>
          <w:tab w:val="left" w:pos="3348"/>
        </w:tabs>
        <w:rPr>
          <w:rFonts w:ascii="TH SarabunIT๙" w:hAnsi="TH SarabunIT๙" w:cs="TH SarabunIT๙"/>
        </w:rPr>
      </w:pPr>
    </w:p>
    <w:p w14:paraId="7566169C" w14:textId="789A99EF" w:rsidR="003725F9" w:rsidRPr="003725F9" w:rsidRDefault="003725F9" w:rsidP="003725F9">
      <w:pPr>
        <w:rPr>
          <w:rFonts w:ascii="TH SarabunIT๙" w:hAnsi="TH SarabunIT๙" w:cs="TH SarabunIT๙"/>
        </w:rPr>
      </w:pPr>
    </w:p>
    <w:p w14:paraId="5E106833" w14:textId="367A4877" w:rsidR="003725F9" w:rsidRPr="003725F9" w:rsidRDefault="003725F9" w:rsidP="003725F9">
      <w:pPr>
        <w:rPr>
          <w:rFonts w:ascii="TH SarabunIT๙" w:hAnsi="TH SarabunIT๙" w:cs="TH SarabunIT๙"/>
        </w:rPr>
      </w:pPr>
    </w:p>
    <w:p w14:paraId="0C3AD234" w14:textId="479EC79E" w:rsidR="003725F9" w:rsidRDefault="003725F9" w:rsidP="003725F9">
      <w:pPr>
        <w:rPr>
          <w:rFonts w:ascii="TH SarabunIT๙" w:hAnsi="TH SarabunIT๙" w:cs="TH SarabunIT๙"/>
        </w:rPr>
      </w:pPr>
    </w:p>
    <w:p w14:paraId="315CD11D" w14:textId="502B64AD" w:rsidR="003725F9" w:rsidRDefault="003725F9" w:rsidP="003725F9">
      <w:pPr>
        <w:rPr>
          <w:rFonts w:ascii="TH SarabunIT๙" w:hAnsi="TH SarabunIT๙" w:cs="TH SarabunIT๙"/>
        </w:rPr>
      </w:pPr>
    </w:p>
    <w:p w14:paraId="354F7369" w14:textId="2EC3D52F" w:rsidR="003725F9" w:rsidRDefault="003725F9" w:rsidP="003725F9">
      <w:pPr>
        <w:tabs>
          <w:tab w:val="left" w:pos="3179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37753F0C" w14:textId="2BC21751" w:rsidR="00A2201F" w:rsidRPr="00A2201F" w:rsidRDefault="00C571AA" w:rsidP="00A2201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6784" behindDoc="0" locked="0" layoutInCell="1" allowOverlap="1" wp14:anchorId="0A90D4EA" wp14:editId="5005496E">
            <wp:simplePos x="0" y="0"/>
            <wp:positionH relativeFrom="margin">
              <wp:align>center</wp:align>
            </wp:positionH>
            <wp:positionV relativeFrom="paragraph">
              <wp:posOffset>186055</wp:posOffset>
            </wp:positionV>
            <wp:extent cx="5566410" cy="2743200"/>
            <wp:effectExtent l="0" t="0" r="0" b="0"/>
            <wp:wrapNone/>
            <wp:docPr id="10" name="รูปภาพ 10" descr="รูปภาพประกอบด้วย ในร่ม, ผนัง, เก้าอี้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ในร่ม, ผนัง, เก้าอี้, เฟอร์นิเจอร์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769D0" w14:textId="03FCD243" w:rsidR="00A2201F" w:rsidRPr="00A2201F" w:rsidRDefault="00A2201F" w:rsidP="00A2201F">
      <w:pPr>
        <w:rPr>
          <w:rFonts w:ascii="TH SarabunIT๙" w:hAnsi="TH SarabunIT๙" w:cs="TH SarabunIT๙"/>
        </w:rPr>
      </w:pPr>
    </w:p>
    <w:p w14:paraId="0DB95AB0" w14:textId="1AD8C5A4" w:rsidR="00A2201F" w:rsidRPr="00A2201F" w:rsidRDefault="00A2201F" w:rsidP="00A2201F">
      <w:pPr>
        <w:rPr>
          <w:rFonts w:ascii="TH SarabunIT๙" w:hAnsi="TH SarabunIT๙" w:cs="TH SarabunIT๙"/>
        </w:rPr>
      </w:pPr>
    </w:p>
    <w:p w14:paraId="0922E4CC" w14:textId="1AB00CC6" w:rsidR="00A2201F" w:rsidRPr="00A2201F" w:rsidRDefault="00A2201F" w:rsidP="00A2201F">
      <w:pPr>
        <w:rPr>
          <w:rFonts w:ascii="TH SarabunIT๙" w:hAnsi="TH SarabunIT๙" w:cs="TH SarabunIT๙"/>
        </w:rPr>
      </w:pPr>
    </w:p>
    <w:p w14:paraId="6EE6D747" w14:textId="28DDA658" w:rsidR="00A2201F" w:rsidRPr="00A2201F" w:rsidRDefault="00A2201F" w:rsidP="00A2201F">
      <w:pPr>
        <w:rPr>
          <w:rFonts w:ascii="TH SarabunIT๙" w:hAnsi="TH SarabunIT๙" w:cs="TH SarabunIT๙"/>
        </w:rPr>
      </w:pPr>
    </w:p>
    <w:p w14:paraId="5A435901" w14:textId="64BA6FCD" w:rsidR="00A2201F" w:rsidRPr="00A2201F" w:rsidRDefault="00A2201F" w:rsidP="00A2201F">
      <w:pPr>
        <w:rPr>
          <w:rFonts w:ascii="TH SarabunIT๙" w:hAnsi="TH SarabunIT๙" w:cs="TH SarabunIT๙"/>
        </w:rPr>
      </w:pPr>
    </w:p>
    <w:p w14:paraId="5F5FEFA6" w14:textId="7E79ADE2" w:rsidR="00A2201F" w:rsidRPr="00A2201F" w:rsidRDefault="00A2201F" w:rsidP="00A2201F">
      <w:pPr>
        <w:rPr>
          <w:rFonts w:ascii="TH SarabunIT๙" w:hAnsi="TH SarabunIT๙" w:cs="TH SarabunIT๙"/>
        </w:rPr>
      </w:pPr>
    </w:p>
    <w:p w14:paraId="1D10BD9A" w14:textId="26467239" w:rsidR="00A2201F" w:rsidRPr="00A2201F" w:rsidRDefault="00A2201F" w:rsidP="00A2201F">
      <w:pPr>
        <w:rPr>
          <w:rFonts w:ascii="TH SarabunIT๙" w:hAnsi="TH SarabunIT๙" w:cs="TH SarabunIT๙"/>
        </w:rPr>
      </w:pPr>
    </w:p>
    <w:p w14:paraId="7798ADCD" w14:textId="37507B0C" w:rsidR="00A2201F" w:rsidRPr="00A2201F" w:rsidRDefault="00A2201F" w:rsidP="00A2201F">
      <w:pPr>
        <w:rPr>
          <w:rFonts w:ascii="TH SarabunIT๙" w:hAnsi="TH SarabunIT๙" w:cs="TH SarabunIT๙"/>
        </w:rPr>
      </w:pPr>
    </w:p>
    <w:p w14:paraId="258D52A7" w14:textId="39A89B99" w:rsidR="00A2201F" w:rsidRPr="00A2201F" w:rsidRDefault="00A2201F" w:rsidP="00A2201F">
      <w:pPr>
        <w:rPr>
          <w:rFonts w:ascii="TH SarabunIT๙" w:hAnsi="TH SarabunIT๙" w:cs="TH SarabunIT๙"/>
        </w:rPr>
      </w:pPr>
    </w:p>
    <w:p w14:paraId="146608A3" w14:textId="296616B4" w:rsidR="00A2201F" w:rsidRPr="00A2201F" w:rsidRDefault="00A2201F" w:rsidP="00A2201F">
      <w:pPr>
        <w:rPr>
          <w:rFonts w:ascii="TH SarabunIT๙" w:hAnsi="TH SarabunIT๙" w:cs="TH SarabunIT๙"/>
        </w:rPr>
      </w:pPr>
    </w:p>
    <w:p w14:paraId="4C81C7CA" w14:textId="29DA6667" w:rsidR="00A2201F" w:rsidRPr="00A2201F" w:rsidRDefault="00A2201F" w:rsidP="00A2201F">
      <w:pPr>
        <w:rPr>
          <w:rFonts w:ascii="TH SarabunIT๙" w:hAnsi="TH SarabunIT๙" w:cs="TH SarabunIT๙"/>
        </w:rPr>
      </w:pPr>
    </w:p>
    <w:p w14:paraId="3A9744FA" w14:textId="29D62BB1" w:rsidR="00A2201F" w:rsidRPr="00A2201F" w:rsidRDefault="00C571AA" w:rsidP="00A2201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A51CBB9" wp14:editId="579546C6">
                <wp:simplePos x="0" y="0"/>
                <wp:positionH relativeFrom="margin">
                  <wp:posOffset>-413657</wp:posOffset>
                </wp:positionH>
                <wp:positionV relativeFrom="paragraph">
                  <wp:posOffset>362948</wp:posOffset>
                </wp:positionV>
                <wp:extent cx="6740525" cy="979714"/>
                <wp:effectExtent l="0" t="0" r="22225" b="1143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9797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6B5D4E" w14:textId="2FE23961" w:rsidR="003725F9" w:rsidRPr="00EE0B11" w:rsidRDefault="003725F9" w:rsidP="00C571AA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 w:rsidR="00C571AA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เมื่อวันที่</w:t>
                            </w:r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13 ก.พ. 68 เวลา 09.30 น.</w:t>
                            </w:r>
                            <w:r w:rsidR="00C571AA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ภายใต้การอำนวยการของ พ.ต.ท.ศุภิชัย กันหา สว.สภ.หนองบัวเหนือ ได้มอบหมายให้ </w:t>
                            </w:r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ร.ต.ต. ชยุต สุยะผัน รอง สว(ป.) สภ หนองบัวเหนือ</w:t>
                            </w:r>
                            <w:r w:rsidR="00C571AA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พร้อมเจ้าหน้าที่ธุรการ ร่วม</w:t>
                            </w:r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ประชุมทางไกลผ่านจอภาพระบบ( </w:t>
                            </w:r>
                            <w:proofErr w:type="spellStart"/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ZoomMeeting</w:t>
                            </w:r>
                            <w:proofErr w:type="spellEnd"/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)  </w:t>
                            </w:r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ประชุม ศปอส.ตร. ณ ห้อง </w:t>
                            </w:r>
                            <w:proofErr w:type="spellStart"/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ศป</w:t>
                            </w:r>
                            <w:proofErr w:type="spellEnd"/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ก.สภ.หนองบัวเหนือ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1CBB9" id="Text Box 16" o:spid="_x0000_s1033" type="#_x0000_t202" style="position:absolute;margin-left:-32.55pt;margin-top:28.6pt;width:530.75pt;height:77.15pt;z-index:2517483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" fillcolor="white [3201]" strokeweight=".5pt">
                <v:textbox>
                  <w:txbxContent>
                    <w:p w14:paraId="776B5D4E" w14:textId="2FE23961" w:rsidR="003725F9" w:rsidRPr="00EE0B11" w:rsidRDefault="003725F9" w:rsidP="00C571AA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 w:rsidR="00C571AA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เมื่อวันที่</w:t>
                      </w:r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13 ก.พ. 68 เวลา 09.30 น.</w:t>
                      </w:r>
                      <w:r w:rsidR="00C571AA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ภายใต้การอำนวยการของ พ.ต.ท.ศุภิชัย กันหา สว.สภ.หนองบัวเหนือ ได้มอบหมายให้ </w:t>
                      </w:r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ร.ต.ต. ชยุต สุยะผัน รอง สว(ป.) สภ หนองบัวเหนือ</w:t>
                      </w:r>
                      <w:r w:rsidR="00C571AA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พร้อมเจ้าหน้าที่ธุรการ ร่วม</w:t>
                      </w:r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ประชุมทางไกลผ่านจอภาพระบบ( </w:t>
                      </w:r>
                      <w:proofErr w:type="spellStart"/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ZoomMeeting</w:t>
                      </w:r>
                      <w:proofErr w:type="spellEnd"/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)  </w:t>
                      </w:r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ประชุม ศปอส.ตร. ณ ห้อง </w:t>
                      </w:r>
                      <w:proofErr w:type="spellStart"/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ศป</w:t>
                      </w:r>
                      <w:proofErr w:type="spellEnd"/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ก.สภ.หนองบัวเหนือ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34DC5F" w14:textId="4597E5C8" w:rsidR="00A2201F" w:rsidRPr="00A2201F" w:rsidRDefault="00A2201F" w:rsidP="00A2201F">
      <w:pPr>
        <w:rPr>
          <w:rFonts w:ascii="TH SarabunIT๙" w:hAnsi="TH SarabunIT๙" w:cs="TH SarabunIT๙"/>
        </w:rPr>
      </w:pPr>
    </w:p>
    <w:p w14:paraId="41F0D38C" w14:textId="0A90F1DB" w:rsidR="00A2201F" w:rsidRPr="00A2201F" w:rsidRDefault="00A2201F" w:rsidP="00A2201F">
      <w:pPr>
        <w:rPr>
          <w:rFonts w:ascii="TH SarabunIT๙" w:hAnsi="TH SarabunIT๙" w:cs="TH SarabunIT๙"/>
        </w:rPr>
      </w:pPr>
    </w:p>
    <w:p w14:paraId="79030800" w14:textId="0456E296" w:rsidR="00A2201F" w:rsidRPr="00A2201F" w:rsidRDefault="00A2201F" w:rsidP="00A2201F">
      <w:pPr>
        <w:rPr>
          <w:rFonts w:ascii="TH SarabunIT๙" w:hAnsi="TH SarabunIT๙" w:cs="TH SarabunIT๙"/>
        </w:rPr>
      </w:pPr>
    </w:p>
    <w:p w14:paraId="143F4E44" w14:textId="5BAA3BE7" w:rsidR="00A2201F" w:rsidRPr="00A2201F" w:rsidRDefault="00A2201F" w:rsidP="00A2201F">
      <w:pPr>
        <w:rPr>
          <w:rFonts w:ascii="TH SarabunIT๙" w:hAnsi="TH SarabunIT๙" w:cs="TH SarabunIT๙"/>
        </w:rPr>
      </w:pPr>
    </w:p>
    <w:p w14:paraId="2CC8E569" w14:textId="3215B47A" w:rsidR="00A2201F" w:rsidRPr="00A2201F" w:rsidRDefault="00A2201F" w:rsidP="00A2201F">
      <w:pPr>
        <w:rPr>
          <w:rFonts w:ascii="TH SarabunIT๙" w:hAnsi="TH SarabunIT๙" w:cs="TH SarabunIT๙"/>
        </w:rPr>
      </w:pPr>
    </w:p>
    <w:p w14:paraId="05B9832B" w14:textId="38E9A9BD" w:rsidR="00A2201F" w:rsidRPr="00A2201F" w:rsidRDefault="00A2201F" w:rsidP="00A2201F">
      <w:pPr>
        <w:rPr>
          <w:rFonts w:ascii="TH SarabunIT๙" w:hAnsi="TH SarabunIT๙" w:cs="TH SarabunIT๙"/>
        </w:rPr>
      </w:pPr>
    </w:p>
    <w:p w14:paraId="77219C70" w14:textId="5F7B5A4A" w:rsidR="00A2201F" w:rsidRPr="00A2201F" w:rsidRDefault="00A2201F" w:rsidP="00A2201F">
      <w:pPr>
        <w:rPr>
          <w:rFonts w:ascii="TH SarabunIT๙" w:hAnsi="TH SarabunIT๙" w:cs="TH SarabunIT๙"/>
        </w:rPr>
      </w:pPr>
    </w:p>
    <w:p w14:paraId="1A43AE6A" w14:textId="3186D0B5" w:rsidR="00A2201F" w:rsidRDefault="00A2201F" w:rsidP="00A2201F">
      <w:pPr>
        <w:rPr>
          <w:rFonts w:ascii="TH SarabunIT๙" w:hAnsi="TH SarabunIT๙" w:cs="TH SarabunIT๙"/>
        </w:rPr>
      </w:pPr>
    </w:p>
    <w:p w14:paraId="1C016C13" w14:textId="7D9BD0D7" w:rsidR="00A2201F" w:rsidRDefault="00A2201F" w:rsidP="00A2201F">
      <w:pPr>
        <w:jc w:val="center"/>
        <w:rPr>
          <w:rFonts w:ascii="TH SarabunIT๙" w:hAnsi="TH SarabunIT๙" w:cs="TH SarabunIT๙"/>
        </w:rPr>
      </w:pPr>
    </w:p>
    <w:p w14:paraId="5DA7D44B" w14:textId="0A883BC2" w:rsidR="00A2201F" w:rsidRDefault="00A2201F" w:rsidP="00A2201F">
      <w:pPr>
        <w:jc w:val="center"/>
        <w:rPr>
          <w:rFonts w:ascii="TH SarabunIT๙" w:hAnsi="TH SarabunIT๙" w:cs="TH SarabunIT๙"/>
        </w:rPr>
      </w:pPr>
    </w:p>
    <w:p w14:paraId="27693448" w14:textId="73689A95" w:rsidR="00A2201F" w:rsidRDefault="00A2201F" w:rsidP="00A2201F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1572F4B4" wp14:editId="4050B626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18" name="รูปภาพ 18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F28B2B0" wp14:editId="03F49ED8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7677B" w14:textId="77777777" w:rsidR="00A2201F" w:rsidRDefault="00A2201F" w:rsidP="00A220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9198B6F" w14:textId="77777777" w:rsidR="00A2201F" w:rsidRDefault="00A2201F" w:rsidP="00A220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  <w:p w14:paraId="4407128A" w14:textId="2213C634" w:rsidR="00A2201F" w:rsidRPr="00EE0B11" w:rsidRDefault="00A2201F" w:rsidP="00A220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C571AA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8B2B0" id="สี่เหลี่ยมผืนผ้า 17" o:spid="_x0000_s1034" style="position:absolute;left:0;text-align:left;margin-left:0;margin-top:-1in;width:610.5pt;height:170.0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" fillcolor="#c00000" strokecolor="#c00000" strokeweight="1pt">
                <v:textbox>
                  <w:txbxContent>
                    <w:p w14:paraId="0A07677B" w14:textId="77777777" w:rsidR="00A2201F" w:rsidRDefault="00A2201F" w:rsidP="00A2201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9198B6F" w14:textId="77777777" w:rsidR="00A2201F" w:rsidRDefault="00A2201F" w:rsidP="00A2201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งานอำนวยการ</w:t>
                      </w:r>
                    </w:p>
                    <w:p w14:paraId="4407128A" w14:textId="2213C634" w:rsidR="00A2201F" w:rsidRPr="00EE0B11" w:rsidRDefault="00A2201F" w:rsidP="00A2201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C571AA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EFF2A9C" w14:textId="6FFDF6C4" w:rsidR="00A2201F" w:rsidRPr="00A2201F" w:rsidRDefault="00A2201F" w:rsidP="00A2201F">
      <w:pPr>
        <w:rPr>
          <w:rFonts w:ascii="TH SarabunIT๙" w:hAnsi="TH SarabunIT๙" w:cs="TH SarabunIT๙"/>
        </w:rPr>
      </w:pPr>
    </w:p>
    <w:p w14:paraId="7CF0A1AE" w14:textId="36778061" w:rsidR="00A2201F" w:rsidRPr="00A2201F" w:rsidRDefault="00A2201F" w:rsidP="00A2201F">
      <w:pPr>
        <w:rPr>
          <w:rFonts w:ascii="TH SarabunIT๙" w:hAnsi="TH SarabunIT๙" w:cs="TH SarabunIT๙"/>
        </w:rPr>
      </w:pPr>
    </w:p>
    <w:p w14:paraId="2184DFEF" w14:textId="018F8D60" w:rsidR="00A2201F" w:rsidRPr="00A2201F" w:rsidRDefault="00A2201F" w:rsidP="00A2201F">
      <w:pPr>
        <w:rPr>
          <w:rFonts w:ascii="TH SarabunIT๙" w:hAnsi="TH SarabunIT๙" w:cs="TH SarabunIT๙"/>
        </w:rPr>
      </w:pPr>
    </w:p>
    <w:p w14:paraId="7B2F3C2A" w14:textId="5E242279" w:rsidR="00A2201F" w:rsidRPr="00A2201F" w:rsidRDefault="00A2201F" w:rsidP="00A2201F">
      <w:pPr>
        <w:rPr>
          <w:rFonts w:ascii="TH SarabunIT๙" w:hAnsi="TH SarabunIT๙" w:cs="TH SarabunIT๙"/>
        </w:rPr>
      </w:pPr>
    </w:p>
    <w:p w14:paraId="2B4B7412" w14:textId="08B0908A" w:rsidR="00A2201F" w:rsidRPr="00A2201F" w:rsidRDefault="00A2201F" w:rsidP="00A2201F">
      <w:pPr>
        <w:rPr>
          <w:rFonts w:ascii="TH SarabunIT๙" w:hAnsi="TH SarabunIT๙" w:cs="TH SarabunIT๙"/>
        </w:rPr>
      </w:pPr>
    </w:p>
    <w:p w14:paraId="78A5A1DF" w14:textId="1636674C" w:rsidR="00A2201F" w:rsidRPr="00A2201F" w:rsidRDefault="00C571AA" w:rsidP="00A2201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7808" behindDoc="0" locked="0" layoutInCell="1" allowOverlap="1" wp14:anchorId="40259DA9" wp14:editId="68137380">
            <wp:simplePos x="0" y="0"/>
            <wp:positionH relativeFrom="margin">
              <wp:align>center</wp:align>
            </wp:positionH>
            <wp:positionV relativeFrom="paragraph">
              <wp:posOffset>174806</wp:posOffset>
            </wp:positionV>
            <wp:extent cx="2423370" cy="3254022"/>
            <wp:effectExtent l="0" t="0" r="0" b="381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370" cy="3254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E4F51" w14:textId="020B51BF" w:rsidR="00A2201F" w:rsidRDefault="00A2201F" w:rsidP="00A2201F">
      <w:pPr>
        <w:rPr>
          <w:rFonts w:ascii="TH SarabunIT๙" w:hAnsi="TH SarabunIT๙" w:cs="TH SarabunIT๙"/>
        </w:rPr>
      </w:pPr>
    </w:p>
    <w:p w14:paraId="7B9F67B7" w14:textId="31B77ABE" w:rsidR="00A2201F" w:rsidRDefault="00A2201F" w:rsidP="00A2201F">
      <w:pPr>
        <w:tabs>
          <w:tab w:val="left" w:pos="4189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208799EB" w14:textId="0D288B2A" w:rsidR="0089145D" w:rsidRPr="0089145D" w:rsidRDefault="0089145D" w:rsidP="0089145D">
      <w:pPr>
        <w:rPr>
          <w:rFonts w:ascii="TH SarabunIT๙" w:hAnsi="TH SarabunIT๙" w:cs="TH SarabunIT๙"/>
        </w:rPr>
      </w:pPr>
    </w:p>
    <w:p w14:paraId="676F85F9" w14:textId="3C7398BE" w:rsidR="0089145D" w:rsidRPr="0089145D" w:rsidRDefault="0089145D" w:rsidP="0089145D">
      <w:pPr>
        <w:rPr>
          <w:rFonts w:ascii="TH SarabunIT๙" w:hAnsi="TH SarabunIT๙" w:cs="TH SarabunIT๙"/>
        </w:rPr>
      </w:pPr>
    </w:p>
    <w:p w14:paraId="39B79175" w14:textId="52540693" w:rsidR="0089145D" w:rsidRPr="0089145D" w:rsidRDefault="0089145D" w:rsidP="0089145D">
      <w:pPr>
        <w:rPr>
          <w:rFonts w:ascii="TH SarabunIT๙" w:hAnsi="TH SarabunIT๙" w:cs="TH SarabunIT๙"/>
        </w:rPr>
      </w:pPr>
    </w:p>
    <w:p w14:paraId="7C8D23C5" w14:textId="4DA22BC2" w:rsidR="0089145D" w:rsidRPr="0089145D" w:rsidRDefault="0089145D" w:rsidP="0089145D">
      <w:pPr>
        <w:rPr>
          <w:rFonts w:ascii="TH SarabunIT๙" w:hAnsi="TH SarabunIT๙" w:cs="TH SarabunIT๙"/>
        </w:rPr>
      </w:pPr>
    </w:p>
    <w:p w14:paraId="6175A098" w14:textId="789ECF5E" w:rsidR="0089145D" w:rsidRPr="0089145D" w:rsidRDefault="0089145D" w:rsidP="0089145D">
      <w:pPr>
        <w:rPr>
          <w:rFonts w:ascii="TH SarabunIT๙" w:hAnsi="TH SarabunIT๙" w:cs="TH SarabunIT๙"/>
        </w:rPr>
      </w:pPr>
    </w:p>
    <w:p w14:paraId="7F86356B" w14:textId="02550775" w:rsidR="0089145D" w:rsidRPr="0089145D" w:rsidRDefault="0089145D" w:rsidP="0089145D">
      <w:pPr>
        <w:rPr>
          <w:rFonts w:ascii="TH SarabunIT๙" w:hAnsi="TH SarabunIT๙" w:cs="TH SarabunIT๙"/>
        </w:rPr>
      </w:pPr>
    </w:p>
    <w:p w14:paraId="016A6F92" w14:textId="6B46EE2E" w:rsidR="0089145D" w:rsidRPr="0089145D" w:rsidRDefault="0089145D" w:rsidP="0089145D">
      <w:pPr>
        <w:rPr>
          <w:rFonts w:ascii="TH SarabunIT๙" w:hAnsi="TH SarabunIT๙" w:cs="TH SarabunIT๙"/>
        </w:rPr>
      </w:pPr>
    </w:p>
    <w:p w14:paraId="1B2C591E" w14:textId="696CB5AE" w:rsidR="0089145D" w:rsidRPr="0089145D" w:rsidRDefault="0089145D" w:rsidP="0089145D">
      <w:pPr>
        <w:rPr>
          <w:rFonts w:ascii="TH SarabunIT๙" w:hAnsi="TH SarabunIT๙" w:cs="TH SarabunIT๙"/>
        </w:rPr>
      </w:pPr>
    </w:p>
    <w:p w14:paraId="7C804F2D" w14:textId="697453CE" w:rsidR="0089145D" w:rsidRPr="0089145D" w:rsidRDefault="0089145D" w:rsidP="0089145D">
      <w:pPr>
        <w:rPr>
          <w:rFonts w:ascii="TH SarabunIT๙" w:hAnsi="TH SarabunIT๙" w:cs="TH SarabunIT๙"/>
        </w:rPr>
      </w:pPr>
    </w:p>
    <w:p w14:paraId="4A7F0C62" w14:textId="7C082A0C" w:rsidR="0089145D" w:rsidRPr="0089145D" w:rsidRDefault="0089145D" w:rsidP="0089145D">
      <w:pPr>
        <w:rPr>
          <w:rFonts w:ascii="TH SarabunIT๙" w:hAnsi="TH SarabunIT๙" w:cs="TH SarabunIT๙"/>
        </w:rPr>
      </w:pPr>
    </w:p>
    <w:p w14:paraId="0F8B8C2E" w14:textId="58FE9E7E" w:rsidR="0089145D" w:rsidRPr="0089145D" w:rsidRDefault="00C571AA" w:rsidP="00C571A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A6507B7" wp14:editId="20243C75">
                <wp:simplePos x="0" y="0"/>
                <wp:positionH relativeFrom="margin">
                  <wp:align>center</wp:align>
                </wp:positionH>
                <wp:positionV relativeFrom="paragraph">
                  <wp:posOffset>309426</wp:posOffset>
                </wp:positionV>
                <wp:extent cx="6740525" cy="950026"/>
                <wp:effectExtent l="0" t="0" r="22225" b="2159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950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87BE8B" w14:textId="3CC104AA" w:rsidR="00A2201F" w:rsidRPr="00EE0B11" w:rsidRDefault="00A2201F" w:rsidP="00C571AA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 w:rsidR="00C571AA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13 ก.พ 68</w:t>
                            </w:r>
                            <w:r w:rsidR="00C571AA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เวลา</w:t>
                            </w:r>
                            <w:r w:rsidR="00C571AA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09.00</w:t>
                            </w:r>
                            <w:r w:rsidR="00C571AA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น.</w:t>
                            </w:r>
                            <w:r w:rsidR="00C571AA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ภายใต้การอำนวยการของ พ.ต.ท.ศุภิชัย กันหา สว.สภ.หนองบัวเหนือ ได้มอบหมายให้ </w:t>
                            </w:r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ส.</w:t>
                            </w:r>
                            <w:proofErr w:type="spellStart"/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ต.ท</w:t>
                            </w:r>
                            <w:proofErr w:type="spellEnd"/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.วัชโรธร ติ</w:t>
                            </w:r>
                            <w:proofErr w:type="spellStart"/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๊บ</w:t>
                            </w:r>
                            <w:proofErr w:type="spellEnd"/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ปะละ</w:t>
                            </w:r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="00C571AA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ส.</w:t>
                            </w:r>
                            <w:proofErr w:type="spellStart"/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ต.ต</w:t>
                            </w:r>
                            <w:proofErr w:type="spellEnd"/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.ภาณุพันธ์ แดงวงศ์ ผบ หมู่(ป.)สภ.หนองบัวเหนือ </w:t>
                            </w:r>
                            <w:r w:rsidR="00A841BB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เจ้าหน้าที่ธุรการจราจร </w:t>
                            </w:r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ได้ร่วมประชุมเรื่องการลงทะเบียนอิเล็กทรอนิกส์ในประเทศ(</w:t>
                            </w:r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E-AR) </w:t>
                            </w:r>
                            <w:r w:rsidR="00C571AA"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ณ ห้องประชุม ภ.จว.ตาก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507B7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5" type="#_x0000_t202" style="position:absolute;margin-left:0;margin-top:24.35pt;width:530.75pt;height:74.8pt;z-index:2517544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gZQOwIAAIMEAAAOAAAAZHJzL2Uyb0RvYy54bWysVE1v2zAMvQ/YfxB0X+xkSdo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" fillcolor="white [3201]" strokeweight=".5pt">
                <v:textbox>
                  <w:txbxContent>
                    <w:p w14:paraId="1787BE8B" w14:textId="3CC104AA" w:rsidR="00A2201F" w:rsidRPr="00EE0B11" w:rsidRDefault="00A2201F" w:rsidP="00C571AA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 w:rsidR="00C571AA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13 ก.พ 68</w:t>
                      </w:r>
                      <w:r w:rsidR="00C571AA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เวลา</w:t>
                      </w:r>
                      <w:r w:rsidR="00C571AA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09.00</w:t>
                      </w:r>
                      <w:r w:rsidR="00C571AA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น.</w:t>
                      </w:r>
                      <w:r w:rsidR="00C571AA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ภายใต้การอำนวยการของ พ.ต.ท.ศุภิชัย กันหา สว.สภ.หนองบัวเหนือ ได้มอบหมายให้ </w:t>
                      </w:r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ส.</w:t>
                      </w:r>
                      <w:proofErr w:type="spellStart"/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ต.ท</w:t>
                      </w:r>
                      <w:proofErr w:type="spellEnd"/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.วัชโรธร ติ</w:t>
                      </w:r>
                      <w:proofErr w:type="spellStart"/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๊บ</w:t>
                      </w:r>
                      <w:proofErr w:type="spellEnd"/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ปะละ</w:t>
                      </w:r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="00C571AA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ส.</w:t>
                      </w:r>
                      <w:proofErr w:type="spellStart"/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ต.ต</w:t>
                      </w:r>
                      <w:proofErr w:type="spellEnd"/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.ภาณุพันธ์ แดงวงศ์ ผบ หมู่(ป.)สภ.หนองบัวเหนือ </w:t>
                      </w:r>
                      <w:r w:rsidR="00A841BB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เจ้าหน้าที่ธุรการจราจร </w:t>
                      </w:r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ได้ร่วมประชุมเรื่องการลงทะเบียนอิเล็กทรอนิกส์ในประเทศ(</w:t>
                      </w:r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E-AR) </w:t>
                      </w:r>
                      <w:r w:rsidR="00C571AA"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ณ ห้องประชุม ภ.จว.ตาก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9145D" w:rsidRPr="0089145D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8161D"/>
    <w:rsid w:val="00185590"/>
    <w:rsid w:val="001C7CC4"/>
    <w:rsid w:val="00203409"/>
    <w:rsid w:val="0029260F"/>
    <w:rsid w:val="002C55BF"/>
    <w:rsid w:val="00303FD2"/>
    <w:rsid w:val="00354581"/>
    <w:rsid w:val="003725F9"/>
    <w:rsid w:val="004678AC"/>
    <w:rsid w:val="00471340"/>
    <w:rsid w:val="004F2529"/>
    <w:rsid w:val="00553918"/>
    <w:rsid w:val="005E23E9"/>
    <w:rsid w:val="006110D5"/>
    <w:rsid w:val="00617795"/>
    <w:rsid w:val="00664BBD"/>
    <w:rsid w:val="006D7687"/>
    <w:rsid w:val="007771FA"/>
    <w:rsid w:val="007F0267"/>
    <w:rsid w:val="0089145D"/>
    <w:rsid w:val="009774DD"/>
    <w:rsid w:val="009E7B09"/>
    <w:rsid w:val="00A2201F"/>
    <w:rsid w:val="00A841BB"/>
    <w:rsid w:val="00B57E05"/>
    <w:rsid w:val="00C571AA"/>
    <w:rsid w:val="00CC1058"/>
    <w:rsid w:val="00D40EC9"/>
    <w:rsid w:val="00DA42FE"/>
    <w:rsid w:val="00DB6563"/>
    <w:rsid w:val="00E63FDE"/>
    <w:rsid w:val="00E81EC5"/>
    <w:rsid w:val="00EA7C8D"/>
    <w:rsid w:val="00EE0B11"/>
    <w:rsid w:val="00F138FF"/>
    <w:rsid w:val="00F6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36</cp:revision>
  <dcterms:created xsi:type="dcterms:W3CDTF">2024-04-11T08:11:00Z</dcterms:created>
  <dcterms:modified xsi:type="dcterms:W3CDTF">2025-04-01T14:04:00Z</dcterms:modified>
</cp:coreProperties>
</file>