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7BE16CF7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8560D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7BE16CF7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8560D1"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82E74F5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3B85AE8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405DFE7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7B14FE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34E1B85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6F7395F0" w:rsidR="00664BBD" w:rsidRPr="00664BBD" w:rsidRDefault="008560D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4560" behindDoc="0" locked="0" layoutInCell="1" allowOverlap="1" wp14:anchorId="47C61BCD" wp14:editId="404C0FB3">
            <wp:simplePos x="0" y="0"/>
            <wp:positionH relativeFrom="margin">
              <wp:align>center</wp:align>
            </wp:positionH>
            <wp:positionV relativeFrom="paragraph">
              <wp:posOffset>239940</wp:posOffset>
            </wp:positionV>
            <wp:extent cx="2772910" cy="2743200"/>
            <wp:effectExtent l="0" t="0" r="8890" b="0"/>
            <wp:wrapNone/>
            <wp:docPr id="10" name="รูปภาพ 10" descr="รูปภาพประกอบด้วย กลางแจ้ง, ท้องฟ้า, อาคาร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กลางแจ้ง, ท้องฟ้า, อาคาร, ชาย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9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59320DF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A4CCDA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4B6D06C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668C724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174419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074F624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B79FAA3" w:rsidR="00664BBD" w:rsidRDefault="008560D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0B6D3E86">
                <wp:simplePos x="0" y="0"/>
                <wp:positionH relativeFrom="margin">
                  <wp:posOffset>-413657</wp:posOffset>
                </wp:positionH>
                <wp:positionV relativeFrom="paragraph">
                  <wp:posOffset>189865</wp:posOffset>
                </wp:positionV>
                <wp:extent cx="6740525" cy="902698"/>
                <wp:effectExtent l="0" t="0" r="2222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02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AB1BD" w14:textId="16505B9A" w:rsidR="008560D1" w:rsidRPr="008560D1" w:rsidRDefault="007771FA" w:rsidP="008560D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เมื่อวันที่ </w:t>
                            </w:r>
                            <w:r w:rsid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11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18.04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="008560D1" w:rsidRP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ด.ต.ณัฐชัย เครือยา ผบ.หมู่(สส) สภ.หนองบัวเหนือ นำกำลังข้าราชการตำรวจ</w:t>
                            </w:r>
                            <w:r w:rsidR="008560D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  <w:r w:rsidR="008560D1" w:rsidRP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รวมจำนวน 4 นาย เข้าร่วมพิธีปล่อยแถวระดมกวาดล้างช่วงเทศกาลวันลอยกระทง 2567 </w:t>
                            </w:r>
                          </w:p>
                          <w:p w14:paraId="01731DE6" w14:textId="6321936C" w:rsidR="004F2529" w:rsidRPr="00EE0B11" w:rsidRDefault="008560D1" w:rsidP="008560D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 w:rsidRPr="008560D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สภ.เมืองตาก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2.55pt;margin-top:14.95pt;width:530.75pt;height:71.1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r4Og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" fillcolor="white [3201]" strokeweight=".5pt">
                <v:textbox>
                  <w:txbxContent>
                    <w:p w14:paraId="681AB1BD" w14:textId="16505B9A" w:rsidR="008560D1" w:rsidRPr="008560D1" w:rsidRDefault="007771FA" w:rsidP="008560D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เมื่อวันที่ </w:t>
                      </w:r>
                      <w:r w:rsidR="008560D1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11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8560D1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8560D1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18.04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="008560D1" w:rsidRPr="008560D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ด.ต.ณัฐชัย เครือยา ผบ.หมู่(สส) สภ.หนองบัวเหนือ นำกำลังข้าราชการตำรวจ</w:t>
                      </w:r>
                      <w:r w:rsidR="008560D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อำนวยการ</w:t>
                      </w:r>
                      <w:r w:rsidR="008560D1" w:rsidRPr="008560D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รวมจำนวน 4 นาย เข้าร่วมพิธีปล่อยแถวระดมกวาดล้างช่วงเทศกาลวันลอยกระทง 2567 </w:t>
                      </w:r>
                    </w:p>
                    <w:p w14:paraId="01731DE6" w14:textId="6321936C" w:rsidR="004F2529" w:rsidRPr="00EE0B11" w:rsidRDefault="008560D1" w:rsidP="008560D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 w:rsidRPr="008560D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สภ.เมืองตาก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736F8" w14:textId="357D617F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57ED93B8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2FF11AFB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2B602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2FF11AFB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2B602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22A142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0B1425F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4FF1BAB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6AE887E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26E8E1B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F292750" w:rsidR="00664BBD" w:rsidRPr="00664BBD" w:rsidRDefault="002B60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5584" behindDoc="0" locked="0" layoutInCell="1" allowOverlap="1" wp14:anchorId="7B0D5969" wp14:editId="78D61A7A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2743200" cy="27432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7E937B8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71135D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53207B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549D509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202D237A" w:rsidR="00664BBD" w:rsidRDefault="002B60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7EB6CF57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6740525" cy="1001395"/>
                <wp:effectExtent l="0" t="0" r="2222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3678CA2A" w:rsidR="00354581" w:rsidRPr="00EE0B11" w:rsidRDefault="00354581" w:rsidP="0035458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2B602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2B602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2B602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17.30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 </w:t>
                            </w:r>
                            <w:r w:rsidR="002B6029" w:rsidRPr="002B602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="002B6029" w:rsidRPr="002B602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ต.ต</w:t>
                            </w:r>
                            <w:proofErr w:type="spellEnd"/>
                            <w:r w:rsidR="002B6029" w:rsidRPr="002B602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.ภาณุพันธ์ แดงวงศ์ ผบ.หมู่(ป.)สภ.หนองบัวเหนือ (ตำรวจหมู่บ้าน) ได้เข้าร่วมประชุมหมู่บ้านเพื่อพูดคุยและแก้ไขปัญหาของหมู่บ้าน บริเวณ ศาลาเอนกประสงค์ ม.2 หน้าวัดอัมพวัน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0;margin-top:9.4pt;width:530.75pt;height:78.85pt;z-index:251710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" fillcolor="white [3201]" strokeweight=".5pt">
                <v:textbox>
                  <w:txbxContent>
                    <w:p w14:paraId="3458A146" w14:textId="3678CA2A" w:rsidR="00354581" w:rsidRPr="00EE0B11" w:rsidRDefault="00354581" w:rsidP="0035458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2B602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13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2B602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2B602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17.30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 </w:t>
                      </w:r>
                      <w:r w:rsidR="002B6029" w:rsidRPr="002B602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ส.</w:t>
                      </w:r>
                      <w:proofErr w:type="spellStart"/>
                      <w:r w:rsidR="002B6029" w:rsidRPr="002B602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ต.ต</w:t>
                      </w:r>
                      <w:proofErr w:type="spellEnd"/>
                      <w:r w:rsidR="002B6029" w:rsidRPr="002B602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.ภาณุพันธ์ แดงวงศ์ ผบ.หมู่(ป.)สภ.หนองบัวเหนือ (ตำรวจหมู่บ้าน) ได้เข้าร่วมประชุมหมู่บ้านเพื่อพูดคุยและแก้ไขปัญหาของหมู่บ้าน บริเวณ ศาลาเอนกประสงค์ ม.2 หน้าวัดอัมพวัน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4F11CFA2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F2082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4F11CFA2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F2082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7B25AEF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446B207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52AD86F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30277CF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661F9695" w:rsidR="00664BBD" w:rsidRDefault="00F2082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6608" behindDoc="0" locked="0" layoutInCell="1" allowOverlap="1" wp14:anchorId="792C2A5E" wp14:editId="64E0BEB3">
            <wp:simplePos x="0" y="0"/>
            <wp:positionH relativeFrom="margin">
              <wp:align>center</wp:align>
            </wp:positionH>
            <wp:positionV relativeFrom="paragraph">
              <wp:posOffset>11340</wp:posOffset>
            </wp:positionV>
            <wp:extent cx="2723745" cy="2743200"/>
            <wp:effectExtent l="0" t="0" r="635" b="0"/>
            <wp:wrapNone/>
            <wp:docPr id="6" name="รูปภาพ 6" descr="รูปภาพประกอบด้วย คอมพิวเตอร์, คน, เสื้อผ้า, แล็ปท็อป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คอมพิวเตอร์, คน, เสื้อผ้า, แล็ปท็อป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74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1151B95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7B5452E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5BC7AFA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1A57A267" w:rsidR="00664BBD" w:rsidRDefault="00F2082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3CE611" wp14:editId="2EFE0BA8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740525" cy="751114"/>
                <wp:effectExtent l="0" t="0" r="2222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51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3D14F" w14:textId="3D6DE802" w:rsidR="00F138FF" w:rsidRPr="00EE0B11" w:rsidRDefault="00F138FF" w:rsidP="00F208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F2082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F2082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0</w:t>
                            </w:r>
                            <w:r w:rsidR="00F2082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.00 น. </w:t>
                            </w:r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ต.ท</w:t>
                            </w:r>
                            <w:proofErr w:type="spellEnd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.สหัสวรรษ เอี่ยมสวัสดิ์</w:t>
                            </w:r>
                            <w:r w:rsidR="00F2082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ต.ต</w:t>
                            </w:r>
                            <w:proofErr w:type="spellEnd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.สิทธาภูมิ ภาสวรวงศ์ได้เข้าร่วมอบรม สัมมนาโครงการการสร้างสื่อโซ</w:t>
                            </w:r>
                            <w:proofErr w:type="spellStart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เชีย</w:t>
                            </w:r>
                            <w:proofErr w:type="spellEnd"/>
                            <w:r w:rsidR="00F20828" w:rsidRPr="00F2082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ล ณ ห้องประชุม1 ภ.จว.ตาก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E611" id="Text Box 5" o:spid="_x0000_s1031" type="#_x0000_t202" style="position:absolute;left:0;text-align:left;margin-left:0;margin-top:8.9pt;width:530.75pt;height:59.15pt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" fillcolor="white [3201]" strokeweight=".5pt">
                <v:textbox>
                  <w:txbxContent>
                    <w:p w14:paraId="39A3D14F" w14:textId="3D6DE802" w:rsidR="00F138FF" w:rsidRPr="00EE0B11" w:rsidRDefault="00F138FF" w:rsidP="00F20828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F2082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14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F2082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0</w:t>
                      </w:r>
                      <w:r w:rsidR="00F2082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.00 น. </w:t>
                      </w:r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ส.</w:t>
                      </w:r>
                      <w:proofErr w:type="spellStart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ต.ท</w:t>
                      </w:r>
                      <w:proofErr w:type="spellEnd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.สหัสวรรษ เอี่ยมสวัสดิ์</w:t>
                      </w:r>
                      <w:r w:rsidR="00F2082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ส.</w:t>
                      </w:r>
                      <w:proofErr w:type="spellStart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ต.ต</w:t>
                      </w:r>
                      <w:proofErr w:type="spellEnd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.สิทธาภูมิ ภาสวรวงศ์ได้เข้าร่วมอบรม สัมมนาโครงการการสร้างสื่อโซ</w:t>
                      </w:r>
                      <w:proofErr w:type="spellStart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เชีย</w:t>
                      </w:r>
                      <w:proofErr w:type="spellEnd"/>
                      <w:r w:rsidR="00F20828" w:rsidRPr="00F2082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ล ณ ห้องประชุม1 ภ.จว.ตาก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2D8E04" w14:textId="20DD32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BF6F06" w14:textId="429D4003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25AD8B95" w14:textId="437EE2F6" w:rsidR="00E45EEC" w:rsidRDefault="00E45EEC" w:rsidP="001C7CC4">
      <w:pPr>
        <w:tabs>
          <w:tab w:val="left" w:pos="5250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5385D4" wp14:editId="4944EEDC">
                <wp:simplePos x="0" y="0"/>
                <wp:positionH relativeFrom="margin">
                  <wp:align>center</wp:align>
                </wp:positionH>
                <wp:positionV relativeFrom="paragraph">
                  <wp:posOffset>7260227</wp:posOffset>
                </wp:positionV>
                <wp:extent cx="6740525" cy="936172"/>
                <wp:effectExtent l="0" t="0" r="22225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36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98106" w14:textId="5F803F6D" w:rsidR="00E45EEC" w:rsidRPr="00EE0B11" w:rsidRDefault="00E45EEC" w:rsidP="00E45EEC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67 เวลา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18.20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น.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เจ้าหน้าที่อำนวยการร่วมนำขบวน นางนพมาตรวันลอยกระทง จาก อบต.หนองบัวเหนือ ว.25 สนามกีฬาหน้าวัดปากห้วยไม้งาม เนื่องจากฝ่ายจราจรติดภารกิจนำขบวน อบต.ป่ามะม่วง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85D4" id="Text Box 14" o:spid="_x0000_s1032" type="#_x0000_t202" style="position:absolute;margin-left:0;margin-top:571.65pt;width:530.75pt;height:73.7pt;z-index:251720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9zPAIAAIM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" fillcolor="white [3201]" strokeweight=".5pt">
                <v:textbox>
                  <w:txbxContent>
                    <w:p w14:paraId="53198106" w14:textId="5F803F6D" w:rsidR="00E45EEC" w:rsidRPr="00EE0B11" w:rsidRDefault="00E45EEC" w:rsidP="00E45EEC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67 เวลา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18.20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น.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เจ้าหน้าที่อำนวยการร่วมนำขบวน นางนพมาตรวันลอยกระทง จาก อบต.หนองบัวเหนือ ว.25 สนามกีฬาหน้าวัดปากห้วยไม้งาม เนื่องจากฝ่ายจราจรติดภารกิจนำขบวน อบต.ป่ามะม่วง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721728" behindDoc="0" locked="0" layoutInCell="1" allowOverlap="1" wp14:anchorId="5FE26393" wp14:editId="7BF167EA">
            <wp:simplePos x="0" y="0"/>
            <wp:positionH relativeFrom="margin">
              <wp:align>center</wp:align>
            </wp:positionH>
            <wp:positionV relativeFrom="paragraph">
              <wp:posOffset>2743110</wp:posOffset>
            </wp:positionV>
            <wp:extent cx="3698323" cy="2743200"/>
            <wp:effectExtent l="0" t="0" r="0" b="0"/>
            <wp:wrapNone/>
            <wp:docPr id="16" name="รูปภาพ 16" descr="รูปภาพประกอบด้วย ข้อความ, กลางแจ้ง, ยานพาหนะทางบก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ข้อความ, กลางแจ้ง, ยานพาหนะทางบก, พาหนะ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32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1B4BC059" wp14:editId="1E834B79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4F0DBF" wp14:editId="2BF77411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09A77" w14:textId="77777777" w:rsidR="00E45EEC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C277B6" w14:textId="77777777" w:rsidR="00E45EEC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3D774899" w14:textId="77777777" w:rsidR="00E45EEC" w:rsidRPr="00EE0B11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0DBF" id="สี่เหลี่ยมผืนผ้า 3" o:spid="_x0000_s1033" style="position:absolute;margin-left:0;margin-top:-1in;width:610.5pt;height:170.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v9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RsqgWgZT9ZQHFbIENr+8k7eVfTk98KHlUBqKCoTGhLhkRZt&#10;oMk5dBJnJeCvt86jPdU5aTlrqEFz7n9uBSrOzDdLHfBlfHEROzptLqZXE9rgqWZ9qrHbeglUSWMa&#10;R04mMdoH04saoX6hWbKIt5JKWEl351wG7DfL0A4OmkZSLRbJjLrYiXBvn5yM4JHnWNLP+xeBrqv7&#10;QC3zAH0zi9mr8m9to6eFxTaArlJvHHntXoAmQCqlblrFEXO6T1bHmTr/DQ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Ekc7&#10;/Y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DD09A77" w14:textId="77777777" w:rsidR="00E45EEC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C277B6" w14:textId="77777777" w:rsidR="00E45EEC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3D774899" w14:textId="77777777" w:rsidR="00E45EEC" w:rsidRPr="00EE0B11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5D77F" w14:textId="1D83ECBF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691E239E" w14:textId="44494222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497AF51B" w14:textId="0D19F616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8026556" w14:textId="4EF668B0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5E1AF69C" w14:textId="4B73B43C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0D63B6A" w14:textId="25B20E47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ADA792F" w14:textId="6A67CD2C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2B370DAB" w14:textId="7A14162F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6FA40AB3" w14:textId="033B5829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16B1DC5D" w14:textId="405F897E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2C2A8FF9" w14:textId="77E21E31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8AD3CBB" w14:textId="68FFA062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1B8B043" w14:textId="154EB9F5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0840A7A7" w14:textId="336C5543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5E0FA987" w14:textId="19E7971B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649CB256" w14:textId="6A726AAD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42735C18" w14:textId="5EA0D81D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5B8FB0BE" w14:textId="327C4B8E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656B5AF4" w14:textId="628D30B5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5D928970" w14:textId="59AF66ED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390C78C0" w14:textId="2E8131BF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2D5E379E" w14:textId="128869F7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1655D9BD" w14:textId="768ED331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6048ED18" w14:textId="68BC99F1" w:rsidR="00E45EEC" w:rsidRPr="00E45EEC" w:rsidRDefault="00E45EEC" w:rsidP="00E45EEC">
      <w:pPr>
        <w:rPr>
          <w:rFonts w:ascii="TH SarabunIT๙" w:hAnsi="TH SarabunIT๙" w:cs="TH SarabunIT๙" w:hint="cs"/>
        </w:rPr>
      </w:pPr>
    </w:p>
    <w:p w14:paraId="266AA5CB" w14:textId="62FCD453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86A4E4B" w14:textId="414A5A6E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</w:p>
    <w:p w14:paraId="5C7BF6DD" w14:textId="1ABA7260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</w:p>
    <w:p w14:paraId="7DC28A8A" w14:textId="2B49BCC8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</w:p>
    <w:p w14:paraId="46DC06D1" w14:textId="44529EE6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</w:p>
    <w:p w14:paraId="18028C24" w14:textId="004FC0C8" w:rsidR="00E45EEC" w:rsidRDefault="00E45EEC" w:rsidP="00E45EEC">
      <w:pPr>
        <w:tabs>
          <w:tab w:val="left" w:pos="6771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113B95" wp14:editId="06C73A84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06B5D" w14:textId="77777777" w:rsidR="00E45EEC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7C33AEEA" w14:textId="77777777" w:rsidR="00E45EEC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65CA48EE" w14:textId="77777777" w:rsidR="00E45EEC" w:rsidRPr="00EE0B11" w:rsidRDefault="00E45EEC" w:rsidP="00E45E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3B95" id="สี่เหลี่ยมผืนผ้า 18" o:spid="_x0000_s1034" style="position:absolute;margin-left:0;margin-top:-1in;width:610.5pt;height:170.0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506B5D" w14:textId="77777777" w:rsidR="00E45EEC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7C33AEEA" w14:textId="77777777" w:rsidR="00E45EEC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65CA48EE" w14:textId="77777777" w:rsidR="00E45EEC" w:rsidRPr="00EE0B11" w:rsidRDefault="00E45EEC" w:rsidP="00E45EEC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1513B861" wp14:editId="35BF4BA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20" name="รูปภาพ 2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48BC8" w14:textId="0EA373B4" w:rsidR="00E45EEC" w:rsidRPr="00E45EEC" w:rsidRDefault="00B42B7C" w:rsidP="00E45EEC">
      <w:pPr>
        <w:tabs>
          <w:tab w:val="left" w:pos="6771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765492" wp14:editId="40095B4F">
                <wp:simplePos x="0" y="0"/>
                <wp:positionH relativeFrom="margin">
                  <wp:posOffset>-413657</wp:posOffset>
                </wp:positionH>
                <wp:positionV relativeFrom="paragraph">
                  <wp:posOffset>6988990</wp:posOffset>
                </wp:positionV>
                <wp:extent cx="6740525" cy="957943"/>
                <wp:effectExtent l="0" t="0" r="22225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C9780" w14:textId="784DC3F4" w:rsidR="00E45EEC" w:rsidRPr="00EE0B11" w:rsidRDefault="00E45EEC" w:rsidP="00E45EEC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15 พ.ย. 67 เวลา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22.30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ร.ต.ท.พิเชฐ เจริญรัก รอง สว.(ป.) สภ.หนองบัวเหนือ ร่วมกับ เจ้าหน้าที่ฝ่ายสืบสวน และเจ้าหน้าที่ฝ่ายอำนวยการ </w:t>
                            </w:r>
                            <w:r w:rsidR="00B42B7C" w:rsidRPr="00B42B7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ดูแลรักษาความปลอดภัย พร้อม ชุดเคลื่อนที่เร็ว ว.4 ว.10 งานลอยกระทงประจำปี 2567 ตำบลหนองบัวเหนือ อำเภอเมืองตาก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5492" id="Text Box 19" o:spid="_x0000_s1035" type="#_x0000_t202" style="position:absolute;margin-left:-32.55pt;margin-top:550.3pt;width:530.75pt;height:75.45pt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20PAIAAIM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" fillcolor="white [3201]" strokeweight=".5pt">
                <v:textbox>
                  <w:txbxContent>
                    <w:p w14:paraId="2FDC9780" w14:textId="784DC3F4" w:rsidR="00E45EEC" w:rsidRPr="00EE0B11" w:rsidRDefault="00E45EEC" w:rsidP="00E45EEC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15 พ.ย. 67 เวลา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22.30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ร.ต.ท.พิเชฐ เจริญรัก รอง สว.(ป.) สภ.หนองบัวเหนือ ร่วมกับ เจ้าหน้าที่ฝ่ายสืบสวน และเจ้าหน้าที่ฝ่ายอำนวยการ </w:t>
                      </w:r>
                      <w:r w:rsidR="00B42B7C" w:rsidRPr="00B42B7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ดูแลรักษาความปลอดภัย พร้อม ชุดเคลื่อนที่เร็ว ว.4 ว.10 งานลอยกระทงประจำปี 2567 ตำบลหนองบัวเหนือ อำเภอเมืองตาก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EEC"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726848" behindDoc="0" locked="0" layoutInCell="1" allowOverlap="1" wp14:anchorId="74670BAB" wp14:editId="3AFA2FD9">
            <wp:simplePos x="0" y="0"/>
            <wp:positionH relativeFrom="margin">
              <wp:align>center</wp:align>
            </wp:positionH>
            <wp:positionV relativeFrom="paragraph">
              <wp:posOffset>3102428</wp:posOffset>
            </wp:positionV>
            <wp:extent cx="5447762" cy="2743200"/>
            <wp:effectExtent l="0" t="0" r="635" b="0"/>
            <wp:wrapNone/>
            <wp:docPr id="24" name="รูปภาพ 24" descr="รูปภาพประกอบด้วย กลางแจ้ง, เต็นท์, ภาพหน้าจอ, หญ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รูปภาพประกอบด้วย กลางแจ้ง, เต็นท์, ภาพหน้าจอ, หญ้า&#10;&#10;คำอธิบายที่สร้างโดยอัตโนมัติ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76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5EEC" w:rsidRPr="00E45EEC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D0EC" w14:textId="77777777" w:rsidR="007E0E4A" w:rsidRDefault="007E0E4A" w:rsidP="00E45EEC">
      <w:pPr>
        <w:spacing w:after="0" w:line="240" w:lineRule="auto"/>
      </w:pPr>
      <w:r>
        <w:separator/>
      </w:r>
    </w:p>
  </w:endnote>
  <w:endnote w:type="continuationSeparator" w:id="0">
    <w:p w14:paraId="30FEA160" w14:textId="77777777" w:rsidR="007E0E4A" w:rsidRDefault="007E0E4A" w:rsidP="00E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9694" w14:textId="77777777" w:rsidR="007E0E4A" w:rsidRDefault="007E0E4A" w:rsidP="00E45EEC">
      <w:pPr>
        <w:spacing w:after="0" w:line="240" w:lineRule="auto"/>
      </w:pPr>
      <w:r>
        <w:separator/>
      </w:r>
    </w:p>
  </w:footnote>
  <w:footnote w:type="continuationSeparator" w:id="0">
    <w:p w14:paraId="4A8EF356" w14:textId="77777777" w:rsidR="007E0E4A" w:rsidRDefault="007E0E4A" w:rsidP="00E4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2B6029"/>
    <w:rsid w:val="00354581"/>
    <w:rsid w:val="004678AC"/>
    <w:rsid w:val="004F2529"/>
    <w:rsid w:val="005E23E9"/>
    <w:rsid w:val="00617795"/>
    <w:rsid w:val="00664BBD"/>
    <w:rsid w:val="006D7687"/>
    <w:rsid w:val="007771FA"/>
    <w:rsid w:val="007E0E4A"/>
    <w:rsid w:val="008560D1"/>
    <w:rsid w:val="009E7B09"/>
    <w:rsid w:val="00B42B7C"/>
    <w:rsid w:val="00B57E05"/>
    <w:rsid w:val="00E45EEC"/>
    <w:rsid w:val="00E63FDE"/>
    <w:rsid w:val="00E81EC5"/>
    <w:rsid w:val="00EA7C8D"/>
    <w:rsid w:val="00EE0B11"/>
    <w:rsid w:val="00F138FF"/>
    <w:rsid w:val="00F20828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EEC"/>
  </w:style>
  <w:style w:type="paragraph" w:styleId="a5">
    <w:name w:val="footer"/>
    <w:basedOn w:val="a"/>
    <w:link w:val="a6"/>
    <w:uiPriority w:val="99"/>
    <w:unhideWhenUsed/>
    <w:rsid w:val="00E4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19</cp:revision>
  <dcterms:created xsi:type="dcterms:W3CDTF">2024-04-11T08:11:00Z</dcterms:created>
  <dcterms:modified xsi:type="dcterms:W3CDTF">2025-03-29T10:21:00Z</dcterms:modified>
</cp:coreProperties>
</file>