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68D48152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C64B2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6164E35" w14:textId="76A545EB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</w:t>
                            </w:r>
                            <w:r w:rsidR="005E23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  <w:p w14:paraId="2A7C0435" w14:textId="0C57E877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A662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68D48152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C64B2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6164E35" w14:textId="76A545EB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</w:t>
                      </w:r>
                      <w:r w:rsidR="005E23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อำนวยการ</w:t>
                      </w:r>
                    </w:p>
                    <w:p w14:paraId="2A7C0435" w14:textId="0C57E877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A662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D6633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4985E8D0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063E9D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228814C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599126F3" w:rsidR="00664BBD" w:rsidRPr="00664BBD" w:rsidRDefault="00D6633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0" locked="0" layoutInCell="1" allowOverlap="1" wp14:anchorId="47299428" wp14:editId="3090154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56330" cy="274320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19F2E" w14:textId="64AF35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7C3CB2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7F01925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9D769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28B5BB27" w:rsidR="00664BBD" w:rsidRPr="00664BBD" w:rsidRDefault="00D6633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4C8F8" wp14:editId="5ED98EDF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6740525" cy="1562100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31DE6" w14:textId="01BC9A1A" w:rsidR="004F2529" w:rsidRPr="00EE0B11" w:rsidRDefault="008B70E4" w:rsidP="00D6633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28 มี.ค. 68 เวลา 16.00 น.ภายใต้การอำนวยการของ</w:t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สุรพงษ์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รัตนาวงศ์สว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ได้มอบหมายให้</w:t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สิทธิชัย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ทำอินแก้ว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รอง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ชุดอำนวยการ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ว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.4 </w:t>
                            </w:r>
                            <w:r w:rsidR="00D66337"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ตรวจสำรวจในเขตพื้นที่ตำบลหนองบัวเหนือเนื่องจากมีเกิดแผ่นดินไหวในเขตพื้นที่</w:t>
                            </w:r>
                            <w:r w:rsidR="00C3265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ต.หนองบัวเหนือ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จากการตรวจเขตพื้นที่ ไม่มีการเกิดความเสียหายจากแผ่นดินไหวในพื้นที่ แต่อย่างใด ร้อยเวร 20 จึงได้ประชาสัมพันธ์แจ้งเตือน ประชาชน ให้รับมือและปฏิบัติตาม</w:t>
                            </w:r>
                            <w:r w:rsid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6337"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หลักวิธีรับมือเมื่อเกิดแผ่นดินไหว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4C8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13.65pt;width:530.75pt;height:123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" fillcolor="white [3201]" strokeweight=".5pt">
                <v:textbox>
                  <w:txbxContent>
                    <w:p w14:paraId="01731DE6" w14:textId="01BC9A1A" w:rsidR="004F2529" w:rsidRPr="00EE0B11" w:rsidRDefault="008B70E4" w:rsidP="00D6633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28 มี.ค. 68 เวลา 16.00 น.ภายใต้การอำนวยการของ</w:t>
                      </w:r>
                      <w:r w:rsid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สุรพงษ์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รัตนาวงศ์สว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ได้มอบหมายให้</w:t>
                      </w:r>
                      <w:r w:rsid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สิทธิชัย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ทำอินแก้ว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รอง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ชุดอำนวยการ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ว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.4 </w:t>
                      </w:r>
                      <w:r w:rsidR="00D66337"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ตรวจสำรวจในเขตพื้นที่ตำบลหนองบัวเหนือเนื่องจากมีเกิดแผ่นดินไหวในเขตพื้นที่</w:t>
                      </w:r>
                      <w:r w:rsidR="00C3265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ต.หนองบัวเหนือ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จากการตรวจเขตพื้นที่ ไม่มีการเกิดความเสียหายจากแผ่นดินไหวในพื้นที่ แต่อย่างใด ร้อยเวร 20 จึงได้ประชาสัมพันธ์แจ้งเตือน ประชาชน ให้รับมือและปฏิบัติตาม</w:t>
                      </w:r>
                      <w:r w:rsid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66337"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หลักวิธีรับมือเมื่อเกิดแผ่นดินไหว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4C93D" w14:textId="5EFDDED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C7D9478" w:rsidR="00664BBD" w:rsidRDefault="00664BBD" w:rsidP="00664BBD">
      <w:pPr>
        <w:rPr>
          <w:rFonts w:ascii="TH SarabunIT๙" w:hAnsi="TH SarabunIT๙" w:cs="TH SarabunIT๙"/>
        </w:rPr>
      </w:pPr>
    </w:p>
    <w:p w14:paraId="17C6AA33" w14:textId="0F31BD4C" w:rsidR="002C55BF" w:rsidRDefault="002C55BF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3B722678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C64B2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5ED29B98" w14:textId="66203EF3" w:rsidR="00664BBD" w:rsidRDefault="005E23E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0A80B1B" w14:textId="7CD7B3F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0A662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0A662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C2D2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3B722678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C64B2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5ED29B98" w14:textId="66203EF3" w:rsidR="00664BBD" w:rsidRDefault="005E23E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0A80B1B" w14:textId="7CD7B3F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0A662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0A662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C2D2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6376515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3453E6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3F7FC4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78D407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08F32EC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2F25CFB" w:rsidR="00664BBD" w:rsidRPr="00664BBD" w:rsidRDefault="00C3265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53AD675F" wp14:editId="76E5CFF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330" cy="2743200"/>
            <wp:effectExtent l="0" t="0" r="1270" b="0"/>
            <wp:wrapNone/>
            <wp:docPr id="6" name="รูปภาพ 6" descr="รูปภาพประกอบด้วย เสื้อผ้า, อาคาร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อาคาร, คน, รองเท้า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4CD90" w14:textId="64BF1E1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180E91D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32D84C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0885884F" w:rsidR="00664BBD" w:rsidRDefault="00664BBD" w:rsidP="00664BBD">
      <w:pPr>
        <w:rPr>
          <w:rFonts w:ascii="TH SarabunIT๙" w:hAnsi="TH SarabunIT๙" w:cs="TH SarabunIT๙"/>
        </w:rPr>
      </w:pPr>
    </w:p>
    <w:p w14:paraId="05CAE5E4" w14:textId="77777777" w:rsidR="00617795" w:rsidRPr="00664BBD" w:rsidRDefault="00617795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2A64805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001B04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41F014D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6C9D4F17" w:rsidR="00664BBD" w:rsidRPr="00664BBD" w:rsidRDefault="00BD389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72947" wp14:editId="4D7A6AE7">
                <wp:simplePos x="0" y="0"/>
                <wp:positionH relativeFrom="margin">
                  <wp:posOffset>-523875</wp:posOffset>
                </wp:positionH>
                <wp:positionV relativeFrom="paragraph">
                  <wp:posOffset>260985</wp:posOffset>
                </wp:positionV>
                <wp:extent cx="6740525" cy="153352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8A146" w14:textId="77470C17" w:rsidR="00354581" w:rsidRPr="00BD3890" w:rsidRDefault="00C32651" w:rsidP="0035458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28 มี.ค. 68 เวลา 16.00 น.ภายใต้การอำนวยการของ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สุรพงษ์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รัตนาวงศ์สว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ได้มอบหมายให้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สิทธิชัย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ทำอินแก้ว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รอง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ชุดอำนวยการ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ว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.4 </w:t>
                            </w:r>
                            <w:r w:rsidRPr="00D6633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ตรวจสำรวจในเขตพื้นที่ตำบลหนองบัวเหนือเนื่องจากมีเกิดแผ่นดินไหวในเขตพื้นที่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ต.ป่ามะม่วง 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จากการตรวจเขตพื้นที่ ไม่มีการเกิดความเสียหายจากแผ่นดินไหวในพื้นที่ แต่อย่างใด ร้อยเวร 20 จึงได้ประชาสัมพันธ์แจ้งเตือน ประชาชน ให้รับมือและปฏิบัติตาม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6633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หลักวิธีรับมือเมื่อเกิดแผ่นดินไหว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947" id="Text Box 7" o:spid="_x0000_s1029" type="#_x0000_t202" style="position:absolute;margin-left:-41.25pt;margin-top:20.55pt;width:530.75pt;height:120.7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" fillcolor="white [3201]" strokeweight=".5pt">
                <v:textbox>
                  <w:txbxContent>
                    <w:p w14:paraId="3458A146" w14:textId="77470C17" w:rsidR="00354581" w:rsidRPr="00BD3890" w:rsidRDefault="00C32651" w:rsidP="00354581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28 มี.ค. 68 เวลา 16.00 น.ภายใต้การอำนวยการของ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สุรพงษ์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รัตนาวงศ์สว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ได้มอบหมายให้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สิทธิชัย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ทำอินแก้ว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รอง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ชุดอำนวยการ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ว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.4 </w:t>
                      </w:r>
                      <w:r w:rsidRPr="00D6633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ตรวจสำรวจในเขตพื้นที่ตำบลหนองบัวเหนือเนื่องจากมีเกิดแผ่นดินไหวในเขตพื้นที่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ต.ป่ามะม่วง 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จากการตรวจเขตพื้นที่ ไม่มีการเกิดความเสียหายจากแผ่นดินไหวในพื้นที่ แต่อย่างใด ร้อยเวร 20 จึงได้ประชาสัมพันธ์แจ้งเตือน ประชาชน ให้รับมือและปฏิบัติตาม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D6633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หลักวิธีรับมือเมื่อเกิดแผ่นดินไหว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6D58157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253EDB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0CD63F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19289F4" w14:textId="77777777" w:rsidR="00AC2D24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</w:p>
    <w:p w14:paraId="206C5C9D" w14:textId="77777777" w:rsidR="00AC2D24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</w:p>
    <w:p w14:paraId="725E5051" w14:textId="77777777" w:rsidR="00AC2D24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</w:p>
    <w:p w14:paraId="4B1CBEAB" w14:textId="77777777" w:rsidR="00AC2D24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</w:p>
    <w:p w14:paraId="69D179FF" w14:textId="77777777" w:rsidR="00AC2D24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</w:p>
    <w:p w14:paraId="0F8B8C2E" w14:textId="785251B7" w:rsidR="0089145D" w:rsidRDefault="00AC2D24" w:rsidP="0089145D">
      <w:pPr>
        <w:tabs>
          <w:tab w:val="left" w:pos="52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725379" wp14:editId="4B20D41C">
                <wp:simplePos x="0" y="0"/>
                <wp:positionH relativeFrom="margin">
                  <wp:posOffset>-523875</wp:posOffset>
                </wp:positionH>
                <wp:positionV relativeFrom="paragraph">
                  <wp:posOffset>5972175</wp:posOffset>
                </wp:positionV>
                <wp:extent cx="6740525" cy="1247775"/>
                <wp:effectExtent l="0" t="0" r="2222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F9CBC" w14:textId="57F463A6" w:rsidR="00AC2D24" w:rsidRPr="00BD3890" w:rsidRDefault="00AC2D24" w:rsidP="00AC2D24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28 มี.ค. 68 เวลา 11.00 น.   นายชูชีพ พงษ์ไชย ผู้ว่าราชการจังหวัดตาก เป็นประธานเปิดกิจกรรมจิตอาสา โครงการ คลิกอ๊อฟ พัฒนาแหล่งน้ำดิบ โดยมี นายอำเภอเมืองตาก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หัวหน้าส่วนราชการ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หัวหน้าสถานีตำรวจภูธรหนองบัวเหนือ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 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AC2D2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ชุดจิตอาสา สภ.หนองบัวเหนือและผู้ที่เกี่ยวข้องร่วมพิธีเปิดโดยมีการปรับปรุงทัศนีย์ภาพโดยรอบและร่วมสนับสนุนพ่อค้าแม่ค้า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5379" id="Text Box 10" o:spid="_x0000_s1030" type="#_x0000_t202" style="position:absolute;margin-left:-41.25pt;margin-top:470.25pt;width:530.75pt;height:98.25pt;z-index:251768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" fillcolor="white [3201]" strokeweight=".5pt">
                <v:textbox>
                  <w:txbxContent>
                    <w:p w14:paraId="20EF9CBC" w14:textId="57F463A6" w:rsidR="00AC2D24" w:rsidRPr="00BD3890" w:rsidRDefault="00AC2D24" w:rsidP="00AC2D24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28 มี.ค. 68 เวลา 11.00 น.   นายชูชีพ พงษ์ไชย ผู้ว่าราชการจังหวัดตาก เป็นประธานเปิดกิจกรรมจิตอาสา โครงการ คลิกอ๊อฟ พัฒนาแหล่งน้ำดิบ โดยมี นายอำเภอเมืองตาก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หัวหน้าส่วนราชการ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หัวหน้าสถานีตำรวจภูธรหนองบัวเหนือ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 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AC2D2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ชุดจิตอาสา สภ.หนองบัวเหนือและผู้ที่เกี่ยวข้องร่วมพิธีเปิดโดยมีการปรับปรุงทัศนีย์ภาพโดยรอบและร่วมสนับสนุนพ่อค้าแม่ค้าในพื้น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69856" behindDoc="0" locked="0" layoutInCell="1" allowOverlap="1" wp14:anchorId="7273093D" wp14:editId="0E1F7B23">
            <wp:simplePos x="0" y="0"/>
            <wp:positionH relativeFrom="margin">
              <wp:align>center</wp:align>
            </wp:positionH>
            <wp:positionV relativeFrom="paragraph">
              <wp:posOffset>1971675</wp:posOffset>
            </wp:positionV>
            <wp:extent cx="3656558" cy="2743200"/>
            <wp:effectExtent l="0" t="0" r="1270" b="0"/>
            <wp:wrapNone/>
            <wp:docPr id="13" name="รูปภาพ 13" descr="รูปภาพประกอบด้วย กลางแจ้ง, ต้นไม้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กลางแจ้ง, ต้นไม้, คน, เสื้อผ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15F492" wp14:editId="67CB1EB6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20E18" w14:textId="253A90DA" w:rsidR="00AC2D24" w:rsidRDefault="00AC2D24" w:rsidP="00AC2D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C64B2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15237C1F" w14:textId="77777777" w:rsidR="00AC2D24" w:rsidRDefault="00AC2D24" w:rsidP="00AC2D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0D5D7D18" w14:textId="46B10F21" w:rsidR="00AC2D24" w:rsidRPr="00EE0B11" w:rsidRDefault="00AC2D24" w:rsidP="00AC2D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5F492" id="สี่เหลี่ยมผืนผ้า 3" o:spid="_x0000_s1031" style="position:absolute;margin-left:0;margin-top:-71.95pt;width:610.5pt;height:170.0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HNhgIAAJs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" fillcolor="#c00000" strokecolor="#c00000" strokeweight="1pt">
                <v:textbox>
                  <w:txbxContent>
                    <w:p w14:paraId="24420E18" w14:textId="253A90DA" w:rsidR="00AC2D24" w:rsidRDefault="00AC2D24" w:rsidP="00AC2D24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C64B2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15237C1F" w14:textId="77777777" w:rsidR="00AC2D24" w:rsidRDefault="00AC2D24" w:rsidP="00AC2D24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0D5D7D18" w14:textId="46B10F21" w:rsidR="00AC2D24" w:rsidRPr="00EE0B11" w:rsidRDefault="00AC2D24" w:rsidP="00AC2D24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3164BEB" wp14:editId="3173699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1" name="รูปภาพ 1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5DC9C" w14:textId="26BCFB5B" w:rsidR="00C64B2E" w:rsidRPr="00C64B2E" w:rsidRDefault="00C64B2E" w:rsidP="00C64B2E">
      <w:pPr>
        <w:rPr>
          <w:rFonts w:ascii="TH SarabunIT๙" w:hAnsi="TH SarabunIT๙" w:cs="TH SarabunIT๙"/>
        </w:rPr>
      </w:pPr>
    </w:p>
    <w:p w14:paraId="3B038BC1" w14:textId="12153FB6" w:rsidR="00C64B2E" w:rsidRPr="00C64B2E" w:rsidRDefault="00C64B2E" w:rsidP="00C64B2E">
      <w:pPr>
        <w:rPr>
          <w:rFonts w:ascii="TH SarabunIT๙" w:hAnsi="TH SarabunIT๙" w:cs="TH SarabunIT๙"/>
        </w:rPr>
      </w:pPr>
    </w:p>
    <w:p w14:paraId="5439DF5D" w14:textId="4B3AE01B" w:rsidR="00C64B2E" w:rsidRPr="00C64B2E" w:rsidRDefault="00C64B2E" w:rsidP="00C64B2E">
      <w:pPr>
        <w:rPr>
          <w:rFonts w:ascii="TH SarabunIT๙" w:hAnsi="TH SarabunIT๙" w:cs="TH SarabunIT๙"/>
        </w:rPr>
      </w:pPr>
    </w:p>
    <w:p w14:paraId="2CB4462C" w14:textId="1AF4E21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3F91AF72" w14:textId="5304794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DACD8CD" w14:textId="1B062C08" w:rsidR="00C64B2E" w:rsidRPr="00C64B2E" w:rsidRDefault="00C64B2E" w:rsidP="00C64B2E">
      <w:pPr>
        <w:rPr>
          <w:rFonts w:ascii="TH SarabunIT๙" w:hAnsi="TH SarabunIT๙" w:cs="TH SarabunIT๙"/>
        </w:rPr>
      </w:pPr>
    </w:p>
    <w:p w14:paraId="56D3F69D" w14:textId="1CA8B85C" w:rsidR="00C64B2E" w:rsidRPr="00C64B2E" w:rsidRDefault="00C64B2E" w:rsidP="00C64B2E">
      <w:pPr>
        <w:rPr>
          <w:rFonts w:ascii="TH SarabunIT๙" w:hAnsi="TH SarabunIT๙" w:cs="TH SarabunIT๙"/>
        </w:rPr>
      </w:pPr>
    </w:p>
    <w:p w14:paraId="0FB5544D" w14:textId="3A6FCE4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E48B455" w14:textId="763B1278" w:rsidR="00C64B2E" w:rsidRPr="00C64B2E" w:rsidRDefault="00C64B2E" w:rsidP="00C64B2E">
      <w:pPr>
        <w:rPr>
          <w:rFonts w:ascii="TH SarabunIT๙" w:hAnsi="TH SarabunIT๙" w:cs="TH SarabunIT๙"/>
        </w:rPr>
      </w:pPr>
    </w:p>
    <w:p w14:paraId="53406D85" w14:textId="69B65EC1" w:rsidR="00C64B2E" w:rsidRPr="00C64B2E" w:rsidRDefault="00C64B2E" w:rsidP="00C64B2E">
      <w:pPr>
        <w:rPr>
          <w:rFonts w:ascii="TH SarabunIT๙" w:hAnsi="TH SarabunIT๙" w:cs="TH SarabunIT๙"/>
        </w:rPr>
      </w:pPr>
    </w:p>
    <w:p w14:paraId="145E1158" w14:textId="77CC20C7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D125AE4" w14:textId="7435CC8B" w:rsidR="00C64B2E" w:rsidRPr="00C64B2E" w:rsidRDefault="00C64B2E" w:rsidP="00C64B2E">
      <w:pPr>
        <w:rPr>
          <w:rFonts w:ascii="TH SarabunIT๙" w:hAnsi="TH SarabunIT๙" w:cs="TH SarabunIT๙"/>
        </w:rPr>
      </w:pPr>
    </w:p>
    <w:p w14:paraId="4EF4EA1B" w14:textId="24C5E028" w:rsidR="00C64B2E" w:rsidRPr="00C64B2E" w:rsidRDefault="00C64B2E" w:rsidP="00C64B2E">
      <w:pPr>
        <w:rPr>
          <w:rFonts w:ascii="TH SarabunIT๙" w:hAnsi="TH SarabunIT๙" w:cs="TH SarabunIT๙"/>
        </w:rPr>
      </w:pPr>
    </w:p>
    <w:p w14:paraId="563529E8" w14:textId="50959F25" w:rsidR="00C64B2E" w:rsidRPr="00C64B2E" w:rsidRDefault="00C64B2E" w:rsidP="00C64B2E">
      <w:pPr>
        <w:rPr>
          <w:rFonts w:ascii="TH SarabunIT๙" w:hAnsi="TH SarabunIT๙" w:cs="TH SarabunIT๙"/>
        </w:rPr>
      </w:pPr>
    </w:p>
    <w:p w14:paraId="17071D92" w14:textId="0706165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0F932F0B" w14:textId="1C80780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0788DBB7" w14:textId="2861C00B" w:rsidR="00C64B2E" w:rsidRPr="00C64B2E" w:rsidRDefault="00C64B2E" w:rsidP="00C64B2E">
      <w:pPr>
        <w:rPr>
          <w:rFonts w:ascii="TH SarabunIT๙" w:hAnsi="TH SarabunIT๙" w:cs="TH SarabunIT๙"/>
        </w:rPr>
      </w:pPr>
    </w:p>
    <w:p w14:paraId="49112130" w14:textId="31331B4F" w:rsidR="00C64B2E" w:rsidRPr="00C64B2E" w:rsidRDefault="00C64B2E" w:rsidP="00C64B2E">
      <w:pPr>
        <w:rPr>
          <w:rFonts w:ascii="TH SarabunIT๙" w:hAnsi="TH SarabunIT๙" w:cs="TH SarabunIT๙"/>
        </w:rPr>
      </w:pPr>
    </w:p>
    <w:p w14:paraId="10AB7C9F" w14:textId="1DD887DA" w:rsidR="00C64B2E" w:rsidRPr="00C64B2E" w:rsidRDefault="00C64B2E" w:rsidP="00C64B2E">
      <w:pPr>
        <w:rPr>
          <w:rFonts w:ascii="TH SarabunIT๙" w:hAnsi="TH SarabunIT๙" w:cs="TH SarabunIT๙"/>
        </w:rPr>
      </w:pPr>
    </w:p>
    <w:p w14:paraId="16E0707E" w14:textId="3B485163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06724F8" w14:textId="70022E69" w:rsidR="00C64B2E" w:rsidRPr="00C64B2E" w:rsidRDefault="00C64B2E" w:rsidP="00C64B2E">
      <w:pPr>
        <w:rPr>
          <w:rFonts w:ascii="TH SarabunIT๙" w:hAnsi="TH SarabunIT๙" w:cs="TH SarabunIT๙"/>
        </w:rPr>
      </w:pPr>
    </w:p>
    <w:p w14:paraId="1EBB56B3" w14:textId="13F9E1E1" w:rsidR="00C64B2E" w:rsidRPr="00C64B2E" w:rsidRDefault="00C64B2E" w:rsidP="00C64B2E">
      <w:pPr>
        <w:rPr>
          <w:rFonts w:ascii="TH SarabunIT๙" w:hAnsi="TH SarabunIT๙" w:cs="TH SarabunIT๙"/>
        </w:rPr>
      </w:pPr>
    </w:p>
    <w:p w14:paraId="745B27D6" w14:textId="6814384C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AC0A9AD" w14:textId="7C3A4B87" w:rsidR="00C64B2E" w:rsidRPr="00C64B2E" w:rsidRDefault="00C64B2E" w:rsidP="00C64B2E">
      <w:pPr>
        <w:rPr>
          <w:rFonts w:ascii="TH SarabunIT๙" w:hAnsi="TH SarabunIT๙" w:cs="TH SarabunIT๙"/>
        </w:rPr>
      </w:pPr>
    </w:p>
    <w:p w14:paraId="637079A5" w14:textId="6CF795AA" w:rsidR="00C64B2E" w:rsidRPr="00C64B2E" w:rsidRDefault="00C64B2E" w:rsidP="00C64B2E">
      <w:pPr>
        <w:rPr>
          <w:rFonts w:ascii="TH SarabunIT๙" w:hAnsi="TH SarabunIT๙" w:cs="TH SarabunIT๙"/>
        </w:rPr>
      </w:pPr>
    </w:p>
    <w:p w14:paraId="71359C15" w14:textId="30B1BF40" w:rsidR="00C64B2E" w:rsidRDefault="00C64B2E" w:rsidP="00C64B2E">
      <w:pPr>
        <w:rPr>
          <w:rFonts w:ascii="TH SarabunIT๙" w:hAnsi="TH SarabunIT๙" w:cs="TH SarabunIT๙"/>
        </w:rPr>
      </w:pPr>
    </w:p>
    <w:p w14:paraId="2E02CA33" w14:textId="3C13D919" w:rsidR="00C64B2E" w:rsidRDefault="00C64B2E" w:rsidP="00C64B2E">
      <w:pPr>
        <w:jc w:val="center"/>
        <w:rPr>
          <w:rFonts w:ascii="TH SarabunIT๙" w:hAnsi="TH SarabunIT๙" w:cs="TH SarabunIT๙"/>
        </w:rPr>
      </w:pPr>
    </w:p>
    <w:p w14:paraId="607C745D" w14:textId="2188FD49" w:rsidR="00C64B2E" w:rsidRDefault="00C64B2E" w:rsidP="00C64B2E">
      <w:pPr>
        <w:jc w:val="center"/>
        <w:rPr>
          <w:rFonts w:ascii="TH SarabunIT๙" w:hAnsi="TH SarabunIT๙" w:cs="TH SarabunIT๙"/>
        </w:rPr>
      </w:pPr>
    </w:p>
    <w:p w14:paraId="1F69A9C5" w14:textId="33A2B2A6" w:rsidR="00C64B2E" w:rsidRDefault="00C64B2E" w:rsidP="00C64B2E">
      <w:pPr>
        <w:jc w:val="center"/>
        <w:rPr>
          <w:rFonts w:ascii="TH SarabunIT๙" w:hAnsi="TH SarabunIT๙" w:cs="TH SarabunIT๙"/>
        </w:rPr>
      </w:pPr>
    </w:p>
    <w:p w14:paraId="03AC5A1B" w14:textId="2D8CF710" w:rsidR="00C64B2E" w:rsidRDefault="00C64B2E" w:rsidP="00C64B2E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874E77" wp14:editId="734D19BE">
                <wp:simplePos x="0" y="0"/>
                <wp:positionH relativeFrom="margin">
                  <wp:posOffset>-523875</wp:posOffset>
                </wp:positionH>
                <wp:positionV relativeFrom="paragraph">
                  <wp:posOffset>5972175</wp:posOffset>
                </wp:positionV>
                <wp:extent cx="6740525" cy="1295400"/>
                <wp:effectExtent l="0" t="0" r="2222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ED1CB" w14:textId="717551BC" w:rsidR="00C64B2E" w:rsidRPr="00C64B2E" w:rsidRDefault="00C64B2E" w:rsidP="00C64B2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27 มี.ค. 68 เวลาประมาณ 14.00 น.ภายใต้การอำนวยการของ พ.ต.ท.สุรพงษ์  รัตนาวงศ์สว.สภ.หนองบัวเหนือ 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ตำรวจประจำหมู่บ้านร่วมกับฝ่ายปกครอง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กำนัน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ผู้ใหญ่บ้าน ได้ร่วมประชุมประชาคมหมู่บ้านต่อต้านยาเสพติด เพื่อให้ประชาชนในหมู่บ้านได้แจ้งเบาะแสผู้เสพในพื้นที่ ณ ศาลาประชาคม ม.7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4E77" id="Text Box 14" o:spid="_x0000_s1032" type="#_x0000_t202" style="position:absolute;left:0;text-align:left;margin-left:-41.25pt;margin-top:470.25pt;width:530.75pt;height:102pt;z-index:251773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pIOwIAAIQ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" fillcolor="white [3201]" strokeweight=".5pt">
                <v:textbox>
                  <w:txbxContent>
                    <w:p w14:paraId="6E1ED1CB" w14:textId="717551BC" w:rsidR="00C64B2E" w:rsidRPr="00C64B2E" w:rsidRDefault="00C64B2E" w:rsidP="00C64B2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27 มี.ค. 68 เวลาประมาณ 14.00 น.ภายใต้การอำนวยการของ พ.ต.ท.สุรพงษ์  รัตนาวงศ์สว.สภ.หนองบัวเหนือ 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ตำรวจประจำหมู่บ้านร่วมกับฝ่ายปกครอง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กำนัน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ผู้ใหญ่บ้าน ได้ร่วมประชุมประชาคมหมู่บ้านต่อต้านยาเสพติด เพื่อให้ประชาชนในหมู่บ้านได้แจ้งเบาะแสผู้เสพในพื้นที่ ณ ศาลาประชาคม ม.7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74976" behindDoc="0" locked="0" layoutInCell="1" allowOverlap="1" wp14:anchorId="516BA8D0" wp14:editId="6F35096D">
            <wp:simplePos x="0" y="0"/>
            <wp:positionH relativeFrom="margin">
              <wp:align>center</wp:align>
            </wp:positionH>
            <wp:positionV relativeFrom="paragraph">
              <wp:posOffset>2428875</wp:posOffset>
            </wp:positionV>
            <wp:extent cx="3656558" cy="2743200"/>
            <wp:effectExtent l="0" t="0" r="1270" b="0"/>
            <wp:wrapNone/>
            <wp:docPr id="17" name="รูปภาพ 17" descr="รูปภาพประกอบด้วย เสื้อผ้า, คน, กลุ่ม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กลุ่ม, รองเท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8CB3664" wp14:editId="57BD9A1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348EA8" wp14:editId="00DFE083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98272" w14:textId="52D3CB11" w:rsidR="00C64B2E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5DE1194" w14:textId="77777777" w:rsidR="00C64B2E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23551D27" w14:textId="77777777" w:rsidR="00C64B2E" w:rsidRPr="00EE0B11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48EA8" id="สี่เหลี่ยมผืนผ้า 12" o:spid="_x0000_s1033" style="position:absolute;left:0;text-align:left;margin-left:0;margin-top:-71.95pt;width:610.5pt;height:170.0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ANhwIAAJs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1QC0TKerKDYPyJDaPvLO3lb0ZPfCR8eBVJDUZnQkAgP&#10;tGgDTc6hkzgrAX+9dx7tqc5Jy1lDDZpz/3MjUHFmvlvqgMvx2Vns6LQ5m15MaIPHmtWxxm7qJVAl&#10;jWkcOZnEaB9ML2qE+pVmySLeSiphJd2dcxmw3yxDOzhoGkm1WCQz6mInwp19djKCR55jSb/sXgW6&#10;ru4Dtcw99M0sZm/Kv7WNnhYWmwC6Sr1x4LV7AZoAqZS6aRVHzPE+WR1m6vw3AA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BCpbANhwIAAJs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6098272" w14:textId="52D3CB11" w:rsidR="00C64B2E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5DE1194" w14:textId="77777777" w:rsidR="00C64B2E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23551D27" w14:textId="77777777" w:rsidR="00C64B2E" w:rsidRPr="00EE0B11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EEFA81" w14:textId="52B6F875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5066734D" w14:textId="05621FCD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206AB23F" w14:textId="3844EC42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472883DB" w14:textId="78574744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4755EC52" w14:textId="4657DFEE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343674A5" w14:textId="2825A6D9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477EA28E" w14:textId="602F059D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06F744AF" w14:textId="5712AF96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02E6E84F" w14:textId="6F6AD7DE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70E85031" w14:textId="1B5951FA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4CAAA622" w14:textId="49B436AD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21A259E6" w14:textId="6C5F983B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2A5FFACF" w14:textId="3F2595EA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1FF50D1F" w14:textId="1705334F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3D8E1765" w14:textId="0F24524A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7F759721" w14:textId="5D33BA4F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247F4324" w14:textId="413F78C5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3B08FC5A" w14:textId="62C5D9EA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5B45E250" w14:textId="2307FE04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04A8A8F6" w14:textId="5566A01C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5D193B98" w14:textId="2C1025DD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02895B7E" w14:textId="6A8799D5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6F256EE6" w14:textId="0A1C5B54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7CE85D09" w14:textId="794612F5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10524867" w14:textId="3FB05396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6A8375DC" w14:textId="504D66FE" w:rsidR="00C64B2E" w:rsidRPr="00C64B2E" w:rsidRDefault="00C64B2E" w:rsidP="00C64B2E">
      <w:pPr>
        <w:rPr>
          <w:rFonts w:ascii="TH SarabunIT๙" w:hAnsi="TH SarabunIT๙" w:cs="TH SarabunIT๙" w:hint="cs"/>
        </w:rPr>
      </w:pPr>
    </w:p>
    <w:p w14:paraId="4474F198" w14:textId="55652D75" w:rsidR="00C64B2E" w:rsidRDefault="00C64B2E" w:rsidP="00C64B2E">
      <w:pPr>
        <w:rPr>
          <w:rFonts w:ascii="TH SarabunIT๙" w:hAnsi="TH SarabunIT๙" w:cs="TH SarabunIT๙" w:hint="cs"/>
        </w:rPr>
      </w:pPr>
    </w:p>
    <w:p w14:paraId="258DC828" w14:textId="1D1D5846" w:rsidR="00C64B2E" w:rsidRDefault="00C64B2E" w:rsidP="00C64B2E">
      <w:pPr>
        <w:tabs>
          <w:tab w:val="left" w:pos="38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9D036FF" w14:textId="13DA85A5" w:rsidR="00C64B2E" w:rsidRDefault="00C64B2E" w:rsidP="00C64B2E">
      <w:pPr>
        <w:tabs>
          <w:tab w:val="left" w:pos="3840"/>
        </w:tabs>
        <w:rPr>
          <w:rFonts w:ascii="TH SarabunIT๙" w:hAnsi="TH SarabunIT๙" w:cs="TH SarabunIT๙"/>
        </w:rPr>
      </w:pPr>
    </w:p>
    <w:p w14:paraId="4145B67A" w14:textId="72C14FB0" w:rsidR="00C64B2E" w:rsidRPr="00C64B2E" w:rsidRDefault="00C64B2E" w:rsidP="00C64B2E">
      <w:pPr>
        <w:tabs>
          <w:tab w:val="left" w:pos="3840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w:drawing>
          <wp:anchor distT="0" distB="0" distL="114300" distR="114300" simplePos="0" relativeHeight="251780096" behindDoc="0" locked="0" layoutInCell="1" allowOverlap="1" wp14:anchorId="7D1AF517" wp14:editId="78AB0B00">
            <wp:simplePos x="0" y="0"/>
            <wp:positionH relativeFrom="margin">
              <wp:align>center</wp:align>
            </wp:positionH>
            <wp:positionV relativeFrom="paragraph">
              <wp:posOffset>2276475</wp:posOffset>
            </wp:positionV>
            <wp:extent cx="3656558" cy="2743200"/>
            <wp:effectExtent l="0" t="0" r="1270" b="0"/>
            <wp:wrapNone/>
            <wp:docPr id="22" name="รูปภาพ 22" descr="รูปภาพประกอบด้วย ในร่ม, เสื้อผ้า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ในร่ม, เสื้อผ้า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8DA821" wp14:editId="4010D12B">
                <wp:simplePos x="0" y="0"/>
                <wp:positionH relativeFrom="margin">
                  <wp:posOffset>-523875</wp:posOffset>
                </wp:positionH>
                <wp:positionV relativeFrom="paragraph">
                  <wp:posOffset>5972175</wp:posOffset>
                </wp:positionV>
                <wp:extent cx="6740525" cy="1295400"/>
                <wp:effectExtent l="0" t="0" r="2222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61DFC" w14:textId="365B54E4" w:rsidR="00C64B2E" w:rsidRPr="00C64B2E" w:rsidRDefault="00C64B2E" w:rsidP="00C64B2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27 มี.ค. 68 เวลาประมาณ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10.00 น.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พ.ต.ท.สุรพงษ์ รัตนาวงศ์ สว.สภ.หนองบัวเหนือ  ได้เรียกเรียกประชุมประจำเดือนเจ้าหน้าที่ตำรวจในสังกัด  เพื่อขับเคลื่อนการปฏิบัติให้เป็นไปตามนโยบายของตำรวจภูธรภาค 6 และข้อสั่งการผู้บังคับบัญชาหน่วยเหนือตำรวจภูธรจังหวัดตาก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B2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 ห้อง  ศปก.สภ.หนองบัวเหนือ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A821" id="Text Box 19" o:spid="_x0000_s1034" type="#_x0000_t202" style="position:absolute;margin-left:-41.25pt;margin-top:470.25pt;width:530.75pt;height:102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DGPAIAAIQ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" fillcolor="white [3201]" strokeweight=".5pt">
                <v:textbox>
                  <w:txbxContent>
                    <w:p w14:paraId="20261DFC" w14:textId="365B54E4" w:rsidR="00C64B2E" w:rsidRPr="00C64B2E" w:rsidRDefault="00C64B2E" w:rsidP="00C64B2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27 มี.ค. 68 เวลาประมาณ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10.00 น.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พ.ต.ท.สุรพงษ์ รัตนาวงศ์ สว.สภ.หนองบัวเหนือ  ได้เรียกเรียกประชุมประจำเดือนเจ้าหน้าที่ตำรวจในสังกัด  เพื่อขับเคลื่อนการปฏิบัติให้เป็นไปตามนโยบายของตำรวจภูธรภาค 6 และข้อสั่งการผู้บังคับบัญชาหน่วยเหนือตำรวจภูธรจังหวัดตาก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64B2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 ห้อง  ศปก.สภ.หนองบัวเหนือ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3D2CEBA" wp14:editId="7C74190D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0" name="รูปภาพ 2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4DA74C" wp14:editId="60524ECA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62E41" w14:textId="22223D25" w:rsidR="00C64B2E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12D9357A" w14:textId="77777777" w:rsidR="00C64B2E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31E55633" w14:textId="77777777" w:rsidR="00C64B2E" w:rsidRPr="00EE0B11" w:rsidRDefault="00C64B2E" w:rsidP="00C64B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A74C" id="สี่เหลี่ยมผืนผ้า 18" o:spid="_x0000_s1035" style="position:absolute;margin-left:0;margin-top:-71.95pt;width:610.5pt;height:170.0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Yi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xfRs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AC5IYihwIAAJs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2A762E41" w14:textId="22223D25" w:rsidR="00C64B2E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12D9357A" w14:textId="77777777" w:rsidR="00C64B2E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31E55633" w14:textId="77777777" w:rsidR="00C64B2E" w:rsidRPr="00EE0B11" w:rsidRDefault="00C64B2E" w:rsidP="00C64B2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64B2E" w:rsidRPr="00C64B2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A6620"/>
    <w:rsid w:val="00185590"/>
    <w:rsid w:val="001C7CC4"/>
    <w:rsid w:val="00203409"/>
    <w:rsid w:val="0029260F"/>
    <w:rsid w:val="002C55BF"/>
    <w:rsid w:val="00303FD2"/>
    <w:rsid w:val="00354581"/>
    <w:rsid w:val="003725F9"/>
    <w:rsid w:val="004678AC"/>
    <w:rsid w:val="00471340"/>
    <w:rsid w:val="004F2529"/>
    <w:rsid w:val="00553918"/>
    <w:rsid w:val="005E23E9"/>
    <w:rsid w:val="006110D5"/>
    <w:rsid w:val="00617795"/>
    <w:rsid w:val="00664BBD"/>
    <w:rsid w:val="006D7687"/>
    <w:rsid w:val="007771FA"/>
    <w:rsid w:val="007F0267"/>
    <w:rsid w:val="0089145D"/>
    <w:rsid w:val="008B3775"/>
    <w:rsid w:val="008B70E4"/>
    <w:rsid w:val="009E7B09"/>
    <w:rsid w:val="00A2201F"/>
    <w:rsid w:val="00AC2D24"/>
    <w:rsid w:val="00B57E05"/>
    <w:rsid w:val="00BD3890"/>
    <w:rsid w:val="00C32651"/>
    <w:rsid w:val="00C64B2E"/>
    <w:rsid w:val="00D40EC9"/>
    <w:rsid w:val="00D66337"/>
    <w:rsid w:val="00DA42FE"/>
    <w:rsid w:val="00E63FDE"/>
    <w:rsid w:val="00E81EC5"/>
    <w:rsid w:val="00EA7C8D"/>
    <w:rsid w:val="00EE0B11"/>
    <w:rsid w:val="00F138FF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38</cp:revision>
  <dcterms:created xsi:type="dcterms:W3CDTF">2024-04-11T08:11:00Z</dcterms:created>
  <dcterms:modified xsi:type="dcterms:W3CDTF">2025-04-01T16:02:00Z</dcterms:modified>
</cp:coreProperties>
</file>