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25A29" w14:textId="3C408AA9" w:rsidR="008F2ED0" w:rsidRPr="00194215" w:rsidRDefault="008F2ED0" w:rsidP="008F2ED0">
      <w:pPr>
        <w:jc w:val="center"/>
        <w:rPr>
          <w:rFonts w:ascii="TH SarabunIT๙" w:hAnsi="TH SarabunIT๙" w:cs="TH SarabunIT๙"/>
          <w:sz w:val="38"/>
          <w:szCs w:val="38"/>
        </w:rPr>
      </w:pPr>
      <w:r w:rsidRPr="00E64FFF">
        <w:rPr>
          <w:rFonts w:ascii="Calibri" w:hAnsi="Calibri" w:cs="Cordia New"/>
          <w:noProof/>
          <w:sz w:val="22"/>
        </w:rPr>
        <w:drawing>
          <wp:anchor distT="0" distB="0" distL="114300" distR="114300" simplePos="0" relativeHeight="251669504" behindDoc="0" locked="0" layoutInCell="1" allowOverlap="1" wp14:anchorId="79358C64" wp14:editId="288724A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1020" cy="575945"/>
            <wp:effectExtent l="0" t="0" r="0" b="0"/>
            <wp:wrapNone/>
            <wp:docPr id="4" name="รูปภาพ 4" descr="คำอธิบาย: 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93" t="17349" r="22021" b="10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998307" w14:textId="2E570AF9" w:rsidR="008F2ED0" w:rsidRPr="00E64FFF" w:rsidRDefault="008F2ED0" w:rsidP="008F2ED0">
      <w:pPr>
        <w:tabs>
          <w:tab w:val="center" w:pos="4153"/>
        </w:tabs>
        <w:spacing w:after="200" w:line="276" w:lineRule="auto"/>
        <w:jc w:val="center"/>
        <w:outlineLvl w:val="0"/>
        <w:rPr>
          <w:rFonts w:ascii="TH SarabunIT๙" w:hAnsi="TH SarabunIT๙" w:cs="TH SarabunIT๙"/>
          <w:b/>
          <w:bCs/>
          <w:sz w:val="58"/>
          <w:szCs w:val="58"/>
        </w:rPr>
      </w:pPr>
      <w:r w:rsidRPr="00E64FFF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7447CDC" w14:textId="4D35006B" w:rsidR="008F2ED0" w:rsidRPr="00E64FFF" w:rsidRDefault="008F2ED0" w:rsidP="008F2ED0">
      <w:pPr>
        <w:spacing w:line="276" w:lineRule="auto"/>
        <w:rPr>
          <w:rFonts w:ascii="TH SarabunIT๙" w:hAnsi="TH SarabunIT๙" w:cs="TH SarabunIT๙"/>
          <w:b/>
          <w:bCs/>
          <w:sz w:val="52"/>
          <w:szCs w:val="52"/>
        </w:rPr>
      </w:pPr>
      <w:r w:rsidRPr="00E64FFF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E64FFF">
        <w:rPr>
          <w:rFonts w:ascii="TH SarabunIT๙" w:hAnsi="TH SarabunIT๙" w:cs="TH SarabunIT๙"/>
          <w:sz w:val="32"/>
          <w:szCs w:val="32"/>
          <w:cs/>
        </w:rPr>
        <w:t xml:space="preserve">   สภ.</w:t>
      </w:r>
      <w:r w:rsidR="00B91203">
        <w:rPr>
          <w:rFonts w:ascii="TH SarabunIT๙" w:hAnsi="TH SarabunIT๙" w:cs="TH SarabunIT๙" w:hint="cs"/>
          <w:sz w:val="32"/>
          <w:szCs w:val="32"/>
          <w:cs/>
        </w:rPr>
        <w:t>หนองบัวเหนือ</w:t>
      </w:r>
      <w:r w:rsidRPr="00E64FFF">
        <w:rPr>
          <w:rFonts w:ascii="TH SarabunIT๙" w:hAnsi="TH SarabunIT๙" w:cs="TH SarabunIT๙" w:hint="cs"/>
          <w:sz w:val="32"/>
          <w:szCs w:val="32"/>
          <w:cs/>
        </w:rPr>
        <w:t xml:space="preserve">  จว.ตาก      </w:t>
      </w:r>
      <w:r w:rsidRPr="00E64FFF">
        <w:rPr>
          <w:rFonts w:ascii="TH SarabunIT๙" w:hAnsi="TH SarabunIT๙" w:cs="TH SarabunIT๙"/>
          <w:sz w:val="32"/>
          <w:szCs w:val="32"/>
          <w:cs/>
        </w:rPr>
        <w:t>โทร. ๐๕๕</w:t>
      </w:r>
      <w:r w:rsidRPr="00E64F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4FFF">
        <w:rPr>
          <w:rFonts w:ascii="TH SarabunIT๙" w:hAnsi="TH SarabunIT๙" w:cs="TH SarabunIT๙"/>
          <w:sz w:val="32"/>
          <w:szCs w:val="32"/>
          <w:cs/>
        </w:rPr>
        <w:t>-</w:t>
      </w:r>
      <w:r w:rsidRPr="00E64FFF">
        <w:rPr>
          <w:rFonts w:ascii="TH SarabunIT๙" w:hAnsi="TH SarabunIT๙" w:cs="TH SarabunIT๙" w:hint="cs"/>
          <w:sz w:val="32"/>
          <w:szCs w:val="32"/>
          <w:cs/>
        </w:rPr>
        <w:t xml:space="preserve"> 5</w:t>
      </w:r>
      <w:r w:rsidR="00B91203">
        <w:rPr>
          <w:rFonts w:ascii="TH SarabunIT๙" w:hAnsi="TH SarabunIT๙" w:cs="TH SarabunIT๙" w:hint="cs"/>
          <w:sz w:val="32"/>
          <w:szCs w:val="32"/>
          <w:cs/>
        </w:rPr>
        <w:t>05555</w:t>
      </w:r>
    </w:p>
    <w:p w14:paraId="3976CB2E" w14:textId="62D48092" w:rsidR="008F2ED0" w:rsidRPr="00E64FFF" w:rsidRDefault="008F2ED0" w:rsidP="008F2ED0">
      <w:pPr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E64FF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 w:rsidRPr="00E64FFF">
        <w:rPr>
          <w:rFonts w:ascii="TH SarabunIT๙" w:hAnsi="TH SarabunIT๙" w:cs="TH SarabunIT๙"/>
          <w:sz w:val="32"/>
          <w:szCs w:val="32"/>
          <w:cs/>
        </w:rPr>
        <w:t>๐๐๒๑(ตก)</w:t>
      </w:r>
      <w:r w:rsidRPr="00E64FF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91203">
        <w:rPr>
          <w:rFonts w:ascii="TH SarabunIT๙" w:hAnsi="TH SarabunIT๙" w:cs="TH SarabunIT๙" w:hint="cs"/>
          <w:sz w:val="32"/>
          <w:szCs w:val="32"/>
          <w:cs/>
        </w:rPr>
        <w:t>(19)</w:t>
      </w:r>
      <w:r w:rsidRPr="00E64FFF">
        <w:rPr>
          <w:rFonts w:ascii="TH SarabunIT๙" w:hAnsi="TH SarabunIT๙" w:cs="TH SarabunIT๙" w:hint="cs"/>
          <w:sz w:val="32"/>
          <w:szCs w:val="32"/>
          <w:cs/>
        </w:rPr>
        <w:t>/</w:t>
      </w:r>
      <w:r w:rsidR="00977E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08DE">
        <w:rPr>
          <w:rFonts w:ascii="TH SarabunIT๙" w:hAnsi="TH SarabunIT๙" w:cs="TH SarabunIT๙"/>
          <w:sz w:val="32"/>
          <w:szCs w:val="32"/>
        </w:rPr>
        <w:t>-</w:t>
      </w:r>
      <w:r w:rsidR="00977EF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D58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64FF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E64FFF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E64F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529E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64FF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77EF8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E64FFF">
        <w:rPr>
          <w:rFonts w:ascii="TH SarabunIT๙" w:hAnsi="TH SarabunIT๙" w:cs="TH SarabunIT๙"/>
          <w:sz w:val="32"/>
          <w:szCs w:val="32"/>
          <w:cs/>
        </w:rPr>
        <w:t xml:space="preserve">  ๒๕6</w:t>
      </w:r>
      <w:r w:rsidR="00B9120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D5D7396" w14:textId="776DDF0D" w:rsidR="008F2ED0" w:rsidRPr="00E64FFF" w:rsidRDefault="008F2ED0" w:rsidP="008F2ED0">
      <w:pPr>
        <w:spacing w:line="276" w:lineRule="auto"/>
        <w:rPr>
          <w:rFonts w:ascii="TH SarabunIT๙" w:eastAsia="Angsana New" w:hAnsi="TH SarabunIT๙" w:cs="TH SarabunIT๙"/>
          <w:sz w:val="32"/>
          <w:szCs w:val="32"/>
        </w:rPr>
      </w:pPr>
      <w:r w:rsidRPr="00E64FFF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E64FFF">
        <w:rPr>
          <w:rFonts w:ascii="TH SarabunIT๙" w:eastAsia="Angsana New" w:hAnsi="TH SarabunIT๙" w:cs="TH SarabunIT๙" w:hint="cs"/>
          <w:b/>
          <w:bCs/>
          <w:sz w:val="40"/>
          <w:szCs w:val="40"/>
          <w:cs/>
        </w:rPr>
        <w:t xml:space="preserve">  </w:t>
      </w:r>
      <w:r w:rsidR="00977EF8">
        <w:rPr>
          <w:rFonts w:ascii="TH SarabunIT๙" w:eastAsia="Angsana New" w:hAnsi="TH SarabunIT๙" w:cs="TH SarabunIT๙" w:hint="cs"/>
          <w:sz w:val="32"/>
          <w:szCs w:val="32"/>
          <w:cs/>
        </w:rPr>
        <w:t>รายงานผลการใช้จ่ายงบประมาณปีงบประมาณ 256</w:t>
      </w:r>
      <w:r w:rsidR="00B9120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8 </w:t>
      </w:r>
      <w:r w:rsidR="00977EF8">
        <w:rPr>
          <w:rFonts w:ascii="TH SarabunIT๙" w:eastAsia="Angsana New" w:hAnsi="TH SarabunIT๙" w:cs="TH SarabunIT๙" w:hint="cs"/>
          <w:sz w:val="32"/>
          <w:szCs w:val="32"/>
          <w:cs/>
        </w:rPr>
        <w:t>(รอบ 6 เดือน)</w:t>
      </w:r>
    </w:p>
    <w:p w14:paraId="25280D19" w14:textId="695456BE" w:rsidR="008F2ED0" w:rsidRPr="00E64FFF" w:rsidRDefault="008F2ED0" w:rsidP="008F2ED0">
      <w:pPr>
        <w:spacing w:after="120"/>
        <w:rPr>
          <w:rFonts w:ascii="TH SarabunIT๙" w:eastAsia="Angsana New" w:hAnsi="TH SarabunIT๙" w:cs="TH SarabunIT๙"/>
          <w:sz w:val="32"/>
          <w:szCs w:val="32"/>
        </w:rPr>
      </w:pPr>
      <w:r w:rsidRPr="00E64FFF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เรียน</w:t>
      </w:r>
      <w:r w:rsidRPr="00E64FFF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 w:rsidR="002D4238">
        <w:rPr>
          <w:rFonts w:ascii="TH SarabunIT๙" w:eastAsia="Angsana New" w:hAnsi="TH SarabunIT๙" w:cs="TH SarabunIT๙" w:hint="cs"/>
          <w:sz w:val="32"/>
          <w:szCs w:val="32"/>
          <w:cs/>
        </w:rPr>
        <w:t>สว.สภ.หนองบัวเหนือ</w:t>
      </w:r>
      <w:r w:rsidRPr="00E64FFF">
        <w:rPr>
          <w:rFonts w:ascii="TH SarabunIT๙" w:hAnsi="TH SarabunIT๙" w:cs="TH SarabunIT๙"/>
          <w:sz w:val="32"/>
          <w:szCs w:val="32"/>
          <w:cs/>
        </w:rPr>
        <w:tab/>
      </w:r>
    </w:p>
    <w:p w14:paraId="5C98ADE4" w14:textId="173AAE7D" w:rsidR="003A0FE1" w:rsidRDefault="008F2ED0" w:rsidP="008F2ED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64FFF">
        <w:rPr>
          <w:rFonts w:ascii="TH SarabunIT๙" w:hAnsi="TH SarabunIT๙" w:cs="TH SarabunIT๙" w:hint="cs"/>
          <w:sz w:val="32"/>
          <w:szCs w:val="32"/>
          <w:cs/>
        </w:rPr>
        <w:tab/>
      </w:r>
      <w:r w:rsidRPr="00E64FFF">
        <w:rPr>
          <w:rFonts w:ascii="TH SarabunIT๙" w:hAnsi="TH SarabunIT๙" w:cs="TH SarabunIT๙" w:hint="cs"/>
          <w:sz w:val="32"/>
          <w:szCs w:val="32"/>
          <w:cs/>
        </w:rPr>
        <w:tab/>
      </w:r>
      <w:r w:rsidR="00E46E78">
        <w:rPr>
          <w:rFonts w:ascii="TH SarabunIT๙" w:eastAsia="Angsana New" w:hAnsi="TH SarabunIT๙" w:cs="TH SarabunIT๙" w:hint="cs"/>
          <w:szCs w:val="32"/>
          <w:cs/>
        </w:rPr>
        <w:t>ตาม</w:t>
      </w:r>
      <w:r w:rsidR="00E46E78" w:rsidRPr="009A08F2">
        <w:rPr>
          <w:rFonts w:ascii="TH SarabunIT๙" w:eastAsia="Angsana New" w:hAnsi="TH SarabunIT๙" w:cs="TH SarabunIT๙"/>
          <w:szCs w:val="32"/>
          <w:cs/>
        </w:rPr>
        <w:t>หนังสือ ภ.จว.ตาก ที่ 0021(ตก).16/</w:t>
      </w:r>
      <w:r w:rsidR="00E46E78">
        <w:rPr>
          <w:rFonts w:ascii="TH SarabunIT๙" w:eastAsia="Angsana New" w:hAnsi="TH SarabunIT๙" w:cs="TH SarabunIT๙" w:hint="cs"/>
          <w:szCs w:val="32"/>
          <w:cs/>
        </w:rPr>
        <w:t>5049</w:t>
      </w:r>
      <w:r w:rsidR="00E46E78" w:rsidRPr="009A08F2">
        <w:rPr>
          <w:rFonts w:ascii="TH SarabunIT๙" w:eastAsia="Angsana New" w:hAnsi="TH SarabunIT๙" w:cs="TH SarabunIT๙"/>
          <w:szCs w:val="32"/>
          <w:cs/>
        </w:rPr>
        <w:t xml:space="preserve"> ลง </w:t>
      </w:r>
      <w:r w:rsidR="00E46E78">
        <w:rPr>
          <w:rFonts w:ascii="TH SarabunIT๙" w:eastAsia="Angsana New" w:hAnsi="TH SarabunIT๙" w:cs="TH SarabunIT๙" w:hint="cs"/>
          <w:szCs w:val="32"/>
          <w:cs/>
        </w:rPr>
        <w:t>8</w:t>
      </w:r>
      <w:r w:rsidR="00E46E78" w:rsidRPr="009A08F2">
        <w:rPr>
          <w:rFonts w:ascii="TH SarabunIT๙" w:eastAsia="Angsana New" w:hAnsi="TH SarabunIT๙" w:cs="TH SarabunIT๙"/>
          <w:szCs w:val="32"/>
          <w:cs/>
        </w:rPr>
        <w:t xml:space="preserve"> ต.ค.256</w:t>
      </w:r>
      <w:r w:rsidR="00E46E78">
        <w:rPr>
          <w:rFonts w:ascii="TH SarabunIT๙" w:eastAsia="Angsana New" w:hAnsi="TH SarabunIT๙" w:cs="TH SarabunIT๙" w:hint="cs"/>
          <w:szCs w:val="32"/>
          <w:cs/>
        </w:rPr>
        <w:t>7</w:t>
      </w:r>
      <w:r w:rsidR="00E46E78" w:rsidRPr="009A08F2">
        <w:rPr>
          <w:rFonts w:ascii="TH SarabunIT๙" w:eastAsia="Angsana New" w:hAnsi="TH SarabunIT๙" w:cs="TH SarabunIT๙"/>
          <w:szCs w:val="32"/>
          <w:cs/>
        </w:rPr>
        <w:t xml:space="preserve"> ท้ายหนังสือ </w:t>
      </w:r>
      <w:r w:rsidR="00E46E78">
        <w:rPr>
          <w:rFonts w:ascii="TH SarabunIT๙" w:eastAsia="Angsana New" w:hAnsi="TH SarabunIT๙" w:cs="TH SarabunIT๙" w:hint="cs"/>
          <w:szCs w:val="32"/>
          <w:cs/>
        </w:rPr>
        <w:t xml:space="preserve">ภ.6              ด่วนที่สุด </w:t>
      </w:r>
      <w:r w:rsidR="00E46E78" w:rsidRPr="009A08F2">
        <w:rPr>
          <w:rFonts w:ascii="TH SarabunIT๙" w:eastAsia="Angsana New" w:hAnsi="TH SarabunIT๙" w:cs="TH SarabunIT๙"/>
          <w:szCs w:val="32"/>
          <w:cs/>
        </w:rPr>
        <w:t>ที่ 00</w:t>
      </w:r>
      <w:r w:rsidR="00E46E78">
        <w:rPr>
          <w:rFonts w:ascii="TH SarabunIT๙" w:eastAsia="Angsana New" w:hAnsi="TH SarabunIT๙" w:cs="TH SarabunIT๙" w:hint="cs"/>
          <w:szCs w:val="32"/>
          <w:cs/>
        </w:rPr>
        <w:t xml:space="preserve">21.136/9583 </w:t>
      </w:r>
      <w:r w:rsidR="00E46E78" w:rsidRPr="009A08F2">
        <w:rPr>
          <w:rFonts w:ascii="TH SarabunIT๙" w:eastAsia="Angsana New" w:hAnsi="TH SarabunIT๙" w:cs="TH SarabunIT๙"/>
          <w:szCs w:val="32"/>
          <w:cs/>
        </w:rPr>
        <w:t>ลง 7 ต.ค.6</w:t>
      </w:r>
      <w:r w:rsidR="00E46E78">
        <w:rPr>
          <w:rFonts w:ascii="TH SarabunIT๙" w:eastAsia="Angsana New" w:hAnsi="TH SarabunIT๙" w:cs="TH SarabunIT๙" w:hint="cs"/>
          <w:szCs w:val="32"/>
          <w:cs/>
        </w:rPr>
        <w:t>7</w:t>
      </w:r>
      <w:r w:rsidR="00E46E78" w:rsidRPr="009A08F2">
        <w:rPr>
          <w:rFonts w:ascii="TH SarabunIT๙" w:eastAsia="Angsana New" w:hAnsi="TH SarabunIT๙" w:cs="TH SarabunIT๙"/>
          <w:szCs w:val="32"/>
          <w:cs/>
        </w:rPr>
        <w:t xml:space="preserve"> </w:t>
      </w:r>
      <w:r w:rsidR="00E46E78">
        <w:rPr>
          <w:rFonts w:ascii="TH SarabunIT๙" w:eastAsia="Angsana New" w:hAnsi="TH SarabunIT๙" w:cs="TH SarabunIT๙" w:hint="cs"/>
          <w:szCs w:val="32"/>
          <w:cs/>
        </w:rPr>
        <w:t xml:space="preserve">แจ้งบันทึกสั่งการ ตร. ลง 24 ก.ย.67 ท้ายหนังสือ สงป.ด่วนที่สุด ที่ 0010.181/5466 ลง 23 ก.ย.67 เรื่อง อนุมัติโอนเงินจัดสรรงบประมาณรายจ่ายประจำปีงบประมาณ พ.ศ.2568 และกองทุนเพื่อการสืบสวนสอบสวนการป้องกันและปราบปรามการกระทำความผิดทาง ตร. จัดสรรงบประมาณประจำปี พ.ศ.2568 </w:t>
      </w:r>
      <w:r w:rsidR="00E46E78" w:rsidRPr="00F90C5D">
        <w:rPr>
          <w:rFonts w:ascii="TH SarabunIT๙" w:eastAsia="Angsana New" w:hAnsi="TH SarabunIT๙" w:cs="TH SarabunIT๙" w:hint="cs"/>
          <w:szCs w:val="32"/>
          <w:cs/>
        </w:rPr>
        <w:t xml:space="preserve">ความละเอียดแจ้งแล้ว </w:t>
      </w:r>
      <w:r w:rsidR="003A0FE1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60D0BDDE" w14:textId="2ADD8740" w:rsidR="003A0FE1" w:rsidRDefault="00F620E0" w:rsidP="001D58A5">
      <w:pPr>
        <w:spacing w:before="120" w:after="1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5FBD8DF6" wp14:editId="71C57AE8">
            <wp:simplePos x="0" y="0"/>
            <wp:positionH relativeFrom="column">
              <wp:posOffset>3534410</wp:posOffset>
            </wp:positionH>
            <wp:positionV relativeFrom="paragraph">
              <wp:posOffset>689610</wp:posOffset>
            </wp:positionV>
            <wp:extent cx="768985" cy="9144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ED0" w:rsidRPr="00E64FFF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8F2ED0" w:rsidRPr="00E64FFF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bookmarkStart w:id="0" w:name="_Hlk194410562"/>
      <w:r w:rsidR="003A0FE1">
        <w:rPr>
          <w:rFonts w:ascii="TH SarabunIT๙" w:eastAsia="Angsana New" w:hAnsi="TH SarabunIT๙" w:cs="TH SarabunIT๙" w:hint="cs"/>
          <w:sz w:val="32"/>
          <w:szCs w:val="32"/>
          <w:cs/>
        </w:rPr>
        <w:t>งานการเงิน สภ.</w:t>
      </w:r>
      <w:r w:rsidR="00804D15">
        <w:rPr>
          <w:rFonts w:ascii="TH SarabunIT๙" w:eastAsia="Angsana New" w:hAnsi="TH SarabunIT๙" w:cs="TH SarabunIT๙" w:hint="cs"/>
          <w:sz w:val="32"/>
          <w:szCs w:val="32"/>
          <w:cs/>
        </w:rPr>
        <w:t>หนองบัวเหนือ</w:t>
      </w:r>
      <w:r w:rsidR="003A0FE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ขอรายงานผลการเบิกจ่าย ของปีงบประมาณ 256</w:t>
      </w:r>
      <w:r w:rsidR="00B91203"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  <w:r w:rsidR="003A0FE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รอบ 6 เดือนแรก ผลการเบิกจ่ายเป็นไปตามเป้าหมายที่กำหนด ซึงมีผลการเบิกจ่ายคิดเป็นร้อยละ </w:t>
      </w:r>
      <w:r w:rsidR="002D4238">
        <w:rPr>
          <w:rFonts w:ascii="TH SarabunIT๙" w:eastAsia="Angsana New" w:hAnsi="TH SarabunIT๙" w:cs="TH SarabunIT๙" w:hint="cs"/>
          <w:sz w:val="32"/>
          <w:szCs w:val="32"/>
          <w:cs/>
        </w:rPr>
        <w:t>44.</w:t>
      </w:r>
      <w:r w:rsidR="00C529E2">
        <w:rPr>
          <w:rFonts w:ascii="TH SarabunIT๙" w:eastAsia="Angsana New" w:hAnsi="TH SarabunIT๙" w:cs="TH SarabunIT๙" w:hint="cs"/>
          <w:sz w:val="32"/>
          <w:szCs w:val="32"/>
          <w:cs/>
        </w:rPr>
        <w:t>79</w:t>
      </w:r>
      <w:r w:rsidR="002D4238">
        <w:rPr>
          <w:rFonts w:ascii="TH SarabunIT๙" w:eastAsia="Angsana New" w:hAnsi="TH SarabunIT๙" w:cs="TH SarabunIT๙"/>
          <w:sz w:val="32"/>
          <w:szCs w:val="32"/>
        </w:rPr>
        <w:t>%</w:t>
      </w:r>
      <w:r w:rsidR="003A0FE1" w:rsidRPr="00804D15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 xml:space="preserve"> </w:t>
      </w:r>
      <w:r w:rsidR="003A0FE1">
        <w:rPr>
          <w:rFonts w:ascii="TH SarabunIT๙" w:eastAsia="Angsana New" w:hAnsi="TH SarabunIT๙" w:cs="TH SarabunIT๙" w:hint="cs"/>
          <w:sz w:val="32"/>
          <w:szCs w:val="32"/>
          <w:cs/>
        </w:rPr>
        <w:t>พร้อมนี้ได้แนบรายละเอียดมาด้วยแล้ว</w:t>
      </w:r>
      <w:bookmarkEnd w:id="0"/>
    </w:p>
    <w:p w14:paraId="75BBA5BB" w14:textId="40830953" w:rsidR="008F2ED0" w:rsidRDefault="008F2ED0" w:rsidP="008F2ED0">
      <w:pPr>
        <w:rPr>
          <w:rFonts w:ascii="TH SarabunIT๙" w:hAnsi="TH SarabunIT๙" w:cs="TH SarabunIT๙"/>
          <w:sz w:val="32"/>
          <w:szCs w:val="32"/>
        </w:rPr>
      </w:pPr>
      <w:r w:rsidRPr="00E64FFF">
        <w:rPr>
          <w:rFonts w:ascii="TH SarabunIT๙" w:eastAsia="Angsana New" w:hAnsi="TH SarabunIT๙" w:cs="TH SarabunIT๙"/>
          <w:sz w:val="32"/>
          <w:szCs w:val="32"/>
        </w:rPr>
        <w:tab/>
      </w:r>
      <w:r w:rsidRPr="00E64FFF">
        <w:rPr>
          <w:rFonts w:ascii="TH SarabunIT๙" w:eastAsia="Angsana New" w:hAnsi="TH SarabunIT๙" w:cs="TH SarabunIT๙"/>
          <w:sz w:val="32"/>
          <w:szCs w:val="32"/>
        </w:rPr>
        <w:tab/>
      </w:r>
      <w:r w:rsidRPr="00E64FFF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</w:t>
      </w:r>
    </w:p>
    <w:p w14:paraId="033166BD" w14:textId="219AA883" w:rsidR="003A0FE1" w:rsidRPr="00E64FFF" w:rsidRDefault="003A0FE1" w:rsidP="008F2ED0">
      <w:pPr>
        <w:rPr>
          <w:rFonts w:ascii="TH SarabunIT๙" w:hAnsi="TH SarabunIT๙" w:cs="TH SarabunIT๙"/>
          <w:sz w:val="32"/>
          <w:szCs w:val="32"/>
        </w:rPr>
      </w:pPr>
    </w:p>
    <w:p w14:paraId="3AD1F9FC" w14:textId="3E0DBFDB" w:rsidR="008F2ED0" w:rsidRPr="00E64FFF" w:rsidRDefault="008F2ED0" w:rsidP="008F2ED0">
      <w:pPr>
        <w:ind w:left="2880"/>
        <w:rPr>
          <w:rFonts w:ascii="TH SarabunIT๙" w:hAnsi="TH SarabunIT๙" w:cs="TH SarabunIT๙"/>
          <w:sz w:val="32"/>
          <w:szCs w:val="32"/>
        </w:rPr>
      </w:pPr>
      <w:r w:rsidRPr="00E64FF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DD2597">
        <w:rPr>
          <w:rFonts w:ascii="TH SarabunIT๙" w:hAnsi="TH SarabunIT๙" w:cs="TH SarabunIT๙" w:hint="cs"/>
          <w:sz w:val="32"/>
          <w:szCs w:val="32"/>
          <w:cs/>
        </w:rPr>
        <w:t>ร.ต.อ</w:t>
      </w:r>
      <w:r w:rsidRPr="00E64FFF">
        <w:rPr>
          <w:rFonts w:ascii="TH SarabunIT๙" w:hAnsi="TH SarabunIT๙" w:cs="TH SarabunIT๙"/>
          <w:sz w:val="32"/>
          <w:szCs w:val="32"/>
          <w:cs/>
        </w:rPr>
        <w:t>.</w:t>
      </w:r>
      <w:r w:rsidRPr="00E64FF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470068D" w14:textId="2323BE27" w:rsidR="008F2ED0" w:rsidRPr="00E64FFF" w:rsidRDefault="008F2ED0" w:rsidP="008F2ED0">
      <w:pPr>
        <w:ind w:left="3600"/>
        <w:rPr>
          <w:rFonts w:ascii="TH SarabunIT๙" w:hAnsi="TH SarabunIT๙" w:cs="TH SarabunIT๙"/>
          <w:sz w:val="32"/>
          <w:szCs w:val="32"/>
          <w:cs/>
        </w:rPr>
      </w:pPr>
      <w:r w:rsidRPr="00E64FF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E64FFF">
        <w:rPr>
          <w:rFonts w:ascii="TH SarabunIT๙" w:hAnsi="TH SarabunIT๙" w:cs="TH SarabunIT๙"/>
          <w:sz w:val="32"/>
          <w:szCs w:val="32"/>
          <w:cs/>
          <w:lang w:eastAsia="th-TH"/>
        </w:rPr>
        <w:t>(</w:t>
      </w:r>
      <w:r w:rsidRPr="00E64FFF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DD2597">
        <w:rPr>
          <w:rFonts w:ascii="TH SarabunIT๙" w:hAnsi="TH SarabunIT๙" w:cs="TH SarabunIT๙" w:hint="cs"/>
          <w:sz w:val="32"/>
          <w:szCs w:val="32"/>
          <w:cs/>
          <w:lang w:eastAsia="th-TH"/>
        </w:rPr>
        <w:t>สิทธิชัย  ทำอินแก้ว</w:t>
      </w:r>
      <w:r w:rsidRPr="00E64FFF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E64FFF">
        <w:rPr>
          <w:rFonts w:ascii="TH SarabunIT๙" w:hAnsi="TH SarabunIT๙" w:cs="TH SarabunIT๙"/>
          <w:sz w:val="32"/>
          <w:szCs w:val="32"/>
          <w:cs/>
          <w:lang w:eastAsia="th-TH"/>
        </w:rPr>
        <w:t>)</w:t>
      </w:r>
    </w:p>
    <w:p w14:paraId="78B80611" w14:textId="5A1F0845" w:rsidR="008F2ED0" w:rsidRDefault="008F2ED0" w:rsidP="008F2ED0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E64FFF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D25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4FF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D2597">
        <w:rPr>
          <w:rFonts w:ascii="TH SarabunIT๙" w:hAnsi="TH SarabunIT๙" w:cs="TH SarabunIT๙" w:hint="cs"/>
          <w:sz w:val="32"/>
          <w:szCs w:val="32"/>
          <w:cs/>
        </w:rPr>
        <w:t>รอง สวป.สภ.หนองบัวเหนือ</w:t>
      </w:r>
    </w:p>
    <w:p w14:paraId="1A311B97" w14:textId="68FC3A08" w:rsidR="00680B14" w:rsidRDefault="00680B14" w:rsidP="00680B1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F4B3E5E" w14:textId="40ECF436" w:rsidR="00680B14" w:rsidRDefault="00680B14" w:rsidP="00680B1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ทราบ</w:t>
      </w:r>
    </w:p>
    <w:p w14:paraId="238EAE94" w14:textId="0EDE9575" w:rsidR="00DD2597" w:rsidRDefault="00DD2597" w:rsidP="00680B1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41906A23" wp14:editId="0CF2E456">
            <wp:simplePos x="0" y="0"/>
            <wp:positionH relativeFrom="column">
              <wp:posOffset>3084830</wp:posOffset>
            </wp:positionH>
            <wp:positionV relativeFrom="paragraph">
              <wp:posOffset>8890</wp:posOffset>
            </wp:positionV>
            <wp:extent cx="1288485" cy="723214"/>
            <wp:effectExtent l="0" t="0" r="0" b="0"/>
            <wp:wrapNone/>
            <wp:docPr id="2" name="รูปภาพ 2" descr="รูปภาพประกอบด้วย สีดำ, ความมืด, ศิล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สีดำ, ความมืด, ศิลปะ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485" cy="723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0B1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</w:p>
    <w:p w14:paraId="3BE5FA0A" w14:textId="1D3ED784" w:rsidR="00680B14" w:rsidRDefault="00680B14" w:rsidP="00680B1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170A318" w14:textId="25F9A270" w:rsidR="00680B14" w:rsidRDefault="00680B14" w:rsidP="00680B1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พ.ต.</w:t>
      </w:r>
      <w:r w:rsidR="00A5398E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FBBD100" w14:textId="473C73DF" w:rsidR="00680B14" w:rsidRDefault="00680B14" w:rsidP="00680B1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  <w:r w:rsidR="00D806C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 </w:t>
      </w:r>
      <w:r w:rsidR="00D806C7">
        <w:rPr>
          <w:rFonts w:ascii="TH SarabunIT๙" w:hAnsi="TH SarabunIT๙" w:cs="TH SarabunIT๙" w:hint="cs"/>
          <w:sz w:val="32"/>
          <w:szCs w:val="32"/>
          <w:cs/>
        </w:rPr>
        <w:t>สุรพงษ์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06C7">
        <w:rPr>
          <w:rFonts w:ascii="TH SarabunIT๙" w:hAnsi="TH SarabunIT๙" w:cs="TH SarabunIT๙" w:hint="cs"/>
          <w:sz w:val="32"/>
          <w:szCs w:val="32"/>
          <w:cs/>
        </w:rPr>
        <w:t>รัตนาวงศ์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2607CE51" w14:textId="235BCCBB" w:rsidR="00D806C7" w:rsidRDefault="00680B14" w:rsidP="00680B1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="00D806C7">
        <w:rPr>
          <w:rFonts w:ascii="TH SarabunIT๙" w:hAnsi="TH SarabunIT๙" w:cs="TH SarabunIT๙" w:hint="cs"/>
          <w:sz w:val="32"/>
          <w:szCs w:val="32"/>
          <w:cs/>
        </w:rPr>
        <w:t>สว</w:t>
      </w:r>
      <w:r>
        <w:rPr>
          <w:rFonts w:ascii="TH SarabunIT๙" w:hAnsi="TH SarabunIT๙" w:cs="TH SarabunIT๙" w:hint="cs"/>
          <w:sz w:val="32"/>
          <w:szCs w:val="32"/>
          <w:cs/>
        </w:rPr>
        <w:t>.สภ.</w:t>
      </w:r>
      <w:r w:rsidR="00D806C7">
        <w:rPr>
          <w:rFonts w:ascii="TH SarabunIT๙" w:hAnsi="TH SarabunIT๙" w:cs="TH SarabunIT๙" w:hint="cs"/>
          <w:sz w:val="32"/>
          <w:szCs w:val="32"/>
          <w:cs/>
        </w:rPr>
        <w:t>หนองบัวเหนือ</w:t>
      </w:r>
    </w:p>
    <w:p w14:paraId="16BDCD7B" w14:textId="38B03EE6" w:rsidR="00680B14" w:rsidRPr="00E64FFF" w:rsidRDefault="00680B14" w:rsidP="00680B1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</w:t>
      </w:r>
      <w:r w:rsidR="00D808D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D733B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เม.ย.6</w:t>
      </w:r>
      <w:r w:rsidR="00D806C7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6CDB8E1" w14:textId="77777777" w:rsidR="008F2ED0" w:rsidRPr="00E64FFF" w:rsidRDefault="008F2ED0" w:rsidP="008F2ED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D3A6F92" w14:textId="77777777" w:rsidR="008F2ED0" w:rsidRPr="00E64FFF" w:rsidRDefault="008F2ED0" w:rsidP="008F2ED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5D71A18" w14:textId="77777777" w:rsidR="008F2ED0" w:rsidRPr="00E64FFF" w:rsidRDefault="008F2ED0" w:rsidP="008F2ED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810CD54" w14:textId="77777777" w:rsidR="008F2ED0" w:rsidRPr="00E64FFF" w:rsidRDefault="008F2ED0" w:rsidP="008F2ED0">
      <w:pPr>
        <w:ind w:firstLine="720"/>
        <w:rPr>
          <w:rFonts w:ascii="TH SarabunIT๙" w:hAnsi="TH SarabunIT๙" w:cs="TH SarabunIT๙"/>
          <w:sz w:val="32"/>
          <w:szCs w:val="32"/>
        </w:rPr>
      </w:pPr>
    </w:p>
    <w:sectPr w:rsidR="008F2ED0" w:rsidRPr="00E64FFF" w:rsidSect="00B2303E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FD8"/>
    <w:rsid w:val="00001D77"/>
    <w:rsid w:val="00012251"/>
    <w:rsid w:val="000150CD"/>
    <w:rsid w:val="00026A84"/>
    <w:rsid w:val="0003174B"/>
    <w:rsid w:val="00044211"/>
    <w:rsid w:val="0007621A"/>
    <w:rsid w:val="000A071F"/>
    <w:rsid w:val="00104B34"/>
    <w:rsid w:val="0010606F"/>
    <w:rsid w:val="00110BBE"/>
    <w:rsid w:val="00123A28"/>
    <w:rsid w:val="00162296"/>
    <w:rsid w:val="00167A81"/>
    <w:rsid w:val="00176329"/>
    <w:rsid w:val="00194215"/>
    <w:rsid w:val="001C5363"/>
    <w:rsid w:val="001D58A5"/>
    <w:rsid w:val="001F2C9D"/>
    <w:rsid w:val="00221DD1"/>
    <w:rsid w:val="00231454"/>
    <w:rsid w:val="00256034"/>
    <w:rsid w:val="00261368"/>
    <w:rsid w:val="0028045D"/>
    <w:rsid w:val="00285093"/>
    <w:rsid w:val="00291A1C"/>
    <w:rsid w:val="002A2449"/>
    <w:rsid w:val="002A2D2E"/>
    <w:rsid w:val="002A5DD7"/>
    <w:rsid w:val="002A7D56"/>
    <w:rsid w:val="002B0BD4"/>
    <w:rsid w:val="002D4238"/>
    <w:rsid w:val="00314C0B"/>
    <w:rsid w:val="003747A0"/>
    <w:rsid w:val="00377071"/>
    <w:rsid w:val="00391516"/>
    <w:rsid w:val="00397275"/>
    <w:rsid w:val="00397AFA"/>
    <w:rsid w:val="003A0FE1"/>
    <w:rsid w:val="003A298B"/>
    <w:rsid w:val="003C5BB0"/>
    <w:rsid w:val="003D41CD"/>
    <w:rsid w:val="003E68C9"/>
    <w:rsid w:val="003F45F9"/>
    <w:rsid w:val="003F7182"/>
    <w:rsid w:val="004079CD"/>
    <w:rsid w:val="00412170"/>
    <w:rsid w:val="00450E5A"/>
    <w:rsid w:val="00450F0B"/>
    <w:rsid w:val="00461F8C"/>
    <w:rsid w:val="0047214A"/>
    <w:rsid w:val="0047748C"/>
    <w:rsid w:val="004B65EF"/>
    <w:rsid w:val="004D40AB"/>
    <w:rsid w:val="004D54B8"/>
    <w:rsid w:val="004E1BDB"/>
    <w:rsid w:val="004F2E06"/>
    <w:rsid w:val="00504A05"/>
    <w:rsid w:val="00506FB6"/>
    <w:rsid w:val="0051365E"/>
    <w:rsid w:val="005174A7"/>
    <w:rsid w:val="005331A1"/>
    <w:rsid w:val="00533F6E"/>
    <w:rsid w:val="0056478B"/>
    <w:rsid w:val="00564BAE"/>
    <w:rsid w:val="00567BB1"/>
    <w:rsid w:val="00576A40"/>
    <w:rsid w:val="005865E8"/>
    <w:rsid w:val="00595DE6"/>
    <w:rsid w:val="005B2D21"/>
    <w:rsid w:val="005B5EAE"/>
    <w:rsid w:val="005B7109"/>
    <w:rsid w:val="005D33CD"/>
    <w:rsid w:val="005E020D"/>
    <w:rsid w:val="005E69F2"/>
    <w:rsid w:val="00605B0D"/>
    <w:rsid w:val="006115B5"/>
    <w:rsid w:val="00622365"/>
    <w:rsid w:val="00625DD9"/>
    <w:rsid w:val="00634B8F"/>
    <w:rsid w:val="006477F7"/>
    <w:rsid w:val="006614BB"/>
    <w:rsid w:val="00661F78"/>
    <w:rsid w:val="00674E7B"/>
    <w:rsid w:val="00680B14"/>
    <w:rsid w:val="0068505A"/>
    <w:rsid w:val="0068699F"/>
    <w:rsid w:val="006C22A0"/>
    <w:rsid w:val="006D5E98"/>
    <w:rsid w:val="006F3E1C"/>
    <w:rsid w:val="00714CEB"/>
    <w:rsid w:val="00720E1D"/>
    <w:rsid w:val="00722989"/>
    <w:rsid w:val="00724B8D"/>
    <w:rsid w:val="00730EF2"/>
    <w:rsid w:val="0074599C"/>
    <w:rsid w:val="007469E5"/>
    <w:rsid w:val="00756712"/>
    <w:rsid w:val="00766EA0"/>
    <w:rsid w:val="00777812"/>
    <w:rsid w:val="007969D4"/>
    <w:rsid w:val="007C38A9"/>
    <w:rsid w:val="007E41BF"/>
    <w:rsid w:val="007E6475"/>
    <w:rsid w:val="007F3367"/>
    <w:rsid w:val="008041E9"/>
    <w:rsid w:val="00804D15"/>
    <w:rsid w:val="00805600"/>
    <w:rsid w:val="0081144F"/>
    <w:rsid w:val="008211DC"/>
    <w:rsid w:val="00831B33"/>
    <w:rsid w:val="00880E7B"/>
    <w:rsid w:val="008823CD"/>
    <w:rsid w:val="008846F0"/>
    <w:rsid w:val="008A4763"/>
    <w:rsid w:val="008C2599"/>
    <w:rsid w:val="008C757A"/>
    <w:rsid w:val="008D19BF"/>
    <w:rsid w:val="008F2ED0"/>
    <w:rsid w:val="008F42C3"/>
    <w:rsid w:val="00902526"/>
    <w:rsid w:val="009117D3"/>
    <w:rsid w:val="00911B37"/>
    <w:rsid w:val="00914C7D"/>
    <w:rsid w:val="0091564B"/>
    <w:rsid w:val="00921FAA"/>
    <w:rsid w:val="0093217B"/>
    <w:rsid w:val="0095614E"/>
    <w:rsid w:val="009564AD"/>
    <w:rsid w:val="00956583"/>
    <w:rsid w:val="009630EC"/>
    <w:rsid w:val="00977EF8"/>
    <w:rsid w:val="009958B5"/>
    <w:rsid w:val="009B66E8"/>
    <w:rsid w:val="009C0D43"/>
    <w:rsid w:val="009E2426"/>
    <w:rsid w:val="009E2BEE"/>
    <w:rsid w:val="009F43C4"/>
    <w:rsid w:val="00A004D8"/>
    <w:rsid w:val="00A35291"/>
    <w:rsid w:val="00A402F1"/>
    <w:rsid w:val="00A42459"/>
    <w:rsid w:val="00A51C1A"/>
    <w:rsid w:val="00A5398E"/>
    <w:rsid w:val="00A55EF9"/>
    <w:rsid w:val="00A73339"/>
    <w:rsid w:val="00A8574F"/>
    <w:rsid w:val="00AA3A3E"/>
    <w:rsid w:val="00AB056F"/>
    <w:rsid w:val="00AC34F0"/>
    <w:rsid w:val="00AC5D2D"/>
    <w:rsid w:val="00AD4BD4"/>
    <w:rsid w:val="00B17FD8"/>
    <w:rsid w:val="00B2101B"/>
    <w:rsid w:val="00B2303E"/>
    <w:rsid w:val="00B56C36"/>
    <w:rsid w:val="00B6503B"/>
    <w:rsid w:val="00B84866"/>
    <w:rsid w:val="00B91203"/>
    <w:rsid w:val="00BB0E8A"/>
    <w:rsid w:val="00BB24EA"/>
    <w:rsid w:val="00BD1742"/>
    <w:rsid w:val="00BD22E9"/>
    <w:rsid w:val="00C04F97"/>
    <w:rsid w:val="00C13521"/>
    <w:rsid w:val="00C26EEC"/>
    <w:rsid w:val="00C32AB0"/>
    <w:rsid w:val="00C43312"/>
    <w:rsid w:val="00C45FDA"/>
    <w:rsid w:val="00C529E2"/>
    <w:rsid w:val="00C57E02"/>
    <w:rsid w:val="00C632ED"/>
    <w:rsid w:val="00C63357"/>
    <w:rsid w:val="00C7099E"/>
    <w:rsid w:val="00C754A7"/>
    <w:rsid w:val="00C84F0E"/>
    <w:rsid w:val="00C90AB1"/>
    <w:rsid w:val="00C954E0"/>
    <w:rsid w:val="00CB3DEB"/>
    <w:rsid w:val="00CB43A6"/>
    <w:rsid w:val="00CC19E0"/>
    <w:rsid w:val="00CD19A5"/>
    <w:rsid w:val="00CD237E"/>
    <w:rsid w:val="00CD733B"/>
    <w:rsid w:val="00D171B2"/>
    <w:rsid w:val="00D217A6"/>
    <w:rsid w:val="00D55F9D"/>
    <w:rsid w:val="00D806C7"/>
    <w:rsid w:val="00D808DE"/>
    <w:rsid w:val="00DD2597"/>
    <w:rsid w:val="00DE1F7B"/>
    <w:rsid w:val="00DF56EF"/>
    <w:rsid w:val="00E46E78"/>
    <w:rsid w:val="00E532AF"/>
    <w:rsid w:val="00E60429"/>
    <w:rsid w:val="00E62EC4"/>
    <w:rsid w:val="00E64FFF"/>
    <w:rsid w:val="00EB05E2"/>
    <w:rsid w:val="00EC1A6B"/>
    <w:rsid w:val="00EC4091"/>
    <w:rsid w:val="00ED3495"/>
    <w:rsid w:val="00EE1477"/>
    <w:rsid w:val="00F07009"/>
    <w:rsid w:val="00F12B27"/>
    <w:rsid w:val="00F202AD"/>
    <w:rsid w:val="00F505CB"/>
    <w:rsid w:val="00F61E46"/>
    <w:rsid w:val="00F620E0"/>
    <w:rsid w:val="00F72FB5"/>
    <w:rsid w:val="00F73631"/>
    <w:rsid w:val="00F82BB6"/>
    <w:rsid w:val="00F85816"/>
    <w:rsid w:val="00F96ECF"/>
    <w:rsid w:val="00F96EF5"/>
    <w:rsid w:val="00FB4D5D"/>
    <w:rsid w:val="00FF0193"/>
    <w:rsid w:val="00FF6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CC9E"/>
  <w15:docId w15:val="{FE0A5B32-192D-4943-B3C2-6E71C16F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FD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FD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17FD8"/>
    <w:rPr>
      <w:rFonts w:ascii="Tahoma" w:eastAsia="Times New Roman" w:hAnsi="Tahoma" w:cs="Angsana New"/>
      <w:sz w:val="16"/>
      <w:szCs w:val="20"/>
    </w:rPr>
  </w:style>
  <w:style w:type="table" w:styleId="a5">
    <w:name w:val="Table Grid"/>
    <w:basedOn w:val="a1"/>
    <w:uiPriority w:val="59"/>
    <w:rsid w:val="00564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84F0E"/>
    <w:pPr>
      <w:ind w:left="720"/>
      <w:contextualSpacing/>
    </w:pPr>
  </w:style>
  <w:style w:type="paragraph" w:customStyle="1" w:styleId="Default">
    <w:name w:val="Default"/>
    <w:rsid w:val="00A55EF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ธีรภัทร์ จันทร์รัตนแสง</cp:lastModifiedBy>
  <cp:revision>14</cp:revision>
  <cp:lastPrinted>2025-07-03T14:50:00Z</cp:lastPrinted>
  <dcterms:created xsi:type="dcterms:W3CDTF">2025-03-31T08:28:00Z</dcterms:created>
  <dcterms:modified xsi:type="dcterms:W3CDTF">2025-07-03T14:54:00Z</dcterms:modified>
</cp:coreProperties>
</file>