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85020764"/>
    <w:bookmarkEnd w:id="0"/>
    <w:p w14:paraId="619F1EE0" w14:textId="77777777" w:rsidR="007D71FA" w:rsidRPr="00FC58CD" w:rsidRDefault="00CA35DA" w:rsidP="00CA35DA">
      <w:pPr>
        <w:spacing w:after="240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FC58CD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object w:dxaOrig="802" w:dyaOrig="960" w14:anchorId="06E815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pt;height:60pt" o:ole="" fillcolor="window">
            <v:imagedata r:id="rId5" o:title=""/>
          </v:shape>
          <o:OLEObject Type="Embed" ProgID="Word.Picture.8" ShapeID="_x0000_i1025" DrawAspect="Content" ObjectID="_1846235771" r:id="rId6"/>
        </w:object>
      </w:r>
      <w:r w:rsidR="007D71FA" w:rsidRPr="00FC58CD">
        <w:rPr>
          <w:rFonts w:ascii="TH SarabunIT๙" w:hAnsi="TH SarabunIT๙" w:cs="TH SarabunIT๙"/>
          <w:b/>
          <w:bCs/>
          <w:color w:val="000000"/>
          <w:sz w:val="48"/>
          <w:szCs w:val="48"/>
        </w:rPr>
        <w:t xml:space="preserve">                       </w:t>
      </w:r>
      <w:r w:rsidR="007D71FA" w:rsidRPr="00FC58CD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บันทึกข้อความ</w:t>
      </w:r>
    </w:p>
    <w:p w14:paraId="3070508A" w14:textId="186B46EA" w:rsidR="007D71FA" w:rsidRPr="00FC58CD" w:rsidRDefault="007D71FA" w:rsidP="007D71FA">
      <w:pPr>
        <w:jc w:val="both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FC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Pr="00FC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457B36">
        <w:rPr>
          <w:rFonts w:ascii="TH SarabunIT๙" w:hAnsi="TH SarabunIT๙" w:cs="TH SarabunIT๙" w:hint="cs"/>
          <w:color w:val="000000"/>
          <w:sz w:val="32"/>
          <w:szCs w:val="32"/>
          <w:cs/>
        </w:rPr>
        <w:t>สภ.หนองบัวเหนือ</w:t>
      </w:r>
      <w:r w:rsidRPr="00FC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545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457B3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</w:t>
      </w:r>
      <w:r w:rsidRPr="00FC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457B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โทร.</w:t>
      </w:r>
      <w:r w:rsidRPr="00FC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๐๕๕-</w:t>
      </w:r>
      <w:r w:rsidR="00457B36">
        <w:rPr>
          <w:rFonts w:ascii="TH SarabunIT๙" w:hAnsi="TH SarabunIT๙" w:cs="TH SarabunIT๙" w:hint="cs"/>
          <w:color w:val="000000"/>
          <w:sz w:val="32"/>
          <w:szCs w:val="32"/>
          <w:cs/>
        </w:rPr>
        <w:t>505-555</w:t>
      </w:r>
      <w:r w:rsidR="009545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</w:p>
    <w:p w14:paraId="5FCE9DD1" w14:textId="57EC7FFF" w:rsidR="007D71FA" w:rsidRPr="004001B1" w:rsidRDefault="007D71FA" w:rsidP="007D71FA">
      <w:pPr>
        <w:spacing w:before="1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FC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ที่  </w:t>
      </w:r>
      <w:r w:rsidRPr="00FC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๐๐๒๑(ตก).</w:t>
      </w:r>
      <w:r w:rsidR="00AE07F6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457B36">
        <w:rPr>
          <w:rFonts w:ascii="TH SarabunIT๙" w:hAnsi="TH SarabunIT๙" w:cs="TH SarabunIT๙" w:hint="cs"/>
          <w:color w:val="000000"/>
          <w:sz w:val="32"/>
          <w:szCs w:val="32"/>
          <w:cs/>
        </w:rPr>
        <w:t>19</w:t>
      </w:r>
      <w:r w:rsidR="00AE07F6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 w:rsidR="008633D9">
        <w:rPr>
          <w:rFonts w:ascii="TH SarabunIT๙" w:hAnsi="TH SarabunIT๙" w:cs="TH SarabunIT๙" w:hint="cs"/>
          <w:color w:val="000000"/>
          <w:sz w:val="32"/>
          <w:szCs w:val="32"/>
          <w:cs/>
        </w:rPr>
        <w:t>/</w:t>
      </w:r>
      <w:r w:rsidR="00457B36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 w:rsidRPr="00FC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</w:t>
      </w:r>
      <w:r w:rsidR="004A0A0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FC58CD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 </w:t>
      </w:r>
      <w:r w:rsidR="0051254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B0CE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 w:rsidR="0051254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FC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วันที่</w:t>
      </w:r>
      <w:r w:rsidRPr="00FC58C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90469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C42055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="00317D6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C597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D08DD">
        <w:rPr>
          <w:rFonts w:ascii="TH SarabunIT๙" w:hAnsi="TH SarabunIT๙" w:cs="TH SarabunIT๙" w:hint="cs"/>
          <w:color w:val="000000"/>
          <w:sz w:val="32"/>
          <w:szCs w:val="32"/>
          <w:cs/>
        </w:rPr>
        <w:t>เมษายน</w:t>
      </w:r>
      <w:r w:rsidR="00A746D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C42055">
        <w:rPr>
          <w:rFonts w:ascii="TH SarabunIT๙" w:hAnsi="TH SarabunIT๙" w:cs="TH SarabunIT๙" w:hint="cs"/>
          <w:color w:val="000000"/>
          <w:sz w:val="32"/>
          <w:szCs w:val="32"/>
          <w:cs/>
        </w:rPr>
        <w:t>2569</w:t>
      </w:r>
      <w:r w:rsidR="00A746D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14:paraId="1489330B" w14:textId="2BB64921" w:rsidR="007D71FA" w:rsidRPr="00FC58CD" w:rsidRDefault="007D71FA" w:rsidP="00F076F2">
      <w:pPr>
        <w:spacing w:before="120"/>
        <w:ind w:left="720" w:hanging="720"/>
        <w:jc w:val="thaiDistribute"/>
        <w:rPr>
          <w:rFonts w:ascii="TH SarabunIT๙" w:hAnsi="TH SarabunIT๙" w:cs="TH SarabunIT๙"/>
          <w:color w:val="000000"/>
          <w:sz w:val="36"/>
          <w:szCs w:val="36"/>
          <w:cs/>
        </w:rPr>
      </w:pPr>
      <w:r w:rsidRPr="00FC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Pr="00FC58CD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C42055">
        <w:rPr>
          <w:rFonts w:ascii="TH SarabunIT๙" w:hAnsi="TH SarabunIT๙" w:cs="TH SarabunIT๙" w:hint="cs"/>
          <w:sz w:val="32"/>
          <w:szCs w:val="32"/>
          <w:cs/>
        </w:rPr>
        <w:t>สรุปผลการใช้จ่ายงบประมาณ รอบ 6 เดือนแรก หรือ 2 ไตรมาส ของปีงบประมาณ พ.ศ.2569</w:t>
      </w:r>
      <w:r w:rsidR="000153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E77F7D9" w14:textId="77777777" w:rsidR="007D71FA" w:rsidRPr="00FC58CD" w:rsidRDefault="007D71FA" w:rsidP="0047753B">
      <w:pPr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FC58CD">
        <w:rPr>
          <w:rFonts w:ascii="TH SarabunIT๙" w:hAnsi="TH SarabunIT๙" w:cs="TH SarabunIT๙"/>
          <w:color w:val="000000"/>
          <w:sz w:val="32"/>
          <w:szCs w:val="32"/>
          <w:cs/>
        </w:rPr>
        <w:t>เรียน</w:t>
      </w:r>
      <w:r w:rsidRPr="00FC58CD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37E4C" w:rsidRPr="00FC58CD">
        <w:rPr>
          <w:rFonts w:ascii="TH SarabunIT๙" w:hAnsi="TH SarabunIT๙" w:cs="TH SarabunIT๙"/>
          <w:sz w:val="32"/>
          <w:szCs w:val="32"/>
          <w:cs/>
        </w:rPr>
        <w:t>ผบก.ภ.จว.ตาก</w:t>
      </w:r>
    </w:p>
    <w:p w14:paraId="2D8E3071" w14:textId="6BE793C9" w:rsidR="00C42055" w:rsidRPr="00C42055" w:rsidRDefault="00C42055" w:rsidP="00C42055">
      <w:pPr>
        <w:spacing w:after="24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42055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ตามที่สำนักงานคณะกรรมการป้องกันปราบปรามการทุจริตแห่งชาติ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 (</w:t>
      </w:r>
      <w:proofErr w:type="spellStart"/>
      <w:r w:rsidRPr="00C42055">
        <w:rPr>
          <w:rFonts w:ascii="TH SarabunIT๙" w:hAnsi="TH SarabunIT๙" w:cs="TH SarabunIT๙"/>
          <w:sz w:val="32"/>
          <w:szCs w:val="32"/>
        </w:rPr>
        <w:t>Integity</w:t>
      </w:r>
      <w:proofErr w:type="spellEnd"/>
      <w:r w:rsidRPr="00C42055">
        <w:rPr>
          <w:rFonts w:ascii="TH SarabunIT๙" w:hAnsi="TH SarabunIT๙" w:cs="TH SarabunIT๙"/>
          <w:sz w:val="32"/>
          <w:szCs w:val="32"/>
        </w:rPr>
        <w:t xml:space="preserve"> and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42055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C42055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ซึ่งเป็นการประเมินเพื่อวัดระดับคุณธรรมและความโปร่งใสในการดำเนินงานของหน่วยงานภาครัฐ โดยกำหนดให้หน่วยงาน รายงานแผนและสรุปผลการใช้จ่ายงประมาณ</w:t>
      </w:r>
    </w:p>
    <w:p w14:paraId="02EF055A" w14:textId="566EB0C3" w:rsidR="00C42055" w:rsidRDefault="00C42055" w:rsidP="00C42055">
      <w:pPr>
        <w:spacing w:after="240"/>
        <w:ind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42055">
        <w:rPr>
          <w:rFonts w:ascii="TH SarabunIT๙" w:hAnsi="TH SarabunIT๙" w:cs="TH SarabunIT๙"/>
          <w:sz w:val="32"/>
          <w:szCs w:val="32"/>
          <w:cs/>
        </w:rPr>
        <w:t>ฝ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C42055">
        <w:rPr>
          <w:rFonts w:ascii="TH SarabunIT๙" w:hAnsi="TH SarabunIT๙" w:cs="TH SarabunIT๙"/>
          <w:sz w:val="32"/>
          <w:szCs w:val="32"/>
          <w:cs/>
        </w:rPr>
        <w:t>ายอำนวยการ สภ.</w:t>
      </w:r>
      <w:r>
        <w:rPr>
          <w:rFonts w:ascii="TH SarabunIT๙" w:hAnsi="TH SarabunIT๙" w:cs="TH SarabunIT๙" w:hint="cs"/>
          <w:sz w:val="32"/>
          <w:szCs w:val="32"/>
          <w:cs/>
        </w:rPr>
        <w:t>หนองบัวเหนือ</w:t>
      </w:r>
      <w:r w:rsidRPr="00C42055">
        <w:rPr>
          <w:rFonts w:ascii="TH SarabunIT๙" w:hAnsi="TH SarabunIT๙" w:cs="TH SarabunIT๙"/>
          <w:sz w:val="32"/>
          <w:szCs w:val="32"/>
          <w:cs/>
        </w:rPr>
        <w:t xml:space="preserve"> จัดทำข้อมูลรูปการใช้จ่ายงบ</w:t>
      </w:r>
      <w:r w:rsidR="0059388E">
        <w:rPr>
          <w:rFonts w:ascii="TH SarabunIT๙" w:hAnsi="TH SarabunIT๙" w:cs="TH SarabunIT๙" w:hint="cs"/>
          <w:sz w:val="32"/>
          <w:szCs w:val="32"/>
          <w:cs/>
        </w:rPr>
        <w:t>ปร</w:t>
      </w:r>
      <w:r w:rsidRPr="00C42055">
        <w:rPr>
          <w:rFonts w:ascii="TH SarabunIT๙" w:hAnsi="TH SarabunIT๙" w:cs="TH SarabunIT๙"/>
          <w:sz w:val="32"/>
          <w:szCs w:val="32"/>
          <w:cs/>
        </w:rPr>
        <w:t>ะมาณ รอบ ๖ เดือนแรก หรือ 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42055">
        <w:rPr>
          <w:rFonts w:ascii="TH SarabunIT๙" w:hAnsi="TH SarabunIT๙" w:cs="TH SarabunIT๙"/>
          <w:sz w:val="32"/>
          <w:szCs w:val="32"/>
          <w:cs/>
        </w:rPr>
        <w:t>ไตรมาส ของป</w:t>
      </w:r>
      <w:r w:rsidR="0059388E"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C42055">
        <w:rPr>
          <w:rFonts w:ascii="TH SarabunIT๙" w:hAnsi="TH SarabunIT๙" w:cs="TH SarabunIT๙"/>
          <w:sz w:val="32"/>
          <w:szCs w:val="32"/>
          <w:cs/>
        </w:rPr>
        <w:t xml:space="preserve">งบประมาณ พ.ศ.๒๕๖๙ ณ วันที่ ๓๑ มี.ค.๖๙ ได้รับการจัดสรรจำนวนเงิน </w:t>
      </w:r>
      <w:r w:rsidR="001216E3">
        <w:rPr>
          <w:rFonts w:ascii="TH SarabunIT๙" w:hAnsi="TH SarabunIT๙" w:cs="TH SarabunIT๙"/>
          <w:sz w:val="32"/>
          <w:szCs w:val="32"/>
        </w:rPr>
        <w:t>1</w:t>
      </w:r>
      <w:r w:rsidR="001216E3">
        <w:rPr>
          <w:rFonts w:ascii="TH SarabunIT๙" w:hAnsi="TH SarabunIT๙" w:cs="TH SarabunIT๙" w:hint="cs"/>
          <w:sz w:val="32"/>
          <w:szCs w:val="32"/>
          <w:cs/>
        </w:rPr>
        <w:t>,314,100.00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42055">
        <w:rPr>
          <w:rFonts w:ascii="TH SarabunIT๙" w:hAnsi="TH SarabunIT๙" w:cs="TH SarabunIT๙"/>
          <w:sz w:val="32"/>
          <w:szCs w:val="32"/>
          <w:cs/>
        </w:rPr>
        <w:t xml:space="preserve">บาท เบิกจริง </w:t>
      </w:r>
      <w:r w:rsidR="001216E3">
        <w:rPr>
          <w:rFonts w:ascii="TH SarabunIT๙" w:hAnsi="TH SarabunIT๙" w:cs="TH SarabunIT๙" w:hint="cs"/>
          <w:sz w:val="32"/>
          <w:szCs w:val="32"/>
          <w:cs/>
        </w:rPr>
        <w:t>698,616.08</w:t>
      </w:r>
      <w:r w:rsidRPr="00C42055">
        <w:rPr>
          <w:rFonts w:ascii="TH SarabunIT๙" w:hAnsi="TH SarabunIT๙" w:cs="TH SarabunIT๙"/>
          <w:sz w:val="32"/>
          <w:szCs w:val="32"/>
          <w:cs/>
        </w:rPr>
        <w:t xml:space="preserve"> บาท คิดเป็นร้อยละ </w:t>
      </w:r>
      <w:r w:rsidR="001216E3">
        <w:rPr>
          <w:rFonts w:ascii="TH SarabunIT๙" w:hAnsi="TH SarabunIT๙" w:cs="TH SarabunIT๙" w:hint="cs"/>
          <w:sz w:val="32"/>
          <w:szCs w:val="32"/>
          <w:cs/>
        </w:rPr>
        <w:t>53.16</w:t>
      </w:r>
      <w:r w:rsidRPr="00C42055">
        <w:rPr>
          <w:rFonts w:ascii="TH SarabunIT๙" w:hAnsi="TH SarabunIT๙" w:cs="TH SarabunIT๙"/>
          <w:sz w:val="32"/>
          <w:szCs w:val="32"/>
          <w:cs/>
        </w:rPr>
        <w:t xml:space="preserve"> ไม่พบปัญหาและอุปสรรคแต่อย่าง</w:t>
      </w:r>
      <w:r w:rsidR="0059388E">
        <w:rPr>
          <w:rFonts w:ascii="TH SarabunIT๙" w:hAnsi="TH SarabunIT๙" w:cs="TH SarabunIT๙" w:hint="cs"/>
          <w:sz w:val="32"/>
          <w:szCs w:val="32"/>
          <w:cs/>
        </w:rPr>
        <w:t>ใ</w:t>
      </w:r>
      <w:r w:rsidRPr="00C42055">
        <w:rPr>
          <w:rFonts w:ascii="TH SarabunIT๙" w:hAnsi="TH SarabunIT๙" w:cs="TH SarabunIT๙"/>
          <w:sz w:val="32"/>
          <w:szCs w:val="32"/>
          <w:cs/>
        </w:rPr>
        <w:t>ด</w:t>
      </w:r>
      <w:r w:rsidR="00E80552" w:rsidRPr="00FC58CD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E80552" w:rsidRPr="00FC58CD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14:paraId="5AA5A4F7" w14:textId="7FC377A3" w:rsidR="00CA35DA" w:rsidRDefault="006569AC" w:rsidP="00C42055">
      <w:pPr>
        <w:spacing w:after="240"/>
        <w:ind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C902C84" wp14:editId="58CF4C27">
            <wp:simplePos x="0" y="0"/>
            <wp:positionH relativeFrom="column">
              <wp:posOffset>3429000</wp:posOffset>
            </wp:positionH>
            <wp:positionV relativeFrom="paragraph">
              <wp:posOffset>4445</wp:posOffset>
            </wp:positionV>
            <wp:extent cx="731647" cy="640080"/>
            <wp:effectExtent l="0" t="0" r="0" b="7620"/>
            <wp:wrapNone/>
            <wp:docPr id="2" name="รูปภาพ 2" descr="รูปภาพประกอบด้วย ร่าง, ศิลปะเด็ก, การวาดภาพ, ลายมื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ร่าง, ศิลปะเด็ก, การวาดภาพ, ลายมือ&#10;&#10;คำอธิบายที่สร้างโดยอัตโนมัติ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647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1FA" w:rsidRPr="00FC58CD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</w:t>
      </w:r>
      <w:r w:rsidR="002E0434" w:rsidRPr="00FC58CD">
        <w:rPr>
          <w:rFonts w:ascii="TH SarabunIT๙" w:hAnsi="TH SarabunIT๙" w:cs="TH SarabunIT๙"/>
          <w:color w:val="000000"/>
          <w:sz w:val="32"/>
          <w:szCs w:val="32"/>
          <w:cs/>
        </w:rPr>
        <w:t>ทราบ</w:t>
      </w:r>
      <w:r w:rsidR="007D71FA" w:rsidRPr="00FC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43F852CD" w14:textId="6A274A8D" w:rsidR="006569AC" w:rsidRPr="00FC58CD" w:rsidRDefault="006569AC" w:rsidP="006569AC">
      <w:pPr>
        <w:ind w:left="1800"/>
        <w:rPr>
          <w:rFonts w:ascii="TH SarabunIT๙" w:hAnsi="TH SarabunIT๙" w:cs="TH SarabunIT๙"/>
          <w:sz w:val="32"/>
          <w:szCs w:val="32"/>
          <w:cs/>
        </w:rPr>
      </w:pPr>
      <w:r w:rsidRPr="00FC58CD">
        <w:rPr>
          <w:rFonts w:ascii="TH SarabunIT๙" w:hAnsi="TH SarabunIT๙" w:cs="TH SarabunIT๙"/>
          <w:color w:val="000000"/>
          <w:cs/>
        </w:rPr>
        <w:t xml:space="preserve">                 </w:t>
      </w:r>
      <w:r>
        <w:rPr>
          <w:rFonts w:ascii="TH SarabunIT๙" w:hAnsi="TH SarabunIT๙" w:cs="TH SarabunIT๙" w:hint="cs"/>
          <w:color w:val="000000"/>
          <w:cs/>
        </w:rPr>
        <w:t xml:space="preserve">           </w:t>
      </w:r>
      <w:r w:rsidRPr="00FC58CD">
        <w:rPr>
          <w:rFonts w:ascii="TH SarabunIT๙" w:hAnsi="TH SarabunIT๙" w:cs="TH SarabunIT๙"/>
          <w:color w:val="000000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ร.ต.ท.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88D60CF" w14:textId="29435616" w:rsidR="006569AC" w:rsidRPr="00FC58CD" w:rsidRDefault="006569AC" w:rsidP="006569AC">
      <w:pPr>
        <w:ind w:left="1800"/>
        <w:rPr>
          <w:rFonts w:ascii="TH SarabunIT๙" w:hAnsi="TH SarabunIT๙" w:cs="TH SarabunIT๙"/>
          <w:sz w:val="32"/>
          <w:szCs w:val="32"/>
        </w:rPr>
      </w:pPr>
      <w:r w:rsidRPr="00FC58CD">
        <w:rPr>
          <w:rFonts w:ascii="TH SarabunIT๙" w:hAnsi="TH SarabunIT๙" w:cs="TH SarabunIT๙"/>
          <w:sz w:val="32"/>
          <w:szCs w:val="32"/>
          <w:cs/>
        </w:rPr>
        <w:tab/>
      </w:r>
      <w:r w:rsidRPr="00FC58CD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FC58CD">
        <w:rPr>
          <w:rFonts w:ascii="TH SarabunIT๙" w:hAnsi="TH SarabunIT๙" w:cs="TH SarabunIT๙"/>
          <w:sz w:val="32"/>
          <w:szCs w:val="32"/>
          <w:cs/>
        </w:rPr>
        <w:t xml:space="preserve"> (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ประสิทธิ์  เชื้อเชียง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C58CD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52C7B2F9" w14:textId="6CF0E0B8" w:rsidR="006569AC" w:rsidRPr="00FC58CD" w:rsidRDefault="006569AC" w:rsidP="006569AC">
      <w:pPr>
        <w:ind w:left="1800"/>
        <w:rPr>
          <w:rFonts w:ascii="TH SarabunIT๙" w:hAnsi="TH SarabunIT๙" w:cs="TH SarabunIT๙"/>
          <w:sz w:val="32"/>
          <w:szCs w:val="32"/>
        </w:rPr>
      </w:pPr>
      <w:r w:rsidRPr="00FC58C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รอง </w:t>
      </w:r>
      <w:r>
        <w:rPr>
          <w:rFonts w:ascii="TH SarabunIT๙" w:hAnsi="TH SarabunIT๙" w:cs="TH SarabunIT๙" w:hint="cs"/>
          <w:sz w:val="32"/>
          <w:szCs w:val="32"/>
          <w:cs/>
        </w:rPr>
        <w:t>สว.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(ป.) </w:t>
      </w:r>
      <w:r>
        <w:rPr>
          <w:rFonts w:ascii="TH SarabunIT๙" w:hAnsi="TH SarabunIT๙" w:cs="TH SarabunIT๙" w:hint="cs"/>
          <w:sz w:val="32"/>
          <w:szCs w:val="32"/>
          <w:cs/>
        </w:rPr>
        <w:t>สภ.หนองบัวเหนือ</w:t>
      </w:r>
    </w:p>
    <w:p w14:paraId="149035B1" w14:textId="1146231D" w:rsidR="006569AC" w:rsidRDefault="006569AC" w:rsidP="00C42055">
      <w:pPr>
        <w:spacing w:after="240"/>
        <w:ind w:firstLine="1418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</w:p>
    <w:p w14:paraId="4ABDD272" w14:textId="68A281E4" w:rsidR="006569AC" w:rsidRPr="006569AC" w:rsidRDefault="006569AC" w:rsidP="006569AC">
      <w:pPr>
        <w:rPr>
          <w:rFonts w:ascii="TH SarabunIT๙" w:hAnsi="TH SarabunIT๙" w:cs="TH SarabunIT๙"/>
          <w:b/>
          <w:bCs/>
          <w:sz w:val="28"/>
          <w:szCs w:val="32"/>
        </w:rPr>
      </w:pPr>
      <w:r w:rsidRPr="006569AC">
        <w:rPr>
          <w:rFonts w:ascii="TH SarabunIT๙" w:hAnsi="TH SarabunIT๙" w:cs="TH SarabunIT๙" w:hint="cs"/>
          <w:b/>
          <w:bCs/>
          <w:sz w:val="28"/>
          <w:szCs w:val="32"/>
          <w:cs/>
        </w:rPr>
        <w:t>- ทราบ</w:t>
      </w:r>
    </w:p>
    <w:p w14:paraId="3D5DF23A" w14:textId="0DE2EB31" w:rsidR="006569AC" w:rsidRPr="006569AC" w:rsidRDefault="006569AC" w:rsidP="006569AC">
      <w:pPr>
        <w:rPr>
          <w:rFonts w:ascii="TH SarabunIT๙" w:hAnsi="TH SarabunIT๙" w:cs="TH SarabunIT๙" w:hint="cs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 xml:space="preserve">  ดำเนินการประกาศประชาสัมพันธ์ แผนแพร่ลงเว็ปไซด์ของ สภ.หนองบัวเหนือ เพื่อให้ประชาชนได้รับทราบโดยทั่วกัน</w:t>
      </w:r>
    </w:p>
    <w:p w14:paraId="72D34F1C" w14:textId="22542618" w:rsidR="006569AC" w:rsidRPr="00C42055" w:rsidRDefault="006569AC" w:rsidP="00C42055">
      <w:pPr>
        <w:spacing w:after="240"/>
        <w:ind w:firstLine="1418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4C4A6FD1" wp14:editId="3E3FE763">
            <wp:simplePos x="0" y="0"/>
            <wp:positionH relativeFrom="column">
              <wp:posOffset>4488180</wp:posOffset>
            </wp:positionH>
            <wp:positionV relativeFrom="paragraph">
              <wp:posOffset>273050</wp:posOffset>
            </wp:positionV>
            <wp:extent cx="1288415" cy="722630"/>
            <wp:effectExtent l="0" t="0" r="0" b="0"/>
            <wp:wrapNone/>
            <wp:docPr id="1" name="รูปภาพ 1" descr="รูปภาพประกอบด้วย ความมืด, กลางคื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ความมืด, กลางคืน&#10;&#10;คำอธิบายที่สร้างโดยอัตโนมัติ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B68F65" w14:textId="71CAF402" w:rsidR="00FF076E" w:rsidRPr="00FC58CD" w:rsidRDefault="00FF076E" w:rsidP="007D71FA">
      <w:pPr>
        <w:pStyle w:val="a3"/>
        <w:tabs>
          <w:tab w:val="left" w:pos="4395"/>
        </w:tabs>
        <w:rPr>
          <w:rFonts w:ascii="TH SarabunIT๙" w:hAnsi="TH SarabunIT๙" w:cs="TH SarabunIT๙"/>
          <w:color w:val="000000"/>
        </w:rPr>
      </w:pPr>
    </w:p>
    <w:p w14:paraId="55DCDF8A" w14:textId="6A3359A9" w:rsidR="003B60A0" w:rsidRPr="00FC58CD" w:rsidRDefault="006569AC" w:rsidP="003B60A0">
      <w:pPr>
        <w:ind w:left="180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 w:rsidR="007D71FA" w:rsidRPr="00FC58CD">
        <w:rPr>
          <w:rFonts w:ascii="TH SarabunIT๙" w:hAnsi="TH SarabunIT๙" w:cs="TH SarabunIT๙"/>
          <w:color w:val="000000"/>
          <w:cs/>
        </w:rPr>
        <w:t xml:space="preserve">                 </w:t>
      </w:r>
      <w:r w:rsidR="00FD73A1">
        <w:rPr>
          <w:rFonts w:ascii="TH SarabunIT๙" w:hAnsi="TH SarabunIT๙" w:cs="TH SarabunIT๙" w:hint="cs"/>
          <w:color w:val="000000"/>
          <w:cs/>
        </w:rPr>
        <w:t xml:space="preserve">  </w:t>
      </w:r>
      <w:r>
        <w:rPr>
          <w:rFonts w:ascii="TH SarabunIT๙" w:hAnsi="TH SarabunIT๙" w:cs="TH SarabunIT๙"/>
          <w:color w:val="000000"/>
          <w:cs/>
        </w:rPr>
        <w:tab/>
      </w:r>
      <w:r w:rsidR="00FD73A1">
        <w:rPr>
          <w:rFonts w:ascii="TH SarabunIT๙" w:hAnsi="TH SarabunIT๙" w:cs="TH SarabunIT๙" w:hint="cs"/>
          <w:color w:val="000000"/>
          <w:cs/>
        </w:rPr>
        <w:t xml:space="preserve">         </w:t>
      </w:r>
      <w:r w:rsidR="007D71FA" w:rsidRPr="00FC58CD">
        <w:rPr>
          <w:rFonts w:ascii="TH SarabunIT๙" w:hAnsi="TH SarabunIT๙" w:cs="TH SarabunIT๙"/>
          <w:color w:val="000000"/>
          <w:cs/>
        </w:rPr>
        <w:t xml:space="preserve">   </w:t>
      </w:r>
      <w:r w:rsidR="003B60A0" w:rsidRPr="00FC58CD">
        <w:rPr>
          <w:rFonts w:ascii="TH SarabunIT๙" w:hAnsi="TH SarabunIT๙" w:cs="TH SarabunIT๙"/>
          <w:color w:val="000000"/>
          <w:cs/>
        </w:rPr>
        <w:t xml:space="preserve">     </w:t>
      </w:r>
      <w:r w:rsidR="00FD73A1"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457B36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8633D9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5788D86" w14:textId="541F22A7" w:rsidR="003B60A0" w:rsidRPr="00FC58CD" w:rsidRDefault="003B60A0" w:rsidP="003B60A0">
      <w:pPr>
        <w:ind w:left="1800"/>
        <w:rPr>
          <w:rFonts w:ascii="TH SarabunIT๙" w:hAnsi="TH SarabunIT๙" w:cs="TH SarabunIT๙"/>
          <w:sz w:val="32"/>
          <w:szCs w:val="32"/>
        </w:rPr>
      </w:pPr>
      <w:r w:rsidRPr="00FC58CD">
        <w:rPr>
          <w:rFonts w:ascii="TH SarabunIT๙" w:hAnsi="TH SarabunIT๙" w:cs="TH SarabunIT๙"/>
          <w:sz w:val="32"/>
          <w:szCs w:val="32"/>
          <w:cs/>
        </w:rPr>
        <w:tab/>
      </w:r>
      <w:r w:rsidR="006569AC">
        <w:rPr>
          <w:rFonts w:ascii="TH SarabunIT๙" w:hAnsi="TH SarabunIT๙" w:cs="TH SarabunIT๙"/>
          <w:sz w:val="32"/>
          <w:szCs w:val="32"/>
          <w:cs/>
        </w:rPr>
        <w:tab/>
      </w:r>
      <w:r w:rsidR="006569AC">
        <w:rPr>
          <w:rFonts w:ascii="TH SarabunIT๙" w:hAnsi="TH SarabunIT๙" w:cs="TH SarabunIT๙"/>
          <w:sz w:val="32"/>
          <w:szCs w:val="32"/>
          <w:cs/>
        </w:rPr>
        <w:tab/>
      </w:r>
      <w:r w:rsidR="006569AC">
        <w:rPr>
          <w:rFonts w:ascii="TH SarabunIT๙" w:hAnsi="TH SarabunIT๙" w:cs="TH SarabunIT๙"/>
          <w:sz w:val="32"/>
          <w:szCs w:val="32"/>
          <w:cs/>
        </w:rPr>
        <w:tab/>
      </w:r>
      <w:r w:rsidRPr="00FC58CD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</w:t>
      </w:r>
      <w:r w:rsidR="008633D9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FC58CD">
        <w:rPr>
          <w:rFonts w:ascii="TH SarabunIT๙" w:hAnsi="TH SarabunIT๙" w:cs="TH SarabunIT๙"/>
          <w:sz w:val="32"/>
          <w:szCs w:val="32"/>
          <w:cs/>
        </w:rPr>
        <w:t xml:space="preserve"> ( </w:t>
      </w:r>
      <w:r w:rsidR="006569AC">
        <w:rPr>
          <w:rFonts w:ascii="TH SarabunIT๙" w:hAnsi="TH SarabunIT๙" w:cs="TH SarabunIT๙" w:hint="cs"/>
          <w:sz w:val="32"/>
          <w:szCs w:val="32"/>
          <w:cs/>
        </w:rPr>
        <w:t xml:space="preserve"> สุรพง</w:t>
      </w:r>
      <w:proofErr w:type="spellStart"/>
      <w:r w:rsidR="006569AC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6569AC">
        <w:rPr>
          <w:rFonts w:ascii="TH SarabunIT๙" w:hAnsi="TH SarabunIT๙" w:cs="TH SarabunIT๙" w:hint="cs"/>
          <w:sz w:val="32"/>
          <w:szCs w:val="32"/>
          <w:cs/>
        </w:rPr>
        <w:t xml:space="preserve">  รัตนาวงศ์</w:t>
      </w:r>
      <w:r w:rsidR="00457B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C58CD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CD9FFBB" w14:textId="3CD39C31" w:rsidR="003B60A0" w:rsidRPr="00FC58CD" w:rsidRDefault="003B60A0" w:rsidP="003B60A0">
      <w:pPr>
        <w:ind w:left="1800"/>
        <w:rPr>
          <w:rFonts w:ascii="TH SarabunIT๙" w:hAnsi="TH SarabunIT๙" w:cs="TH SarabunIT๙"/>
          <w:sz w:val="32"/>
          <w:szCs w:val="32"/>
        </w:rPr>
      </w:pPr>
      <w:r w:rsidRPr="00FC58CD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6569AC">
        <w:rPr>
          <w:rFonts w:ascii="TH SarabunIT๙" w:hAnsi="TH SarabunIT๙" w:cs="TH SarabunIT๙"/>
          <w:sz w:val="32"/>
          <w:szCs w:val="32"/>
          <w:cs/>
        </w:rPr>
        <w:tab/>
      </w:r>
      <w:r w:rsidR="006569AC">
        <w:rPr>
          <w:rFonts w:ascii="TH SarabunIT๙" w:hAnsi="TH SarabunIT๙" w:cs="TH SarabunIT๙"/>
          <w:sz w:val="32"/>
          <w:szCs w:val="32"/>
          <w:cs/>
        </w:rPr>
        <w:tab/>
      </w:r>
      <w:r w:rsidR="006569AC">
        <w:rPr>
          <w:rFonts w:ascii="TH SarabunIT๙" w:hAnsi="TH SarabunIT๙" w:cs="TH SarabunIT๙"/>
          <w:sz w:val="32"/>
          <w:szCs w:val="32"/>
          <w:cs/>
        </w:rPr>
        <w:tab/>
      </w:r>
      <w:r w:rsidR="006569AC">
        <w:rPr>
          <w:rFonts w:ascii="TH SarabunIT๙" w:hAnsi="TH SarabunIT๙" w:cs="TH SarabunIT๙"/>
          <w:sz w:val="32"/>
          <w:szCs w:val="32"/>
          <w:cs/>
        </w:rPr>
        <w:tab/>
      </w:r>
      <w:r w:rsidRPr="00FC58CD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FD73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771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569A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D73A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57B36">
        <w:rPr>
          <w:rFonts w:ascii="TH SarabunIT๙" w:hAnsi="TH SarabunIT๙" w:cs="TH SarabunIT๙" w:hint="cs"/>
          <w:sz w:val="32"/>
          <w:szCs w:val="32"/>
          <w:cs/>
        </w:rPr>
        <w:t>สว.สภ.หนองบัวเหนือ</w:t>
      </w:r>
    </w:p>
    <w:p w14:paraId="654799E7" w14:textId="1578215C" w:rsidR="00DC604D" w:rsidRPr="00FC58CD" w:rsidRDefault="00DC604D" w:rsidP="003B60A0">
      <w:pPr>
        <w:pStyle w:val="a3"/>
        <w:tabs>
          <w:tab w:val="left" w:pos="4395"/>
        </w:tabs>
        <w:rPr>
          <w:rFonts w:ascii="TH SarabunIT๙" w:hAnsi="TH SarabunIT๙" w:cs="TH SarabunIT๙" w:hint="cs"/>
          <w:color w:val="000000"/>
          <w:sz w:val="28"/>
          <w:cs/>
          <w:lang w:val="en-US"/>
        </w:rPr>
      </w:pPr>
    </w:p>
    <w:p w14:paraId="4BEB8F5E" w14:textId="26E7F9EB" w:rsidR="0031515E" w:rsidRPr="00FC58CD" w:rsidRDefault="0031515E">
      <w:pPr>
        <w:rPr>
          <w:rFonts w:ascii="TH SarabunIT๙" w:hAnsi="TH SarabunIT๙" w:cs="TH SarabunIT๙"/>
        </w:rPr>
      </w:pPr>
    </w:p>
    <w:p w14:paraId="2C6B6E03" w14:textId="6A3CBA75" w:rsidR="0031515E" w:rsidRPr="00FC58CD" w:rsidRDefault="0031515E">
      <w:pPr>
        <w:rPr>
          <w:rFonts w:ascii="TH SarabunIT๙" w:hAnsi="TH SarabunIT๙" w:cs="TH SarabunIT๙"/>
        </w:rPr>
      </w:pPr>
    </w:p>
    <w:p w14:paraId="563E91A1" w14:textId="3965ABAD" w:rsidR="0031515E" w:rsidRPr="00FC58CD" w:rsidRDefault="0031515E">
      <w:pPr>
        <w:rPr>
          <w:rFonts w:ascii="TH SarabunIT๙" w:hAnsi="TH SarabunIT๙" w:cs="TH SarabunIT๙"/>
        </w:rPr>
      </w:pPr>
    </w:p>
    <w:p w14:paraId="0C77CBB1" w14:textId="6ACDEF7C" w:rsidR="0031515E" w:rsidRPr="00FC58CD" w:rsidRDefault="0031515E">
      <w:pPr>
        <w:rPr>
          <w:rFonts w:ascii="TH SarabunIT๙" w:hAnsi="TH SarabunIT๙" w:cs="TH SarabunIT๙"/>
        </w:rPr>
      </w:pPr>
    </w:p>
    <w:p w14:paraId="0A8B420A" w14:textId="77777777" w:rsidR="00B605B2" w:rsidRDefault="00B605B2">
      <w:pPr>
        <w:rPr>
          <w:rFonts w:ascii="TH SarabunIT๙" w:hAnsi="TH SarabunIT๙" w:cs="TH SarabunIT๙"/>
        </w:rPr>
        <w:sectPr w:rsidR="00B605B2" w:rsidSect="002E0434">
          <w:pgSz w:w="12240" w:h="15840"/>
          <w:pgMar w:top="900" w:right="1080" w:bottom="1440" w:left="1440" w:header="720" w:footer="720" w:gutter="0"/>
          <w:cols w:space="720"/>
          <w:docGrid w:linePitch="360"/>
        </w:sectPr>
      </w:pPr>
    </w:p>
    <w:p w14:paraId="79694C00" w14:textId="7617CFC9" w:rsidR="0031515E" w:rsidRPr="00FC58CD" w:rsidRDefault="0031515E">
      <w:pPr>
        <w:rPr>
          <w:rFonts w:ascii="TH SarabunIT๙" w:hAnsi="TH SarabunIT๙" w:cs="TH SarabunIT๙"/>
        </w:rPr>
      </w:pPr>
    </w:p>
    <w:p w14:paraId="49B08F2C" w14:textId="2385A36E" w:rsidR="00FC58CD" w:rsidRPr="00FC58CD" w:rsidRDefault="00FC58CD">
      <w:pPr>
        <w:rPr>
          <w:rFonts w:ascii="TH SarabunIT๙" w:hAnsi="TH SarabunIT๙" w:cs="TH SarabunIT๙"/>
        </w:rPr>
      </w:pPr>
    </w:p>
    <w:sectPr w:rsidR="00FC58CD" w:rsidRPr="00FC58CD" w:rsidSect="00B605B2">
      <w:type w:val="continuous"/>
      <w:pgSz w:w="12240" w:h="15840"/>
      <w:pgMar w:top="1440" w:right="144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5109"/>
    <w:multiLevelType w:val="hybridMultilevel"/>
    <w:tmpl w:val="16DA3240"/>
    <w:lvl w:ilvl="0" w:tplc="39F61A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D53851"/>
    <w:multiLevelType w:val="hybridMultilevel"/>
    <w:tmpl w:val="96468026"/>
    <w:lvl w:ilvl="0" w:tplc="B48C1736">
      <w:start w:val="1"/>
      <w:numFmt w:val="decimal"/>
      <w:lvlText w:val="%1."/>
      <w:lvlJc w:val="left"/>
      <w:pPr>
        <w:ind w:left="2880" w:hanging="360"/>
      </w:pPr>
      <w:rPr>
        <w:rFonts w:ascii="TH SarabunIT๙" w:hAnsi="TH SarabunIT๙" w:cs="TH SarabunIT๙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398134280">
    <w:abstractNumId w:val="0"/>
  </w:num>
  <w:num w:numId="2" w16cid:durableId="823476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1FA"/>
    <w:rsid w:val="00015317"/>
    <w:rsid w:val="000257D7"/>
    <w:rsid w:val="00031970"/>
    <w:rsid w:val="00045890"/>
    <w:rsid w:val="000550B1"/>
    <w:rsid w:val="0006400E"/>
    <w:rsid w:val="00081E52"/>
    <w:rsid w:val="000950B1"/>
    <w:rsid w:val="000B12D0"/>
    <w:rsid w:val="000B2CE5"/>
    <w:rsid w:val="000C09DB"/>
    <w:rsid w:val="000C2558"/>
    <w:rsid w:val="000C2E5C"/>
    <w:rsid w:val="000C462A"/>
    <w:rsid w:val="000D0570"/>
    <w:rsid w:val="000E17F4"/>
    <w:rsid w:val="000E39E5"/>
    <w:rsid w:val="00104697"/>
    <w:rsid w:val="0012027E"/>
    <w:rsid w:val="00120C1F"/>
    <w:rsid w:val="001216E3"/>
    <w:rsid w:val="001332EE"/>
    <w:rsid w:val="001338AC"/>
    <w:rsid w:val="00134824"/>
    <w:rsid w:val="00137E4C"/>
    <w:rsid w:val="00143F37"/>
    <w:rsid w:val="00145F4C"/>
    <w:rsid w:val="001858A5"/>
    <w:rsid w:val="00190008"/>
    <w:rsid w:val="00197D49"/>
    <w:rsid w:val="001A058A"/>
    <w:rsid w:val="001C5428"/>
    <w:rsid w:val="001C6453"/>
    <w:rsid w:val="001E0ED1"/>
    <w:rsid w:val="001E2D21"/>
    <w:rsid w:val="001F5E60"/>
    <w:rsid w:val="00203F85"/>
    <w:rsid w:val="00204026"/>
    <w:rsid w:val="00206E57"/>
    <w:rsid w:val="00214D34"/>
    <w:rsid w:val="0022395A"/>
    <w:rsid w:val="0026181B"/>
    <w:rsid w:val="002634FB"/>
    <w:rsid w:val="00264B3D"/>
    <w:rsid w:val="00264E43"/>
    <w:rsid w:val="002A3743"/>
    <w:rsid w:val="002A4363"/>
    <w:rsid w:val="002A5DDE"/>
    <w:rsid w:val="002C2DEB"/>
    <w:rsid w:val="002D4934"/>
    <w:rsid w:val="002E02BD"/>
    <w:rsid w:val="002E0434"/>
    <w:rsid w:val="002F2F96"/>
    <w:rsid w:val="0031515E"/>
    <w:rsid w:val="00317D6E"/>
    <w:rsid w:val="00323450"/>
    <w:rsid w:val="00333851"/>
    <w:rsid w:val="00336BDB"/>
    <w:rsid w:val="00363D7C"/>
    <w:rsid w:val="00364243"/>
    <w:rsid w:val="0037158D"/>
    <w:rsid w:val="00371861"/>
    <w:rsid w:val="00372A72"/>
    <w:rsid w:val="003A0BA6"/>
    <w:rsid w:val="003A560A"/>
    <w:rsid w:val="003A6794"/>
    <w:rsid w:val="003B60A0"/>
    <w:rsid w:val="003C52FB"/>
    <w:rsid w:val="003E76E3"/>
    <w:rsid w:val="003F5A36"/>
    <w:rsid w:val="004001B1"/>
    <w:rsid w:val="004214C9"/>
    <w:rsid w:val="00423CD4"/>
    <w:rsid w:val="0042606D"/>
    <w:rsid w:val="00427670"/>
    <w:rsid w:val="00436F2C"/>
    <w:rsid w:val="004536AA"/>
    <w:rsid w:val="00457B36"/>
    <w:rsid w:val="0047151F"/>
    <w:rsid w:val="0047753B"/>
    <w:rsid w:val="00480987"/>
    <w:rsid w:val="00495AF3"/>
    <w:rsid w:val="004A0A0F"/>
    <w:rsid w:val="004A6ACB"/>
    <w:rsid w:val="004B7C82"/>
    <w:rsid w:val="004F5EBB"/>
    <w:rsid w:val="00512545"/>
    <w:rsid w:val="00515A9D"/>
    <w:rsid w:val="00520BA7"/>
    <w:rsid w:val="005402A1"/>
    <w:rsid w:val="005414F3"/>
    <w:rsid w:val="0055285F"/>
    <w:rsid w:val="0056655E"/>
    <w:rsid w:val="00582306"/>
    <w:rsid w:val="00583001"/>
    <w:rsid w:val="00586465"/>
    <w:rsid w:val="00587541"/>
    <w:rsid w:val="0059388E"/>
    <w:rsid w:val="005B2479"/>
    <w:rsid w:val="005D2BA5"/>
    <w:rsid w:val="005D34C4"/>
    <w:rsid w:val="005E0FB9"/>
    <w:rsid w:val="005E1DA9"/>
    <w:rsid w:val="005E6FF8"/>
    <w:rsid w:val="005F6AA3"/>
    <w:rsid w:val="00605D67"/>
    <w:rsid w:val="00610728"/>
    <w:rsid w:val="006123BE"/>
    <w:rsid w:val="00615208"/>
    <w:rsid w:val="006158E3"/>
    <w:rsid w:val="00624067"/>
    <w:rsid w:val="00627A07"/>
    <w:rsid w:val="00637005"/>
    <w:rsid w:val="006569AC"/>
    <w:rsid w:val="00666C60"/>
    <w:rsid w:val="006869DE"/>
    <w:rsid w:val="00691FCD"/>
    <w:rsid w:val="006B3929"/>
    <w:rsid w:val="006C1A2E"/>
    <w:rsid w:val="006D5686"/>
    <w:rsid w:val="006D7699"/>
    <w:rsid w:val="006F25DE"/>
    <w:rsid w:val="00701E15"/>
    <w:rsid w:val="007025F3"/>
    <w:rsid w:val="00707418"/>
    <w:rsid w:val="00721CE9"/>
    <w:rsid w:val="00736E0F"/>
    <w:rsid w:val="00757CBE"/>
    <w:rsid w:val="00761197"/>
    <w:rsid w:val="00761A5A"/>
    <w:rsid w:val="00762953"/>
    <w:rsid w:val="00764E25"/>
    <w:rsid w:val="00775AE0"/>
    <w:rsid w:val="00782388"/>
    <w:rsid w:val="0078392B"/>
    <w:rsid w:val="007A3A8C"/>
    <w:rsid w:val="007A7567"/>
    <w:rsid w:val="007B0D9C"/>
    <w:rsid w:val="007C20D5"/>
    <w:rsid w:val="007C597A"/>
    <w:rsid w:val="007D36F7"/>
    <w:rsid w:val="007D71FA"/>
    <w:rsid w:val="007E6E56"/>
    <w:rsid w:val="007F0625"/>
    <w:rsid w:val="007F47C9"/>
    <w:rsid w:val="00812C48"/>
    <w:rsid w:val="008373F2"/>
    <w:rsid w:val="00841C23"/>
    <w:rsid w:val="00842433"/>
    <w:rsid w:val="00853F40"/>
    <w:rsid w:val="008633D9"/>
    <w:rsid w:val="00872117"/>
    <w:rsid w:val="0087244C"/>
    <w:rsid w:val="00886B4E"/>
    <w:rsid w:val="00887F2B"/>
    <w:rsid w:val="008B099C"/>
    <w:rsid w:val="008B3AB4"/>
    <w:rsid w:val="008D4B00"/>
    <w:rsid w:val="008D6301"/>
    <w:rsid w:val="008E04BD"/>
    <w:rsid w:val="008F2170"/>
    <w:rsid w:val="008F3F43"/>
    <w:rsid w:val="00904690"/>
    <w:rsid w:val="0091335E"/>
    <w:rsid w:val="0093485E"/>
    <w:rsid w:val="009373DE"/>
    <w:rsid w:val="0095454B"/>
    <w:rsid w:val="00980F22"/>
    <w:rsid w:val="00982580"/>
    <w:rsid w:val="00982790"/>
    <w:rsid w:val="009A1524"/>
    <w:rsid w:val="009A39E3"/>
    <w:rsid w:val="009B0CE8"/>
    <w:rsid w:val="009B5A37"/>
    <w:rsid w:val="009D5FDE"/>
    <w:rsid w:val="009E1979"/>
    <w:rsid w:val="009E6E1A"/>
    <w:rsid w:val="009F0A36"/>
    <w:rsid w:val="009F2E69"/>
    <w:rsid w:val="00A04F62"/>
    <w:rsid w:val="00A06605"/>
    <w:rsid w:val="00A10397"/>
    <w:rsid w:val="00A239D6"/>
    <w:rsid w:val="00A23B2A"/>
    <w:rsid w:val="00A30603"/>
    <w:rsid w:val="00A32EB2"/>
    <w:rsid w:val="00A33BD3"/>
    <w:rsid w:val="00A63C08"/>
    <w:rsid w:val="00A6605F"/>
    <w:rsid w:val="00A66FBB"/>
    <w:rsid w:val="00A6739F"/>
    <w:rsid w:val="00A746D6"/>
    <w:rsid w:val="00A77B5B"/>
    <w:rsid w:val="00A91499"/>
    <w:rsid w:val="00A94DBC"/>
    <w:rsid w:val="00A972A4"/>
    <w:rsid w:val="00AB2C8C"/>
    <w:rsid w:val="00AC425D"/>
    <w:rsid w:val="00AD0772"/>
    <w:rsid w:val="00AD3AD1"/>
    <w:rsid w:val="00AD6051"/>
    <w:rsid w:val="00AE07F6"/>
    <w:rsid w:val="00AE44FB"/>
    <w:rsid w:val="00AF7686"/>
    <w:rsid w:val="00B16CC8"/>
    <w:rsid w:val="00B30A50"/>
    <w:rsid w:val="00B41448"/>
    <w:rsid w:val="00B53494"/>
    <w:rsid w:val="00B605B2"/>
    <w:rsid w:val="00B66600"/>
    <w:rsid w:val="00B66833"/>
    <w:rsid w:val="00B727B7"/>
    <w:rsid w:val="00B8778D"/>
    <w:rsid w:val="00B96CDD"/>
    <w:rsid w:val="00BA664B"/>
    <w:rsid w:val="00BB3FC0"/>
    <w:rsid w:val="00BC0D83"/>
    <w:rsid w:val="00BC4078"/>
    <w:rsid w:val="00BD1C55"/>
    <w:rsid w:val="00BE0CE8"/>
    <w:rsid w:val="00C0562A"/>
    <w:rsid w:val="00C22DB6"/>
    <w:rsid w:val="00C42055"/>
    <w:rsid w:val="00C424D5"/>
    <w:rsid w:val="00C446AD"/>
    <w:rsid w:val="00C567CB"/>
    <w:rsid w:val="00C61971"/>
    <w:rsid w:val="00C67FDE"/>
    <w:rsid w:val="00C71216"/>
    <w:rsid w:val="00C8691C"/>
    <w:rsid w:val="00CA35DA"/>
    <w:rsid w:val="00CB61A3"/>
    <w:rsid w:val="00CC4F8B"/>
    <w:rsid w:val="00CC72EA"/>
    <w:rsid w:val="00CE4ADC"/>
    <w:rsid w:val="00D0540A"/>
    <w:rsid w:val="00D35286"/>
    <w:rsid w:val="00D40902"/>
    <w:rsid w:val="00D46AF8"/>
    <w:rsid w:val="00D71A72"/>
    <w:rsid w:val="00D726BB"/>
    <w:rsid w:val="00D74268"/>
    <w:rsid w:val="00D777A9"/>
    <w:rsid w:val="00D82E7C"/>
    <w:rsid w:val="00D87356"/>
    <w:rsid w:val="00DB2A56"/>
    <w:rsid w:val="00DB3855"/>
    <w:rsid w:val="00DC604D"/>
    <w:rsid w:val="00DD08DD"/>
    <w:rsid w:val="00DD233A"/>
    <w:rsid w:val="00E02798"/>
    <w:rsid w:val="00E142C0"/>
    <w:rsid w:val="00E244A9"/>
    <w:rsid w:val="00E262AA"/>
    <w:rsid w:val="00E262F3"/>
    <w:rsid w:val="00E348BE"/>
    <w:rsid w:val="00E37714"/>
    <w:rsid w:val="00E53E07"/>
    <w:rsid w:val="00E54A31"/>
    <w:rsid w:val="00E627D8"/>
    <w:rsid w:val="00E7008C"/>
    <w:rsid w:val="00E701D3"/>
    <w:rsid w:val="00E80552"/>
    <w:rsid w:val="00E81A70"/>
    <w:rsid w:val="00E837CB"/>
    <w:rsid w:val="00EA23ED"/>
    <w:rsid w:val="00EA2432"/>
    <w:rsid w:val="00EA5E70"/>
    <w:rsid w:val="00EB1398"/>
    <w:rsid w:val="00EC19AE"/>
    <w:rsid w:val="00EC46CB"/>
    <w:rsid w:val="00EE01E0"/>
    <w:rsid w:val="00EE6F33"/>
    <w:rsid w:val="00EF031C"/>
    <w:rsid w:val="00EF4EB3"/>
    <w:rsid w:val="00EF631A"/>
    <w:rsid w:val="00F06DDC"/>
    <w:rsid w:val="00F076F2"/>
    <w:rsid w:val="00F11355"/>
    <w:rsid w:val="00F16901"/>
    <w:rsid w:val="00F25C97"/>
    <w:rsid w:val="00F345D8"/>
    <w:rsid w:val="00F50D29"/>
    <w:rsid w:val="00F7141B"/>
    <w:rsid w:val="00F75CE3"/>
    <w:rsid w:val="00F81600"/>
    <w:rsid w:val="00FA6A4C"/>
    <w:rsid w:val="00FC2EB3"/>
    <w:rsid w:val="00FC58CD"/>
    <w:rsid w:val="00FC6A50"/>
    <w:rsid w:val="00FC7CD3"/>
    <w:rsid w:val="00FD1178"/>
    <w:rsid w:val="00FD22CD"/>
    <w:rsid w:val="00FD2EE8"/>
    <w:rsid w:val="00FD62F6"/>
    <w:rsid w:val="00FD73A1"/>
    <w:rsid w:val="00FE4F42"/>
    <w:rsid w:val="00FF076E"/>
    <w:rsid w:val="00FF0958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CE3FD"/>
  <w15:chartTrackingRefBased/>
  <w15:docId w15:val="{53EE49CB-2721-46DF-B585-51976B83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1F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2">
    <w:name w:val="heading 2"/>
    <w:basedOn w:val="a"/>
    <w:next w:val="a"/>
    <w:link w:val="20"/>
    <w:qFormat/>
    <w:rsid w:val="007D71FA"/>
    <w:pPr>
      <w:keepNext/>
      <w:spacing w:before="120"/>
      <w:outlineLvl w:val="1"/>
    </w:pPr>
    <w:rPr>
      <w:rFonts w:ascii="CordiaUPC" w:eastAsia="Cordia New" w:hAnsi="CordiaUPC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7D71FA"/>
    <w:rPr>
      <w:rFonts w:ascii="CordiaUPC" w:eastAsia="Cordia New" w:hAnsi="CordiaUPC" w:cs="Angsana New"/>
      <w:sz w:val="32"/>
      <w:szCs w:val="32"/>
      <w:lang w:val="x-none" w:eastAsia="x-none"/>
    </w:rPr>
  </w:style>
  <w:style w:type="paragraph" w:styleId="a3">
    <w:name w:val="Body Text"/>
    <w:basedOn w:val="a"/>
    <w:link w:val="a4"/>
    <w:rsid w:val="007D71FA"/>
    <w:rPr>
      <w:rFonts w:ascii="Cordia New" w:eastAsia="Cordia New" w:hAnsi="Cordia New"/>
      <w:sz w:val="32"/>
      <w:szCs w:val="32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7D71FA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BB3FC0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B3FC0"/>
    <w:rPr>
      <w:rFonts w:ascii="Leelawadee" w:eastAsia="Times New Roman" w:hAnsi="Leelawadee" w:cs="Angsana New"/>
      <w:sz w:val="18"/>
      <w:szCs w:val="22"/>
    </w:rPr>
  </w:style>
  <w:style w:type="paragraph" w:styleId="a7">
    <w:name w:val="List Paragraph"/>
    <w:basedOn w:val="a"/>
    <w:uiPriority w:val="34"/>
    <w:qFormat/>
    <w:rsid w:val="00CA35DA"/>
    <w:pPr>
      <w:ind w:left="720"/>
      <w:contextualSpacing/>
    </w:pPr>
  </w:style>
  <w:style w:type="paragraph" w:styleId="a8">
    <w:name w:val="No Spacing"/>
    <w:uiPriority w:val="1"/>
    <w:qFormat/>
    <w:rsid w:val="0031515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table" w:styleId="a9">
    <w:name w:val="Table Grid"/>
    <w:basedOn w:val="a1"/>
    <w:uiPriority w:val="59"/>
    <w:rsid w:val="00812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7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ธีรภัทร์ จันทร์รัตนแสง</cp:lastModifiedBy>
  <cp:revision>2</cp:revision>
  <cp:lastPrinted>2021-09-15T17:03:00Z</cp:lastPrinted>
  <dcterms:created xsi:type="dcterms:W3CDTF">2026-07-22T07:30:00Z</dcterms:created>
  <dcterms:modified xsi:type="dcterms:W3CDTF">2026-07-22T07:30:00Z</dcterms:modified>
</cp:coreProperties>
</file>